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AE" w:rsidRDefault="00780BAE"/>
    <w:p w:rsidR="00DF7F46" w:rsidRPr="00D0011A" w:rsidRDefault="00DF7F46" w:rsidP="00D0011A">
      <w:pPr>
        <w:jc w:val="center"/>
        <w:rPr>
          <w:b/>
          <w:sz w:val="36"/>
          <w:szCs w:val="36"/>
        </w:rPr>
      </w:pPr>
      <w:r w:rsidRPr="00D0011A">
        <w:rPr>
          <w:b/>
          <w:sz w:val="36"/>
          <w:szCs w:val="36"/>
        </w:rPr>
        <w:t>В Оренбуржье вводится особый противопожарный режим</w:t>
      </w:r>
    </w:p>
    <w:p w:rsidR="00DF7F46" w:rsidRPr="00B2794D" w:rsidRDefault="00DF7F46" w:rsidP="00D0011A">
      <w:pPr>
        <w:jc w:val="both"/>
        <w:rPr>
          <w:rFonts w:cs="Aharoni"/>
          <w:sz w:val="28"/>
          <w:szCs w:val="28"/>
        </w:rPr>
      </w:pPr>
      <w:r w:rsidRPr="00B2794D">
        <w:rPr>
          <w:rFonts w:cs="Aharoni"/>
          <w:sz w:val="28"/>
          <w:szCs w:val="28"/>
        </w:rPr>
        <w:t xml:space="preserve">   Постановлением Правительства Оренбургской области</w:t>
      </w:r>
      <w:r w:rsidR="00D0011A" w:rsidRPr="00B2794D">
        <w:rPr>
          <w:rFonts w:cs="Aharoni"/>
          <w:sz w:val="28"/>
          <w:szCs w:val="28"/>
        </w:rPr>
        <w:t xml:space="preserve"> № 297-п от 30.04.2019 «Об установлении на территории Оренбургской области особого противопожарного режима»</w:t>
      </w:r>
      <w:r w:rsidRPr="00B2794D">
        <w:rPr>
          <w:rFonts w:cs="Aharoni"/>
          <w:sz w:val="28"/>
          <w:szCs w:val="28"/>
        </w:rPr>
        <w:t xml:space="preserve"> на территории региона с 30 апреля вводится особый противо</w:t>
      </w:r>
      <w:r w:rsidR="00D0011A" w:rsidRPr="00B2794D">
        <w:rPr>
          <w:rFonts w:cs="Aharoni"/>
          <w:sz w:val="28"/>
          <w:szCs w:val="28"/>
        </w:rPr>
        <w:t>пожарный режим.</w:t>
      </w:r>
    </w:p>
    <w:p w:rsidR="00DF7F46" w:rsidRPr="00B2794D" w:rsidRDefault="00DF7F46" w:rsidP="00D0011A">
      <w:pPr>
        <w:jc w:val="both"/>
        <w:rPr>
          <w:rFonts w:cs="Aharoni"/>
          <w:sz w:val="28"/>
          <w:szCs w:val="28"/>
        </w:rPr>
      </w:pPr>
      <w:r w:rsidRPr="00B2794D">
        <w:rPr>
          <w:rFonts w:cs="Aharoni"/>
          <w:sz w:val="28"/>
          <w:szCs w:val="28"/>
        </w:rPr>
        <w:t xml:space="preserve">   На время действия режима запрещается посещать леса, разводить костры, жечь траву и производить работы, которые могут привести к пожару.</w:t>
      </w:r>
    </w:p>
    <w:p w:rsidR="00DF7F46" w:rsidRPr="00B2794D" w:rsidRDefault="00DF7F46" w:rsidP="00D0011A">
      <w:pPr>
        <w:jc w:val="both"/>
        <w:rPr>
          <w:rFonts w:cs="Aharoni"/>
          <w:sz w:val="28"/>
          <w:szCs w:val="28"/>
        </w:rPr>
      </w:pPr>
      <w:r w:rsidRPr="00B2794D">
        <w:rPr>
          <w:rFonts w:cs="Aharoni"/>
          <w:sz w:val="28"/>
          <w:szCs w:val="28"/>
        </w:rPr>
        <w:t xml:space="preserve">   При сельскохозяйственных работах требуется соблюдать меры противопожарной безопасности. </w:t>
      </w:r>
    </w:p>
    <w:p w:rsidR="00DF7F46" w:rsidRPr="00B2794D" w:rsidRDefault="00DF7F46" w:rsidP="00D0011A">
      <w:pPr>
        <w:jc w:val="both"/>
        <w:rPr>
          <w:rFonts w:cs="Aharoni"/>
          <w:sz w:val="28"/>
          <w:szCs w:val="28"/>
        </w:rPr>
      </w:pPr>
      <w:r w:rsidRPr="00B2794D">
        <w:rPr>
          <w:rFonts w:cs="Aharoni"/>
          <w:sz w:val="28"/>
          <w:szCs w:val="28"/>
        </w:rPr>
        <w:t xml:space="preserve">    Правительство области призывает жителей к осторожности и ответственности при обращении с от</w:t>
      </w:r>
      <w:bookmarkStart w:id="0" w:name="_GoBack"/>
      <w:bookmarkEnd w:id="0"/>
      <w:r w:rsidRPr="00B2794D">
        <w:rPr>
          <w:rFonts w:cs="Aharoni"/>
          <w:sz w:val="28"/>
          <w:szCs w:val="28"/>
        </w:rPr>
        <w:t>крытым огнем</w:t>
      </w:r>
      <w:r w:rsidR="00D0011A" w:rsidRPr="00B2794D">
        <w:rPr>
          <w:rFonts w:cs="Aharoni"/>
          <w:sz w:val="28"/>
          <w:szCs w:val="28"/>
        </w:rPr>
        <w:t>.</w:t>
      </w:r>
    </w:p>
    <w:sectPr w:rsidR="00DF7F46" w:rsidRPr="00B2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46"/>
    <w:rsid w:val="00001606"/>
    <w:rsid w:val="00031F89"/>
    <w:rsid w:val="000905F5"/>
    <w:rsid w:val="00102979"/>
    <w:rsid w:val="0013283B"/>
    <w:rsid w:val="00144B12"/>
    <w:rsid w:val="00174EF3"/>
    <w:rsid w:val="00262E08"/>
    <w:rsid w:val="002D0039"/>
    <w:rsid w:val="00302ADF"/>
    <w:rsid w:val="00334237"/>
    <w:rsid w:val="003809BA"/>
    <w:rsid w:val="003D3DDA"/>
    <w:rsid w:val="004567E7"/>
    <w:rsid w:val="0047117F"/>
    <w:rsid w:val="004F5EE7"/>
    <w:rsid w:val="00515C88"/>
    <w:rsid w:val="00561508"/>
    <w:rsid w:val="00566D65"/>
    <w:rsid w:val="00573912"/>
    <w:rsid w:val="00584344"/>
    <w:rsid w:val="005A42C3"/>
    <w:rsid w:val="005B62DE"/>
    <w:rsid w:val="0067204A"/>
    <w:rsid w:val="00695F83"/>
    <w:rsid w:val="007229B2"/>
    <w:rsid w:val="00780BAE"/>
    <w:rsid w:val="007A0D11"/>
    <w:rsid w:val="007B72B2"/>
    <w:rsid w:val="00807526"/>
    <w:rsid w:val="00812BB6"/>
    <w:rsid w:val="00821D7F"/>
    <w:rsid w:val="00830A4E"/>
    <w:rsid w:val="008B30E1"/>
    <w:rsid w:val="008C057F"/>
    <w:rsid w:val="008E3659"/>
    <w:rsid w:val="00931734"/>
    <w:rsid w:val="009D44FF"/>
    <w:rsid w:val="00A13BE2"/>
    <w:rsid w:val="00A1783E"/>
    <w:rsid w:val="00A35810"/>
    <w:rsid w:val="00A67268"/>
    <w:rsid w:val="00A70046"/>
    <w:rsid w:val="00A867BB"/>
    <w:rsid w:val="00A944A1"/>
    <w:rsid w:val="00AA1226"/>
    <w:rsid w:val="00B1109A"/>
    <w:rsid w:val="00B11E72"/>
    <w:rsid w:val="00B2794D"/>
    <w:rsid w:val="00B51450"/>
    <w:rsid w:val="00B70561"/>
    <w:rsid w:val="00B909D8"/>
    <w:rsid w:val="00B930DB"/>
    <w:rsid w:val="00BC638F"/>
    <w:rsid w:val="00D0011A"/>
    <w:rsid w:val="00D2623F"/>
    <w:rsid w:val="00DB0AB4"/>
    <w:rsid w:val="00DF7F46"/>
    <w:rsid w:val="00E94951"/>
    <w:rsid w:val="00E949F1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70B9-C3BE-4519-B629-4AD3D505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2019-05-13T07:22:00Z</dcterms:created>
  <dcterms:modified xsi:type="dcterms:W3CDTF">2019-05-16T07:04:00Z</dcterms:modified>
</cp:coreProperties>
</file>