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E983" w14:textId="77777777" w:rsidR="00AA5EC0" w:rsidRPr="00AA5EC0" w:rsidRDefault="00AA5EC0" w:rsidP="00AA5E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C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4EEC35B5" w14:textId="77777777" w:rsidR="00AA5EC0" w:rsidRPr="00AA5EC0" w:rsidRDefault="00AA5EC0" w:rsidP="00AA5E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C0">
        <w:rPr>
          <w:rFonts w:ascii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14:paraId="56D548E7" w14:textId="77777777" w:rsidR="00AA5EC0" w:rsidRPr="00AA5EC0" w:rsidRDefault="00AA5EC0" w:rsidP="00AA5E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C0">
        <w:rPr>
          <w:rFonts w:ascii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14:paraId="4F5AB230" w14:textId="77777777" w:rsidR="00AA5EC0" w:rsidRPr="00AA5EC0" w:rsidRDefault="00AA5EC0" w:rsidP="00AA5EC0">
      <w:pPr>
        <w:jc w:val="center"/>
        <w:rPr>
          <w:b/>
          <w:sz w:val="24"/>
          <w:szCs w:val="24"/>
        </w:rPr>
      </w:pPr>
    </w:p>
    <w:p w14:paraId="6572C755" w14:textId="77777777" w:rsidR="00AA5EC0" w:rsidRPr="00AA5EC0" w:rsidRDefault="00AA5EC0" w:rsidP="00AA5EC0">
      <w:pPr>
        <w:jc w:val="center"/>
        <w:rPr>
          <w:b/>
          <w:sz w:val="24"/>
          <w:szCs w:val="24"/>
        </w:rPr>
      </w:pPr>
      <w:r w:rsidRPr="00AA5EC0">
        <w:rPr>
          <w:b/>
          <w:sz w:val="24"/>
          <w:szCs w:val="24"/>
        </w:rPr>
        <w:t>ПОСТАНОВЛЕНИЕ</w:t>
      </w:r>
    </w:p>
    <w:p w14:paraId="5AC0F546" w14:textId="77777777" w:rsidR="00AA5EC0" w:rsidRDefault="00AA5EC0" w:rsidP="00AA5EC0">
      <w:pPr>
        <w:jc w:val="center"/>
        <w:rPr>
          <w:sz w:val="24"/>
          <w:szCs w:val="24"/>
        </w:rPr>
      </w:pPr>
    </w:p>
    <w:p w14:paraId="7F55F74B" w14:textId="21371F85" w:rsidR="00AA5EC0" w:rsidRPr="00AA5EC0" w:rsidRDefault="00AA5EC0" w:rsidP="00AA5EC0">
      <w:pPr>
        <w:jc w:val="center"/>
        <w:rPr>
          <w:b/>
          <w:sz w:val="24"/>
          <w:szCs w:val="24"/>
        </w:rPr>
      </w:pPr>
      <w:r w:rsidRPr="00AA5EC0">
        <w:rPr>
          <w:sz w:val="24"/>
          <w:szCs w:val="24"/>
        </w:rPr>
        <w:t xml:space="preserve">п. Белогорский                                        </w:t>
      </w:r>
    </w:p>
    <w:p w14:paraId="0CF5DA9C" w14:textId="77777777" w:rsidR="00AA5EC0" w:rsidRDefault="00AA5EC0" w:rsidP="00AA5EC0">
      <w:pPr>
        <w:jc w:val="both"/>
        <w:rPr>
          <w:sz w:val="24"/>
          <w:szCs w:val="24"/>
        </w:rPr>
      </w:pPr>
    </w:p>
    <w:p w14:paraId="29DA720D" w14:textId="77777777" w:rsidR="00AA5EC0" w:rsidRDefault="00AA5EC0" w:rsidP="00AA5EC0">
      <w:pPr>
        <w:jc w:val="both"/>
        <w:rPr>
          <w:sz w:val="24"/>
          <w:szCs w:val="24"/>
        </w:rPr>
      </w:pPr>
    </w:p>
    <w:p w14:paraId="1FFCFC46" w14:textId="5C94FF88" w:rsidR="00AA5EC0" w:rsidRPr="00AA5EC0" w:rsidRDefault="00AA5EC0" w:rsidP="00AA5EC0">
      <w:pPr>
        <w:jc w:val="both"/>
        <w:rPr>
          <w:sz w:val="28"/>
          <w:szCs w:val="28"/>
        </w:rPr>
      </w:pPr>
      <w:r w:rsidRPr="00AA5EC0">
        <w:rPr>
          <w:sz w:val="28"/>
          <w:szCs w:val="28"/>
        </w:rPr>
        <w:t xml:space="preserve">29.03.2021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AA5EC0">
        <w:rPr>
          <w:sz w:val="28"/>
          <w:szCs w:val="28"/>
        </w:rPr>
        <w:t xml:space="preserve">     № 17-п</w:t>
      </w:r>
    </w:p>
    <w:p w14:paraId="7FD3EE71" w14:textId="77777777" w:rsidR="00E3463B" w:rsidRPr="00AA5EC0" w:rsidRDefault="00E3463B" w:rsidP="00E3463B">
      <w:pPr>
        <w:rPr>
          <w:b/>
          <w:sz w:val="24"/>
          <w:szCs w:val="24"/>
        </w:rPr>
      </w:pPr>
    </w:p>
    <w:p w14:paraId="4CFF3B30" w14:textId="5C03B0B0" w:rsidR="00E3463B" w:rsidRDefault="00AA5EC0" w:rsidP="001E1E62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утверждении</w:t>
      </w:r>
      <w:r w:rsidR="00E3463B">
        <w:rPr>
          <w:sz w:val="28"/>
          <w:szCs w:val="28"/>
        </w:rPr>
        <w:t xml:space="preserve">    отчета   о реализации</w:t>
      </w:r>
    </w:p>
    <w:p w14:paraId="768E7568" w14:textId="77777777" w:rsidR="00E3463B" w:rsidRDefault="00E3463B" w:rsidP="001E1E62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 программы «Социально -</w:t>
      </w:r>
      <w:r w:rsidR="005C6012">
        <w:rPr>
          <w:sz w:val="28"/>
          <w:szCs w:val="28"/>
        </w:rPr>
        <w:t xml:space="preserve"> </w:t>
      </w:r>
      <w:r w:rsidR="001E1E62">
        <w:rPr>
          <w:sz w:val="28"/>
          <w:szCs w:val="28"/>
        </w:rPr>
        <w:t>экономического</w:t>
      </w:r>
    </w:p>
    <w:p w14:paraId="160E226E" w14:textId="77777777" w:rsidR="00AA5EC0" w:rsidRDefault="00153070" w:rsidP="001E1E62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развитии</w:t>
      </w:r>
      <w:r w:rsidR="00E3463B">
        <w:rPr>
          <w:sz w:val="28"/>
          <w:szCs w:val="28"/>
        </w:rPr>
        <w:t xml:space="preserve">   территории</w:t>
      </w:r>
      <w:r w:rsidR="001E1E62">
        <w:rPr>
          <w:sz w:val="28"/>
          <w:szCs w:val="28"/>
        </w:rPr>
        <w:t xml:space="preserve"> </w:t>
      </w:r>
      <w:r w:rsidR="00E3463B">
        <w:rPr>
          <w:sz w:val="28"/>
          <w:szCs w:val="28"/>
        </w:rPr>
        <w:t xml:space="preserve">муниципального образования </w:t>
      </w:r>
    </w:p>
    <w:p w14:paraId="13DE2F20" w14:textId="4DC2A85B" w:rsidR="00AA5EC0" w:rsidRDefault="001E1E62" w:rsidP="00AA5EC0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Белогорск</w:t>
      </w:r>
      <w:r w:rsidR="00E3463B">
        <w:rPr>
          <w:sz w:val="28"/>
          <w:szCs w:val="28"/>
        </w:rPr>
        <w:t>ий</w:t>
      </w:r>
      <w:r w:rsidR="00AA5EC0">
        <w:rPr>
          <w:sz w:val="28"/>
          <w:szCs w:val="28"/>
        </w:rPr>
        <w:t xml:space="preserve"> </w:t>
      </w:r>
      <w:r w:rsidR="00E3463B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Беляевского района</w:t>
      </w:r>
    </w:p>
    <w:p w14:paraId="3BC8E317" w14:textId="241ACE29" w:rsidR="00E3463B" w:rsidRDefault="001E1E62" w:rsidP="00AA5EC0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  <w:r w:rsidR="00E3463B">
        <w:rPr>
          <w:sz w:val="28"/>
          <w:szCs w:val="28"/>
        </w:rPr>
        <w:t xml:space="preserve"> </w:t>
      </w:r>
      <w:r w:rsidR="00AA5EC0">
        <w:rPr>
          <w:sz w:val="28"/>
          <w:szCs w:val="28"/>
        </w:rPr>
        <w:t>на 2020</w:t>
      </w:r>
      <w:r w:rsidR="00E3463B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="00E3463B">
        <w:rPr>
          <w:sz w:val="28"/>
          <w:szCs w:val="28"/>
        </w:rPr>
        <w:t xml:space="preserve"> </w:t>
      </w:r>
      <w:r w:rsidR="00AA5EC0">
        <w:rPr>
          <w:sz w:val="28"/>
          <w:szCs w:val="28"/>
        </w:rPr>
        <w:t>гг.</w:t>
      </w:r>
      <w:r w:rsidR="00E3463B">
        <w:rPr>
          <w:sz w:val="28"/>
          <w:szCs w:val="28"/>
        </w:rPr>
        <w:t>»</w:t>
      </w:r>
    </w:p>
    <w:bookmarkEnd w:id="0"/>
    <w:p w14:paraId="788AC77B" w14:textId="77777777" w:rsidR="00E3463B" w:rsidRDefault="00E3463B" w:rsidP="00E3463B">
      <w:pPr>
        <w:pStyle w:val="a3"/>
        <w:rPr>
          <w:sz w:val="28"/>
          <w:szCs w:val="28"/>
        </w:rPr>
      </w:pPr>
    </w:p>
    <w:p w14:paraId="7F13A7AD" w14:textId="286ED98D" w:rsidR="00E3463B" w:rsidRDefault="00E3463B" w:rsidP="00E3463B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муниципального образования </w:t>
      </w:r>
      <w:r w:rsidR="00153070">
        <w:rPr>
          <w:sz w:val="28"/>
          <w:szCs w:val="28"/>
        </w:rPr>
        <w:t>Белогор</w:t>
      </w:r>
      <w:r>
        <w:rPr>
          <w:sz w:val="28"/>
          <w:szCs w:val="28"/>
        </w:rPr>
        <w:t xml:space="preserve">ский сельсовет от </w:t>
      </w:r>
      <w:r w:rsidR="00445BED">
        <w:rPr>
          <w:sz w:val="28"/>
          <w:szCs w:val="28"/>
        </w:rPr>
        <w:t>01.10.2019 № 60</w:t>
      </w:r>
      <w:r>
        <w:rPr>
          <w:sz w:val="28"/>
          <w:szCs w:val="28"/>
        </w:rPr>
        <w:t>-п «</w:t>
      </w:r>
      <w:r>
        <w:rPr>
          <w:sz w:val="28"/>
        </w:rPr>
        <w:t xml:space="preserve">Об утверждении порядка </w:t>
      </w:r>
      <w:r w:rsidR="00AA5EC0">
        <w:rPr>
          <w:sz w:val="28"/>
        </w:rPr>
        <w:t>разработки, реализации</w:t>
      </w:r>
      <w:r w:rsidR="00AA5EC0">
        <w:rPr>
          <w:sz w:val="28"/>
          <w:szCs w:val="28"/>
        </w:rPr>
        <w:t xml:space="preserve"> и оценки</w:t>
      </w:r>
      <w:r>
        <w:rPr>
          <w:sz w:val="28"/>
          <w:szCs w:val="28"/>
        </w:rPr>
        <w:t xml:space="preserve">   эффективности муниципальных         программ </w:t>
      </w:r>
      <w:r w:rsidR="00AA5EC0">
        <w:rPr>
          <w:sz w:val="28"/>
          <w:szCs w:val="28"/>
        </w:rPr>
        <w:t>му</w:t>
      </w:r>
      <w:r w:rsidR="00153070">
        <w:rPr>
          <w:sz w:val="28"/>
          <w:szCs w:val="28"/>
        </w:rPr>
        <w:t>ниципального образования Белогорский</w:t>
      </w:r>
      <w:r>
        <w:rPr>
          <w:sz w:val="28"/>
          <w:szCs w:val="28"/>
        </w:rPr>
        <w:t xml:space="preserve"> сельсовет», руководствуясь</w:t>
      </w:r>
      <w:r w:rsidR="00AA5EC0">
        <w:rPr>
          <w:sz w:val="28"/>
          <w:szCs w:val="28"/>
        </w:rPr>
        <w:t xml:space="preserve"> Уставом муниципального</w:t>
      </w:r>
      <w:r>
        <w:rPr>
          <w:sz w:val="28"/>
          <w:szCs w:val="28"/>
        </w:rPr>
        <w:t xml:space="preserve"> образования </w:t>
      </w:r>
      <w:r w:rsidR="00153070">
        <w:rPr>
          <w:sz w:val="28"/>
          <w:szCs w:val="28"/>
        </w:rPr>
        <w:t>Белогор</w:t>
      </w:r>
      <w:r>
        <w:rPr>
          <w:sz w:val="28"/>
          <w:szCs w:val="28"/>
        </w:rPr>
        <w:t>ский сельсовет:</w:t>
      </w:r>
    </w:p>
    <w:p w14:paraId="30148A90" w14:textId="77777777" w:rsidR="00E3463B" w:rsidRDefault="00E3463B" w:rsidP="00E34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реализации муниципальной программы «Социально-экономическое развитие территории муниципального  образования  </w:t>
      </w:r>
      <w:r w:rsidR="00153070">
        <w:rPr>
          <w:sz w:val="28"/>
          <w:szCs w:val="28"/>
        </w:rPr>
        <w:t>Белогорс</w:t>
      </w:r>
      <w:r>
        <w:rPr>
          <w:sz w:val="28"/>
          <w:szCs w:val="28"/>
        </w:rPr>
        <w:t>кий сельсовет на 20</w:t>
      </w:r>
      <w:r w:rsidR="00153070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53070">
        <w:rPr>
          <w:sz w:val="28"/>
          <w:szCs w:val="28"/>
        </w:rPr>
        <w:t>24</w:t>
      </w:r>
      <w:r>
        <w:rPr>
          <w:sz w:val="28"/>
          <w:szCs w:val="28"/>
        </w:rPr>
        <w:t xml:space="preserve"> г.г.» за 20</w:t>
      </w:r>
      <w:r w:rsidR="00153070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приложению.</w:t>
      </w:r>
    </w:p>
    <w:p w14:paraId="1F1493C0" w14:textId="77777777" w:rsidR="00E3463B" w:rsidRDefault="005C6012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3463B">
        <w:rPr>
          <w:sz w:val="28"/>
          <w:szCs w:val="28"/>
        </w:rPr>
        <w:t xml:space="preserve">Постановление подлежит размещению на официальном сайте муниципального образования </w:t>
      </w:r>
      <w:r w:rsidR="00153070">
        <w:rPr>
          <w:sz w:val="28"/>
          <w:szCs w:val="28"/>
        </w:rPr>
        <w:t>Белогорс</w:t>
      </w:r>
      <w:r w:rsidR="00E3463B">
        <w:rPr>
          <w:sz w:val="28"/>
          <w:szCs w:val="28"/>
        </w:rPr>
        <w:t>кий сельсовет в сети «Интернет».</w:t>
      </w:r>
    </w:p>
    <w:p w14:paraId="7374F3A1" w14:textId="152E2A7E" w:rsidR="00E3463B" w:rsidRDefault="00E3463B" w:rsidP="00E3463B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настоящего </w:t>
      </w:r>
      <w:r w:rsidR="00AA5EC0">
        <w:rPr>
          <w:sz w:val="28"/>
          <w:szCs w:val="28"/>
        </w:rPr>
        <w:t xml:space="preserve">возложить на специалиста 1   категории К.Н. </w:t>
      </w:r>
      <w:proofErr w:type="spellStart"/>
      <w:r w:rsidR="00AA5EC0">
        <w:rPr>
          <w:sz w:val="28"/>
          <w:szCs w:val="28"/>
        </w:rPr>
        <w:t>Бисикенову</w:t>
      </w:r>
      <w:proofErr w:type="spellEnd"/>
      <w:r>
        <w:rPr>
          <w:sz w:val="28"/>
          <w:szCs w:val="28"/>
        </w:rPr>
        <w:t>.</w:t>
      </w:r>
    </w:p>
    <w:p w14:paraId="68B3613F" w14:textId="77777777" w:rsidR="00E3463B" w:rsidRPr="00153070" w:rsidRDefault="005C6012" w:rsidP="00E3463B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 xml:space="preserve">     </w:t>
      </w:r>
      <w:r w:rsidR="00E3463B">
        <w:rPr>
          <w:sz w:val="28"/>
          <w:szCs w:val="28"/>
        </w:rPr>
        <w:t>4</w:t>
      </w:r>
      <w:r w:rsidR="00E3463B">
        <w:t xml:space="preserve">. </w:t>
      </w:r>
      <w:r w:rsidR="00E3463B">
        <w:rPr>
          <w:sz w:val="28"/>
          <w:szCs w:val="28"/>
        </w:rPr>
        <w:t xml:space="preserve">Постановление вступает в силу после его </w:t>
      </w:r>
      <w:hyperlink r:id="rId5" w:history="1">
        <w:r w:rsidR="00E3463B" w:rsidRPr="00153070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3463B" w:rsidRPr="00153070">
        <w:rPr>
          <w:b/>
          <w:bCs/>
          <w:color w:val="auto"/>
          <w:sz w:val="28"/>
          <w:szCs w:val="28"/>
        </w:rPr>
        <w:t>.</w:t>
      </w:r>
    </w:p>
    <w:p w14:paraId="44A68E2B" w14:textId="77777777" w:rsidR="00E3463B" w:rsidRPr="00153070" w:rsidRDefault="00E3463B" w:rsidP="00E3463B">
      <w:pPr>
        <w:adjustRightInd w:val="0"/>
        <w:jc w:val="both"/>
        <w:rPr>
          <w:b/>
          <w:sz w:val="28"/>
          <w:szCs w:val="28"/>
        </w:rPr>
      </w:pPr>
    </w:p>
    <w:p w14:paraId="796823AB" w14:textId="1327FF83" w:rsidR="005C6012" w:rsidRDefault="00153070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3FA1">
        <w:rPr>
          <w:sz w:val="28"/>
          <w:szCs w:val="28"/>
        </w:rPr>
        <w:t>муниципального образования</w:t>
      </w:r>
    </w:p>
    <w:p w14:paraId="2B2D4D49" w14:textId="2720ECAE" w:rsidR="005C6012" w:rsidRDefault="005C6012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</w:t>
      </w:r>
      <w:r w:rsidR="00E346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И.В.</w:t>
      </w:r>
      <w:r w:rsidR="00AA5EC0">
        <w:rPr>
          <w:sz w:val="28"/>
          <w:szCs w:val="28"/>
        </w:rPr>
        <w:t xml:space="preserve"> </w:t>
      </w:r>
      <w:r>
        <w:rPr>
          <w:sz w:val="28"/>
          <w:szCs w:val="28"/>
        </w:rPr>
        <w:t>Карих</w:t>
      </w:r>
      <w:r w:rsidR="00E3463B">
        <w:rPr>
          <w:sz w:val="28"/>
          <w:szCs w:val="28"/>
        </w:rPr>
        <w:t xml:space="preserve">                                                      </w:t>
      </w:r>
    </w:p>
    <w:p w14:paraId="03FAAE3C" w14:textId="77777777" w:rsidR="00E3463B" w:rsidRDefault="00E3463B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FAD690" w14:textId="77777777" w:rsidR="00E3463B" w:rsidRDefault="00E3463B" w:rsidP="00E3463B">
      <w:pPr>
        <w:jc w:val="both"/>
        <w:rPr>
          <w:sz w:val="28"/>
          <w:szCs w:val="28"/>
        </w:rPr>
      </w:pPr>
    </w:p>
    <w:p w14:paraId="2C0636F1" w14:textId="77777777" w:rsidR="00E3463B" w:rsidRDefault="00E3463B" w:rsidP="00E3463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8"/>
        <w:gridCol w:w="8246"/>
      </w:tblGrid>
      <w:tr w:rsidR="00E3463B" w14:paraId="07FB30AD" w14:textId="77777777" w:rsidTr="00E3463B">
        <w:tc>
          <w:tcPr>
            <w:tcW w:w="1608" w:type="dxa"/>
          </w:tcPr>
          <w:p w14:paraId="05769339" w14:textId="77777777"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14:paraId="30FA92C0" w14:textId="77777777"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14:paraId="17DCAD90" w14:textId="77777777" w:rsidR="00E3463B" w:rsidRDefault="00E3463B" w:rsidP="00445B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</w:t>
            </w:r>
            <w:r w:rsidR="00445BED">
              <w:rPr>
                <w:sz w:val="28"/>
                <w:szCs w:val="28"/>
                <w:lang w:eastAsia="en-US"/>
              </w:rPr>
              <w:t xml:space="preserve"> специалисту администрации </w:t>
            </w:r>
            <w:proofErr w:type="spellStart"/>
            <w:r w:rsidR="00445BED">
              <w:rPr>
                <w:sz w:val="28"/>
                <w:szCs w:val="28"/>
                <w:lang w:eastAsia="en-US"/>
              </w:rPr>
              <w:t>Бисикеновой</w:t>
            </w:r>
            <w:proofErr w:type="spellEnd"/>
            <w:r w:rsidR="00445BED">
              <w:rPr>
                <w:sz w:val="28"/>
                <w:szCs w:val="28"/>
                <w:lang w:eastAsia="en-US"/>
              </w:rPr>
              <w:t xml:space="preserve"> К.Н.,</w:t>
            </w:r>
            <w:r>
              <w:rPr>
                <w:sz w:val="28"/>
                <w:szCs w:val="28"/>
                <w:lang w:eastAsia="en-US"/>
              </w:rPr>
              <w:t xml:space="preserve"> в дело.</w:t>
            </w:r>
          </w:p>
        </w:tc>
      </w:tr>
    </w:tbl>
    <w:p w14:paraId="4A871BA3" w14:textId="77777777" w:rsidR="00E3463B" w:rsidRDefault="00E3463B" w:rsidP="00E3463B">
      <w:pPr>
        <w:jc w:val="both"/>
      </w:pPr>
    </w:p>
    <w:p w14:paraId="3C3C1E4C" w14:textId="77777777" w:rsidR="00E3463B" w:rsidRDefault="00E3463B" w:rsidP="00E3463B">
      <w:pPr>
        <w:jc w:val="both"/>
      </w:pPr>
    </w:p>
    <w:p w14:paraId="69631A88" w14:textId="77777777" w:rsidR="00E3463B" w:rsidRDefault="00E3463B" w:rsidP="00E3463B">
      <w:pPr>
        <w:jc w:val="both"/>
      </w:pPr>
    </w:p>
    <w:p w14:paraId="19FDB3D7" w14:textId="77777777" w:rsidR="00E3463B" w:rsidRDefault="00E3463B" w:rsidP="00E3463B">
      <w:pPr>
        <w:ind w:firstLine="851"/>
        <w:jc w:val="both"/>
      </w:pPr>
    </w:p>
    <w:p w14:paraId="34E9102E" w14:textId="77777777" w:rsidR="00192730" w:rsidRDefault="00192730" w:rsidP="00E3463B">
      <w:pPr>
        <w:ind w:firstLine="851"/>
        <w:jc w:val="both"/>
      </w:pPr>
    </w:p>
    <w:p w14:paraId="6C1E7CB7" w14:textId="77777777" w:rsidR="00192730" w:rsidRDefault="00192730" w:rsidP="00E3463B">
      <w:pPr>
        <w:ind w:firstLine="851"/>
        <w:jc w:val="both"/>
      </w:pPr>
    </w:p>
    <w:p w14:paraId="68A367AC" w14:textId="77777777" w:rsidR="00C83086" w:rsidRDefault="00C83086">
      <w:pPr>
        <w:rPr>
          <w:sz w:val="28"/>
          <w:szCs w:val="28"/>
        </w:rPr>
      </w:pPr>
    </w:p>
    <w:p w14:paraId="5B689C18" w14:textId="563D69C5" w:rsidR="00192730" w:rsidRPr="00AE756C" w:rsidRDefault="005C6012" w:rsidP="00073F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42B4E250" w14:textId="77777777" w:rsidR="00AA5EC0" w:rsidRDefault="00AA5EC0" w:rsidP="00192730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53"/>
      </w:tblGrid>
      <w:tr w:rsidR="00AA5EC0" w:rsidRPr="00984975" w14:paraId="7B88FA7F" w14:textId="77777777" w:rsidTr="00AA5EC0">
        <w:trPr>
          <w:trHeight w:val="2137"/>
        </w:trPr>
        <w:tc>
          <w:tcPr>
            <w:tcW w:w="4552" w:type="dxa"/>
            <w:shd w:val="clear" w:color="auto" w:fill="auto"/>
          </w:tcPr>
          <w:p w14:paraId="721FFC3E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501CC1F8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7A4A3336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0B9BA2F2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6CC6C8FF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2119C97D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755374C8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1DB41B96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219317F2" w14:textId="77777777" w:rsidR="00AA5EC0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1766B571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3" w:type="dxa"/>
            <w:shd w:val="clear" w:color="auto" w:fill="auto"/>
          </w:tcPr>
          <w:p w14:paraId="5A4B7A01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 w:rsidRPr="00984975">
              <w:rPr>
                <w:sz w:val="28"/>
                <w:szCs w:val="28"/>
              </w:rPr>
              <w:t>Приложение № 1</w:t>
            </w:r>
          </w:p>
          <w:p w14:paraId="1C945CEB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</w:p>
          <w:p w14:paraId="02BD7413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 w:rsidRPr="00984975">
              <w:rPr>
                <w:sz w:val="28"/>
                <w:szCs w:val="28"/>
              </w:rPr>
              <w:t>УТВЕРЖДЕНО</w:t>
            </w:r>
          </w:p>
          <w:p w14:paraId="391AA211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 w:rsidRPr="00984975">
              <w:rPr>
                <w:sz w:val="28"/>
                <w:szCs w:val="28"/>
              </w:rPr>
              <w:t>постановлением администрации</w:t>
            </w:r>
          </w:p>
          <w:p w14:paraId="4DC8439D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 w:rsidRPr="00984975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16D6BBEC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 w:rsidRPr="00984975">
              <w:rPr>
                <w:sz w:val="28"/>
                <w:szCs w:val="28"/>
              </w:rPr>
              <w:t>Белогорский сельсовет</w:t>
            </w:r>
          </w:p>
          <w:p w14:paraId="46F41710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 w:rsidRPr="00984975">
              <w:rPr>
                <w:sz w:val="28"/>
                <w:szCs w:val="28"/>
              </w:rPr>
              <w:t xml:space="preserve">Беляевского района </w:t>
            </w:r>
          </w:p>
          <w:p w14:paraId="1D25A1D9" w14:textId="7777777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 w:rsidRPr="00984975">
              <w:rPr>
                <w:sz w:val="28"/>
                <w:szCs w:val="28"/>
              </w:rPr>
              <w:t>Оренбургской области</w:t>
            </w:r>
          </w:p>
          <w:p w14:paraId="47BEBDED" w14:textId="058DFF67" w:rsidR="00AA5EC0" w:rsidRPr="00984975" w:rsidRDefault="00AA5EC0" w:rsidP="00AA5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29.03.2021 № 17</w:t>
            </w:r>
            <w:r w:rsidRPr="00984975">
              <w:rPr>
                <w:sz w:val="28"/>
                <w:szCs w:val="28"/>
              </w:rPr>
              <w:t>-п</w:t>
            </w:r>
          </w:p>
        </w:tc>
      </w:tr>
    </w:tbl>
    <w:p w14:paraId="4C5697F1" w14:textId="77777777" w:rsidR="00073FA1" w:rsidRPr="00073FA1" w:rsidRDefault="00073FA1" w:rsidP="00073FA1">
      <w:pPr>
        <w:rPr>
          <w:bCs/>
          <w:sz w:val="28"/>
          <w:szCs w:val="28"/>
        </w:rPr>
      </w:pPr>
      <w:r w:rsidRPr="00073FA1">
        <w:rPr>
          <w:bCs/>
          <w:sz w:val="28"/>
          <w:szCs w:val="28"/>
        </w:rPr>
        <w:t xml:space="preserve">                                                                Отчет </w:t>
      </w:r>
    </w:p>
    <w:p w14:paraId="310FD9F5" w14:textId="77777777" w:rsidR="00073FA1" w:rsidRPr="00073FA1" w:rsidRDefault="00073FA1" w:rsidP="00073FA1">
      <w:pPr>
        <w:jc w:val="center"/>
        <w:rPr>
          <w:bCs/>
          <w:sz w:val="28"/>
          <w:szCs w:val="28"/>
        </w:rPr>
      </w:pPr>
      <w:r w:rsidRPr="00073FA1">
        <w:rPr>
          <w:bCs/>
          <w:sz w:val="28"/>
          <w:szCs w:val="28"/>
        </w:rPr>
        <w:t>о реализации муниципальной программы</w:t>
      </w:r>
    </w:p>
    <w:p w14:paraId="4A2708C8" w14:textId="068DF645" w:rsidR="00AA5EC0" w:rsidRPr="00073FA1" w:rsidRDefault="00073FA1" w:rsidP="00192730">
      <w:pPr>
        <w:jc w:val="center"/>
        <w:rPr>
          <w:bCs/>
          <w:sz w:val="28"/>
        </w:rPr>
      </w:pPr>
      <w:r>
        <w:rPr>
          <w:bCs/>
          <w:sz w:val="28"/>
        </w:rPr>
        <w:t>«</w:t>
      </w:r>
      <w:r w:rsidR="00192730" w:rsidRPr="00073FA1">
        <w:rPr>
          <w:bCs/>
          <w:sz w:val="28"/>
        </w:rPr>
        <w:t>Социально-экономическое</w:t>
      </w:r>
      <w:r w:rsidR="00AA5EC0" w:rsidRPr="00073FA1">
        <w:rPr>
          <w:bCs/>
          <w:sz w:val="28"/>
        </w:rPr>
        <w:t xml:space="preserve"> </w:t>
      </w:r>
      <w:r w:rsidR="00192730" w:rsidRPr="00073FA1">
        <w:rPr>
          <w:bCs/>
          <w:sz w:val="28"/>
        </w:rPr>
        <w:t xml:space="preserve">развитие </w:t>
      </w:r>
    </w:p>
    <w:p w14:paraId="585015D2" w14:textId="77777777" w:rsidR="00AA5EC0" w:rsidRPr="00AA5EC0" w:rsidRDefault="00192730" w:rsidP="00192730">
      <w:pPr>
        <w:jc w:val="center"/>
        <w:rPr>
          <w:bCs/>
          <w:sz w:val="28"/>
        </w:rPr>
      </w:pPr>
      <w:r w:rsidRPr="00AA5EC0">
        <w:rPr>
          <w:bCs/>
          <w:sz w:val="28"/>
        </w:rPr>
        <w:t>территории муниципального образования Белогорский сельсовет</w:t>
      </w:r>
    </w:p>
    <w:p w14:paraId="573930FD" w14:textId="7B33EF8F" w:rsidR="00192730" w:rsidRPr="00AA5EC0" w:rsidRDefault="00192730" w:rsidP="00192730">
      <w:pPr>
        <w:jc w:val="center"/>
        <w:rPr>
          <w:bCs/>
          <w:sz w:val="28"/>
          <w:szCs w:val="28"/>
        </w:rPr>
      </w:pPr>
      <w:r w:rsidRPr="00AA5EC0">
        <w:rPr>
          <w:bCs/>
          <w:sz w:val="28"/>
        </w:rPr>
        <w:t xml:space="preserve"> на 2020-2024 годы» </w:t>
      </w:r>
      <w:r w:rsidR="00AA5EC0" w:rsidRPr="00AA5EC0">
        <w:rPr>
          <w:bCs/>
          <w:sz w:val="28"/>
          <w:szCs w:val="28"/>
        </w:rPr>
        <w:t>за 2020</w:t>
      </w:r>
      <w:r w:rsidRPr="00AA5EC0">
        <w:rPr>
          <w:bCs/>
          <w:sz w:val="28"/>
          <w:szCs w:val="28"/>
        </w:rPr>
        <w:t xml:space="preserve"> год</w:t>
      </w:r>
    </w:p>
    <w:p w14:paraId="481945CF" w14:textId="77777777" w:rsidR="00192730" w:rsidRPr="00AA5EC0" w:rsidRDefault="00192730" w:rsidP="00192730">
      <w:pPr>
        <w:jc w:val="center"/>
        <w:rPr>
          <w:bCs/>
          <w:sz w:val="28"/>
          <w:szCs w:val="28"/>
        </w:rPr>
      </w:pPr>
    </w:p>
    <w:p w14:paraId="0C97DF42" w14:textId="1638643B" w:rsidR="00192730" w:rsidRPr="00AE756C" w:rsidRDefault="00192730" w:rsidP="00AA5EC0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Муниципальная программа </w:t>
      </w: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Белогорс</w:t>
      </w:r>
      <w:r w:rsidRPr="00AE756C">
        <w:rPr>
          <w:sz w:val="28"/>
        </w:rPr>
        <w:t>кий сельсовет на 20</w:t>
      </w:r>
      <w:r w:rsidR="00AA5EC0">
        <w:rPr>
          <w:sz w:val="28"/>
        </w:rPr>
        <w:t>20 - 2024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(далее – Программа) утверждена постановлением администрации МО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 xml:space="preserve">ский сельсовет от </w:t>
      </w:r>
      <w:r>
        <w:rPr>
          <w:sz w:val="28"/>
          <w:szCs w:val="28"/>
        </w:rPr>
        <w:t>01</w:t>
      </w:r>
      <w:r w:rsidRPr="00AE756C">
        <w:rPr>
          <w:sz w:val="28"/>
          <w:szCs w:val="28"/>
        </w:rPr>
        <w:t>.11.20</w:t>
      </w:r>
      <w:r>
        <w:rPr>
          <w:sz w:val="28"/>
          <w:szCs w:val="28"/>
        </w:rPr>
        <w:t>19</w:t>
      </w:r>
      <w:r w:rsidR="00AA5EC0">
        <w:rPr>
          <w:sz w:val="28"/>
          <w:szCs w:val="28"/>
        </w:rPr>
        <w:t xml:space="preserve"> </w:t>
      </w:r>
      <w:r>
        <w:rPr>
          <w:sz w:val="28"/>
          <w:szCs w:val="28"/>
        </w:rPr>
        <w:t>№ 68</w:t>
      </w:r>
      <w:r w:rsidRPr="00AE756C">
        <w:rPr>
          <w:sz w:val="28"/>
          <w:szCs w:val="28"/>
        </w:rPr>
        <w:t>-п</w:t>
      </w:r>
      <w:r w:rsidR="00AA5EC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изменения</w:t>
      </w:r>
      <w:r w:rsidR="00AA5EC0">
        <w:rPr>
          <w:sz w:val="28"/>
          <w:szCs w:val="28"/>
        </w:rPr>
        <w:t xml:space="preserve">ми </w:t>
      </w:r>
      <w:r>
        <w:rPr>
          <w:sz w:val="28"/>
          <w:szCs w:val="28"/>
        </w:rPr>
        <w:t>от 30.03.2020 №</w:t>
      </w:r>
      <w:r w:rsidR="00AA5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28-п. </w:t>
      </w:r>
      <w:r w:rsidR="00AA5EC0">
        <w:rPr>
          <w:sz w:val="28"/>
          <w:szCs w:val="28"/>
        </w:rPr>
        <w:tab/>
      </w:r>
      <w:r w:rsidRPr="00AE756C">
        <w:rPr>
          <w:sz w:val="28"/>
          <w:szCs w:val="28"/>
        </w:rPr>
        <w:t xml:space="preserve">Ответственным исполнителем Программы является администрация муниципального образования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 xml:space="preserve">ский сельсовет. </w:t>
      </w:r>
    </w:p>
    <w:p w14:paraId="395C9E46" w14:textId="77777777" w:rsidR="00192730" w:rsidRDefault="00192730" w:rsidP="00AA5E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E756C">
        <w:rPr>
          <w:sz w:val="28"/>
          <w:szCs w:val="28"/>
        </w:rPr>
        <w:t xml:space="preserve">     </w:t>
      </w:r>
      <w:r w:rsidRPr="006F5BDB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5B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30BF38" w14:textId="7CF77843" w:rsidR="00192730" w:rsidRPr="00BC4E06" w:rsidRDefault="00AA5EC0" w:rsidP="00AA5E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192730" w:rsidRPr="00BC4E06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92730" w:rsidRPr="00BC4E06">
        <w:rPr>
          <w:rFonts w:ascii="Times New Roman" w:hAnsi="Times New Roman" w:cs="Times New Roman"/>
          <w:sz w:val="28"/>
          <w:szCs w:val="24"/>
        </w:rPr>
        <w:t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услуг;</w:t>
      </w:r>
    </w:p>
    <w:p w14:paraId="36248E60" w14:textId="3CCD997A" w:rsidR="00192730" w:rsidRPr="00BC4E06" w:rsidRDefault="00AA5EC0" w:rsidP="00AA5E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192730" w:rsidRPr="00BC4E06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92730" w:rsidRPr="00BC4E06">
        <w:rPr>
          <w:rFonts w:ascii="Times New Roman" w:hAnsi="Times New Roman" w:cs="Times New Roman"/>
          <w:sz w:val="28"/>
          <w:szCs w:val="24"/>
        </w:rPr>
        <w:t xml:space="preserve"> стимулирование рационального использования энергетических ресурсов</w:t>
      </w:r>
    </w:p>
    <w:p w14:paraId="3376DA35" w14:textId="77777777" w:rsidR="00192730" w:rsidRPr="00BC4E06" w:rsidRDefault="00192730" w:rsidP="00AA5E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BC4E06">
        <w:rPr>
          <w:rFonts w:ascii="Times New Roman" w:hAnsi="Times New Roman" w:cs="Times New Roman"/>
          <w:sz w:val="28"/>
          <w:szCs w:val="24"/>
        </w:rPr>
        <w:t>и повышение энергетической эффективности экономики поселения;</w:t>
      </w:r>
    </w:p>
    <w:p w14:paraId="719DFB38" w14:textId="3685AFF8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 создание экономически обоснованной системы развития и поддержания комплексного благоустройства территории поселения;</w:t>
      </w:r>
    </w:p>
    <w:p w14:paraId="54BB769F" w14:textId="41BC7DFB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 создание условий комфортного проживания, жилищного обеспечения населения и развития инфраструктуры для отдыха детей и взрослого населения;</w:t>
      </w:r>
    </w:p>
    <w:p w14:paraId="36C2A587" w14:textId="7739EB8F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 </w:t>
      </w:r>
      <w:r w:rsidR="00192730" w:rsidRPr="00BC4E06">
        <w:rPr>
          <w:color w:val="000000"/>
          <w:sz w:val="28"/>
        </w:rPr>
        <w:t>активизация местного населения в решении вопросов местного значения;</w:t>
      </w:r>
    </w:p>
    <w:p w14:paraId="6454F7DE" w14:textId="040EC3F0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 поддержание жилищного фонда поселения в удовлетворительном состоянии;</w:t>
      </w:r>
    </w:p>
    <w:p w14:paraId="2AB5F8F5" w14:textId="457F92BF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 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огня;</w:t>
      </w:r>
    </w:p>
    <w:p w14:paraId="221CABC4" w14:textId="4A2D8AF1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 привлечение населения к охране правопорядка путем создания добровольной народной дружины;</w:t>
      </w:r>
    </w:p>
    <w:p w14:paraId="40F65319" w14:textId="50382C6C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 xml:space="preserve">- реализация </w:t>
      </w:r>
      <w:r w:rsidR="005C6012">
        <w:rPr>
          <w:sz w:val="28"/>
        </w:rPr>
        <w:t xml:space="preserve"> </w:t>
      </w:r>
      <w:r w:rsidR="00192730" w:rsidRPr="00BC4E06">
        <w:rPr>
          <w:sz w:val="28"/>
        </w:rPr>
        <w:t xml:space="preserve">полномочий органов местного самоуправления по организации и осуществлению мероприятий </w:t>
      </w:r>
      <w:hyperlink r:id="rId6" w:anchor="YANDEX_80" w:history="1"/>
      <w:r w:rsidR="00192730" w:rsidRPr="00BC4E06">
        <w:rPr>
          <w:sz w:val="28"/>
        </w:rPr>
        <w:t xml:space="preserve">по </w:t>
      </w:r>
      <w:hyperlink r:id="rId7" w:anchor="YANDEX_82" w:history="1"/>
      <w:hyperlink r:id="rId8" w:anchor="YANDEX_81" w:history="1"/>
      <w:r w:rsidR="00192730" w:rsidRPr="00BC4E06">
        <w:rPr>
          <w:sz w:val="28"/>
        </w:rPr>
        <w:t xml:space="preserve">гражданской </w:t>
      </w:r>
      <w:hyperlink r:id="rId9" w:anchor="YANDEX_83" w:history="1"/>
      <w:hyperlink r:id="rId10" w:anchor="YANDEX_82" w:history="1"/>
      <w:r w:rsidR="00192730" w:rsidRPr="00BC4E06">
        <w:rPr>
          <w:sz w:val="28"/>
        </w:rPr>
        <w:t>обороне</w:t>
      </w:r>
      <w:hyperlink r:id="rId11" w:anchor="YANDEX_84" w:history="1"/>
      <w:r w:rsidR="00192730" w:rsidRPr="00BC4E06">
        <w:rPr>
          <w:sz w:val="28"/>
        </w:rPr>
        <w:t xml:space="preserve">, защите населения и территории </w:t>
      </w:r>
      <w:hyperlink r:id="rId12" w:anchor="YANDEX_83" w:history="1"/>
      <w:hyperlink r:id="rId13" w:anchor="YANDEX_85" w:history="1"/>
      <w:r w:rsidR="00192730" w:rsidRPr="00BC4E06">
        <w:rPr>
          <w:sz w:val="28"/>
        </w:rPr>
        <w:t>от чрезвычайных ситуаций природного и техногенного характера;</w:t>
      </w:r>
    </w:p>
    <w:p w14:paraId="44DEB834" w14:textId="160D0227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192730" w:rsidRPr="00BC4E06">
        <w:rPr>
          <w:sz w:val="28"/>
        </w:rPr>
        <w:t>- территориальное планирование территории муниципального образования;</w:t>
      </w:r>
    </w:p>
    <w:p w14:paraId="2F4D7FBA" w14:textId="0C18609F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 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обрядов;</w:t>
      </w:r>
    </w:p>
    <w:p w14:paraId="4B29DE6F" w14:textId="1E3F6E0F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 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населения;</w:t>
      </w:r>
    </w:p>
    <w:p w14:paraId="20471654" w14:textId="026DF511" w:rsidR="00192730" w:rsidRPr="00BC4E06" w:rsidRDefault="00AA5EC0" w:rsidP="00AA5EC0">
      <w:pPr>
        <w:jc w:val="both"/>
        <w:rPr>
          <w:sz w:val="28"/>
          <w:lang w:eastAsia="en-US"/>
        </w:rPr>
      </w:pPr>
      <w:r>
        <w:rPr>
          <w:sz w:val="28"/>
        </w:rPr>
        <w:tab/>
      </w:r>
      <w:r w:rsidR="00192730" w:rsidRPr="00BC4E06">
        <w:rPr>
          <w:sz w:val="28"/>
        </w:rPr>
        <w:t>- повышение эффективности управления муниципальной собственностью;</w:t>
      </w:r>
    </w:p>
    <w:p w14:paraId="62304B5D" w14:textId="15796A40" w:rsidR="00192730" w:rsidRPr="00BC4E06" w:rsidRDefault="00AA5EC0" w:rsidP="00AA5EC0">
      <w:pPr>
        <w:jc w:val="both"/>
        <w:rPr>
          <w:sz w:val="28"/>
        </w:rPr>
      </w:pPr>
      <w:r>
        <w:rPr>
          <w:sz w:val="28"/>
        </w:rPr>
        <w:tab/>
      </w:r>
      <w:r w:rsidR="00192730" w:rsidRPr="00BC4E06">
        <w:rPr>
          <w:sz w:val="28"/>
        </w:rPr>
        <w:t>-</w:t>
      </w:r>
      <w:r>
        <w:rPr>
          <w:sz w:val="28"/>
        </w:rPr>
        <w:t xml:space="preserve"> </w:t>
      </w:r>
      <w:r w:rsidR="00192730" w:rsidRPr="00BC4E06">
        <w:rPr>
          <w:sz w:val="28"/>
        </w:rPr>
        <w:t>совершенствование муниципального управления, повышение его эффективности;</w:t>
      </w:r>
    </w:p>
    <w:p w14:paraId="71C8071F" w14:textId="7754C786" w:rsidR="00192730" w:rsidRPr="006F5BDB" w:rsidRDefault="00AA5EC0" w:rsidP="00AA5EC0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92730" w:rsidRPr="00BC4E06">
        <w:rPr>
          <w:sz w:val="28"/>
        </w:rPr>
        <w:t>-</w:t>
      </w:r>
      <w:r>
        <w:rPr>
          <w:sz w:val="28"/>
        </w:rPr>
        <w:t xml:space="preserve"> </w:t>
      </w:r>
      <w:r w:rsidR="00192730" w:rsidRPr="00BC4E06">
        <w:rPr>
          <w:sz w:val="28"/>
        </w:rPr>
        <w:t xml:space="preserve">совершенствование организации муниципальной службы в </w:t>
      </w:r>
      <w:r w:rsidR="00826400">
        <w:rPr>
          <w:sz w:val="28"/>
        </w:rPr>
        <w:t xml:space="preserve">муниципальном образовании </w:t>
      </w:r>
      <w:r w:rsidR="00192730" w:rsidRPr="00BC4E06">
        <w:rPr>
          <w:sz w:val="28"/>
        </w:rPr>
        <w:t>Белогорский сельсовет, повышение эффективности исполнения муниципальными служащими своих должностных обязанностей.</w:t>
      </w:r>
      <w:r w:rsidR="00192730" w:rsidRPr="00BC4E06">
        <w:rPr>
          <w:sz w:val="28"/>
          <w:szCs w:val="28"/>
        </w:rPr>
        <w:t xml:space="preserve">                                                                        </w:t>
      </w:r>
    </w:p>
    <w:p w14:paraId="21C63663" w14:textId="77777777" w:rsidR="00192730" w:rsidRPr="00AE756C" w:rsidRDefault="00192730" w:rsidP="00AA5EC0">
      <w:pPr>
        <w:ind w:firstLine="360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14:paraId="4C212CD6" w14:textId="1B1BF8AC" w:rsidR="00192730" w:rsidRPr="00AE756C" w:rsidRDefault="00192730" w:rsidP="00AA5E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56C">
        <w:rPr>
          <w:sz w:val="28"/>
          <w:szCs w:val="28"/>
        </w:rPr>
        <w:t xml:space="preserve">  - составлен уточненный реестр расходных обязательств </w:t>
      </w:r>
      <w:r w:rsidR="00826400">
        <w:rPr>
          <w:sz w:val="28"/>
          <w:szCs w:val="28"/>
        </w:rPr>
        <w:t>муниципального образования</w:t>
      </w:r>
      <w:r w:rsidRPr="00AE756C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>ский сельсовет в части расходов местного бюджета;</w:t>
      </w:r>
    </w:p>
    <w:p w14:paraId="2FC1E26A" w14:textId="77777777" w:rsidR="00192730" w:rsidRPr="005B7C82" w:rsidRDefault="00192730" w:rsidP="00AA5EC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    </w:t>
      </w:r>
      <w:r w:rsidR="005C6012">
        <w:rPr>
          <w:sz w:val="28"/>
          <w:szCs w:val="28"/>
        </w:rPr>
        <w:t xml:space="preserve"> </w:t>
      </w:r>
      <w:r w:rsidRPr="005B7C82">
        <w:rPr>
          <w:sz w:val="28"/>
          <w:szCs w:val="28"/>
        </w:rPr>
        <w:t xml:space="preserve">  - ассигнования местного бюджета на 20</w:t>
      </w:r>
      <w:r>
        <w:rPr>
          <w:sz w:val="28"/>
          <w:szCs w:val="28"/>
        </w:rPr>
        <w:t>20</w:t>
      </w:r>
      <w:r w:rsidRPr="005B7C82">
        <w:rPr>
          <w:sz w:val="28"/>
          <w:szCs w:val="28"/>
        </w:rPr>
        <w:t xml:space="preserve"> год утверждены в сумме </w:t>
      </w:r>
      <w:r>
        <w:rPr>
          <w:sz w:val="28"/>
          <w:szCs w:val="28"/>
        </w:rPr>
        <w:t>8 374 686,00</w:t>
      </w:r>
      <w:r w:rsidRPr="005B7C82">
        <w:rPr>
          <w:sz w:val="28"/>
          <w:szCs w:val="28"/>
        </w:rPr>
        <w:t xml:space="preserve"> рублей;</w:t>
      </w:r>
    </w:p>
    <w:p w14:paraId="3C17B9BA" w14:textId="77777777" w:rsidR="00192730" w:rsidRDefault="005C6012" w:rsidP="00AA5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2730" w:rsidRPr="005B7C82">
        <w:rPr>
          <w:sz w:val="28"/>
          <w:szCs w:val="28"/>
        </w:rPr>
        <w:t>- внесены изменения</w:t>
      </w:r>
      <w:r w:rsidR="00192730">
        <w:rPr>
          <w:sz w:val="28"/>
          <w:szCs w:val="28"/>
        </w:rPr>
        <w:t xml:space="preserve"> в сводную бюджетную роспись за </w:t>
      </w:r>
      <w:r w:rsidR="00192730" w:rsidRPr="005B7C82">
        <w:rPr>
          <w:sz w:val="28"/>
          <w:szCs w:val="28"/>
        </w:rPr>
        <w:t>20</w:t>
      </w:r>
      <w:r w:rsidR="00192730">
        <w:rPr>
          <w:sz w:val="28"/>
          <w:szCs w:val="28"/>
        </w:rPr>
        <w:t>20</w:t>
      </w:r>
      <w:r w:rsidR="00192730" w:rsidRPr="005B7C82">
        <w:rPr>
          <w:sz w:val="28"/>
          <w:szCs w:val="28"/>
        </w:rPr>
        <w:t xml:space="preserve"> год, лимиты бюджетных обязательств </w:t>
      </w:r>
      <w:r w:rsidR="00192730">
        <w:rPr>
          <w:sz w:val="28"/>
          <w:szCs w:val="28"/>
        </w:rPr>
        <w:t xml:space="preserve">за </w:t>
      </w:r>
      <w:r w:rsidR="00192730" w:rsidRPr="005B7C82">
        <w:rPr>
          <w:sz w:val="28"/>
          <w:szCs w:val="28"/>
        </w:rPr>
        <w:t xml:space="preserve"> 20</w:t>
      </w:r>
      <w:r w:rsidR="00192730">
        <w:rPr>
          <w:sz w:val="28"/>
          <w:szCs w:val="28"/>
        </w:rPr>
        <w:t>20</w:t>
      </w:r>
      <w:r w:rsidR="00192730" w:rsidRPr="005B7C82">
        <w:rPr>
          <w:sz w:val="28"/>
          <w:szCs w:val="28"/>
        </w:rPr>
        <w:t xml:space="preserve"> год;</w:t>
      </w:r>
    </w:p>
    <w:p w14:paraId="753CD767" w14:textId="77777777" w:rsidR="00192730" w:rsidRPr="005B7C82" w:rsidRDefault="00192730" w:rsidP="00AA5EC0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Исполнение местного бюджета на 01.0</w:t>
      </w:r>
      <w:r>
        <w:rPr>
          <w:sz w:val="28"/>
          <w:szCs w:val="28"/>
        </w:rPr>
        <w:t>1</w:t>
      </w:r>
      <w:r w:rsidRPr="005B7C8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B7C82">
        <w:rPr>
          <w:sz w:val="28"/>
          <w:szCs w:val="28"/>
        </w:rPr>
        <w:t xml:space="preserve"> составило:</w:t>
      </w:r>
    </w:p>
    <w:p w14:paraId="3A208B85" w14:textId="1B1F8EF7" w:rsidR="00192730" w:rsidRPr="005B7C82" w:rsidRDefault="00826400" w:rsidP="00AA5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730" w:rsidRPr="005B7C82">
        <w:rPr>
          <w:sz w:val="28"/>
          <w:szCs w:val="28"/>
        </w:rPr>
        <w:t>доходы   –</w:t>
      </w:r>
      <w:r w:rsidR="00192730">
        <w:rPr>
          <w:sz w:val="28"/>
          <w:szCs w:val="28"/>
        </w:rPr>
        <w:t xml:space="preserve"> 8 267 380,46</w:t>
      </w:r>
      <w:r w:rsidR="00192730" w:rsidRPr="005B7C82">
        <w:rPr>
          <w:sz w:val="28"/>
          <w:szCs w:val="28"/>
        </w:rPr>
        <w:t xml:space="preserve"> рублей (</w:t>
      </w:r>
      <w:r w:rsidR="00192730">
        <w:rPr>
          <w:sz w:val="28"/>
          <w:szCs w:val="28"/>
        </w:rPr>
        <w:t>100</w:t>
      </w:r>
      <w:r w:rsidR="00192730" w:rsidRPr="005B7C82">
        <w:rPr>
          <w:sz w:val="28"/>
          <w:szCs w:val="28"/>
        </w:rPr>
        <w:t xml:space="preserve"> %);</w:t>
      </w:r>
    </w:p>
    <w:p w14:paraId="0D9545F6" w14:textId="59A8BD4B" w:rsidR="00192730" w:rsidRPr="005B7C82" w:rsidRDefault="00826400" w:rsidP="00AA5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730" w:rsidRPr="005B7C82">
        <w:rPr>
          <w:sz w:val="28"/>
          <w:szCs w:val="28"/>
        </w:rPr>
        <w:t xml:space="preserve">расходы </w:t>
      </w:r>
      <w:r w:rsidRPr="005B7C82">
        <w:rPr>
          <w:sz w:val="28"/>
          <w:szCs w:val="28"/>
        </w:rPr>
        <w:t>– 8</w:t>
      </w:r>
      <w:r w:rsidR="00192730">
        <w:rPr>
          <w:sz w:val="28"/>
          <w:szCs w:val="28"/>
        </w:rPr>
        <w:t xml:space="preserve"> 257 263,92 </w:t>
      </w:r>
      <w:r w:rsidR="00192730" w:rsidRPr="005B7C82">
        <w:rPr>
          <w:sz w:val="28"/>
          <w:szCs w:val="28"/>
        </w:rPr>
        <w:t>рублей (</w:t>
      </w:r>
      <w:r w:rsidR="00192730">
        <w:rPr>
          <w:sz w:val="28"/>
          <w:szCs w:val="28"/>
        </w:rPr>
        <w:t>98,6</w:t>
      </w:r>
      <w:r w:rsidR="00192730" w:rsidRPr="005B7C82">
        <w:rPr>
          <w:sz w:val="28"/>
          <w:szCs w:val="28"/>
        </w:rPr>
        <w:t>%);</w:t>
      </w:r>
    </w:p>
    <w:p w14:paraId="32A99D46" w14:textId="1A102318" w:rsidR="00192730" w:rsidRPr="005B7C82" w:rsidRDefault="00826400" w:rsidP="00AA5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730">
        <w:rPr>
          <w:sz w:val="28"/>
          <w:szCs w:val="28"/>
        </w:rPr>
        <w:t xml:space="preserve">профицит </w:t>
      </w:r>
      <w:r>
        <w:rPr>
          <w:sz w:val="28"/>
          <w:szCs w:val="28"/>
        </w:rPr>
        <w:t>- 10116</w:t>
      </w:r>
      <w:r w:rsidR="00192730">
        <w:rPr>
          <w:sz w:val="28"/>
          <w:szCs w:val="28"/>
        </w:rPr>
        <w:t>,54</w:t>
      </w:r>
      <w:r w:rsidR="00192730" w:rsidRPr="005B7C82">
        <w:rPr>
          <w:sz w:val="28"/>
          <w:szCs w:val="28"/>
        </w:rPr>
        <w:t xml:space="preserve"> рублей. </w:t>
      </w:r>
    </w:p>
    <w:p w14:paraId="30035508" w14:textId="3674831B" w:rsidR="00192730" w:rsidRPr="005B7C82" w:rsidRDefault="00826400" w:rsidP="00AA5EC0">
      <w:pPr>
        <w:widowControl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2730" w:rsidRPr="005B7C82">
        <w:rPr>
          <w:sz w:val="28"/>
          <w:szCs w:val="28"/>
        </w:rPr>
        <w:t xml:space="preserve">Реализация </w:t>
      </w:r>
      <w:r w:rsidR="00192730">
        <w:rPr>
          <w:sz w:val="28"/>
          <w:szCs w:val="28"/>
        </w:rPr>
        <w:t xml:space="preserve">в </w:t>
      </w:r>
      <w:r w:rsidR="00192730" w:rsidRPr="005B7C82">
        <w:rPr>
          <w:sz w:val="28"/>
          <w:szCs w:val="28"/>
        </w:rPr>
        <w:t>20</w:t>
      </w:r>
      <w:r w:rsidR="00192730">
        <w:rPr>
          <w:sz w:val="28"/>
          <w:szCs w:val="28"/>
        </w:rPr>
        <w:t>20</w:t>
      </w:r>
      <w:r w:rsidR="00192730" w:rsidRPr="005B7C82"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14:paraId="0AE1DC24" w14:textId="2ED67AED" w:rsidR="00192730" w:rsidRPr="005B7C82" w:rsidRDefault="00826400" w:rsidP="00AA5EC0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C6012">
        <w:rPr>
          <w:rFonts w:eastAsia="Calibri"/>
          <w:sz w:val="28"/>
          <w:szCs w:val="28"/>
        </w:rPr>
        <w:t xml:space="preserve">    </w:t>
      </w:r>
      <w:r w:rsidR="00192730" w:rsidRPr="005B7C82">
        <w:rPr>
          <w:rFonts w:eastAsia="Calibri"/>
          <w:sz w:val="28"/>
          <w:szCs w:val="28"/>
        </w:rPr>
        <w:t xml:space="preserve">- исполнение местного бюджета по расходам на </w:t>
      </w:r>
      <w:r w:rsidR="00192730">
        <w:rPr>
          <w:rFonts w:eastAsia="Calibri"/>
          <w:sz w:val="28"/>
          <w:szCs w:val="28"/>
        </w:rPr>
        <w:t>98,6</w:t>
      </w:r>
      <w:r w:rsidR="00192730" w:rsidRPr="005B7C82">
        <w:rPr>
          <w:rFonts w:eastAsia="Calibri"/>
          <w:sz w:val="28"/>
          <w:szCs w:val="28"/>
        </w:rPr>
        <w:t xml:space="preserve"> %;        </w:t>
      </w:r>
    </w:p>
    <w:p w14:paraId="15C70874" w14:textId="7536A0F3" w:rsidR="00192730" w:rsidRPr="005B7C82" w:rsidRDefault="00826400" w:rsidP="00AA5EC0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C6012">
        <w:rPr>
          <w:rFonts w:eastAsia="Calibri"/>
          <w:sz w:val="28"/>
          <w:szCs w:val="28"/>
        </w:rPr>
        <w:t xml:space="preserve">    </w:t>
      </w:r>
      <w:r w:rsidR="00192730" w:rsidRPr="005B7C82">
        <w:rPr>
          <w:rFonts w:eastAsia="Calibri"/>
          <w:sz w:val="28"/>
          <w:szCs w:val="28"/>
        </w:rPr>
        <w:t>-</w:t>
      </w:r>
      <w:r w:rsidR="005C6012">
        <w:rPr>
          <w:rFonts w:eastAsia="Calibri"/>
          <w:sz w:val="28"/>
          <w:szCs w:val="28"/>
        </w:rPr>
        <w:t xml:space="preserve"> </w:t>
      </w:r>
      <w:r w:rsidR="00192730" w:rsidRPr="005B7C82">
        <w:rPr>
          <w:rFonts w:eastAsia="Calibri"/>
          <w:sz w:val="28"/>
          <w:szCs w:val="28"/>
        </w:rPr>
        <w:t>отсутствие превышения кассовых выплат над показателями сводной бюджетной росписи.</w:t>
      </w:r>
    </w:p>
    <w:p w14:paraId="0F9C0689" w14:textId="4BC975B9" w:rsidR="00192730" w:rsidRPr="00AE756C" w:rsidRDefault="00826400" w:rsidP="00AA5EC0">
      <w:pPr>
        <w:jc w:val="both"/>
        <w:rPr>
          <w:rFonts w:cs="Arial"/>
        </w:rPr>
      </w:pPr>
      <w:r>
        <w:rPr>
          <w:sz w:val="28"/>
          <w:szCs w:val="28"/>
        </w:rPr>
        <w:tab/>
      </w:r>
      <w:r w:rsidR="00192730" w:rsidRPr="00AE756C">
        <w:rPr>
          <w:sz w:val="28"/>
          <w:szCs w:val="28"/>
        </w:rPr>
        <w:t xml:space="preserve"> 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14:paraId="6FB378AE" w14:textId="77777777" w:rsidR="00192730" w:rsidRPr="00AE756C" w:rsidRDefault="00192730" w:rsidP="00AA5EC0">
      <w:pPr>
        <w:jc w:val="both"/>
        <w:rPr>
          <w:sz w:val="28"/>
          <w:szCs w:val="28"/>
        </w:rPr>
      </w:pPr>
    </w:p>
    <w:p w14:paraId="53298CEB" w14:textId="77777777" w:rsidR="00192730" w:rsidRPr="00AE756C" w:rsidRDefault="00192730" w:rsidP="00826400">
      <w:pPr>
        <w:jc w:val="center"/>
        <w:rPr>
          <w:sz w:val="28"/>
          <w:szCs w:val="28"/>
          <w:lang w:eastAsia="en-US"/>
        </w:rPr>
      </w:pPr>
      <w:r w:rsidRPr="00AE756C">
        <w:rPr>
          <w:sz w:val="28"/>
          <w:szCs w:val="28"/>
        </w:rPr>
        <w:t>Оценка эффективности реализации муниципальной программы</w:t>
      </w:r>
    </w:p>
    <w:p w14:paraId="7C0FE7D0" w14:textId="77777777" w:rsidR="00192730" w:rsidRPr="00AE756C" w:rsidRDefault="00192730" w:rsidP="00826400">
      <w:pPr>
        <w:jc w:val="center"/>
        <w:rPr>
          <w:sz w:val="28"/>
          <w:szCs w:val="28"/>
        </w:rPr>
      </w:pP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Белогорс</w:t>
      </w:r>
      <w:r w:rsidRPr="00AE756C">
        <w:rPr>
          <w:sz w:val="28"/>
        </w:rPr>
        <w:t>кий сельсовет на 20</w:t>
      </w:r>
      <w:r>
        <w:rPr>
          <w:sz w:val="28"/>
        </w:rPr>
        <w:t>20</w:t>
      </w:r>
      <w:r w:rsidRPr="00AE756C">
        <w:rPr>
          <w:sz w:val="28"/>
        </w:rPr>
        <w:t>-20</w:t>
      </w:r>
      <w:r>
        <w:rPr>
          <w:sz w:val="28"/>
        </w:rPr>
        <w:t>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E756C">
        <w:rPr>
          <w:sz w:val="28"/>
          <w:szCs w:val="28"/>
        </w:rPr>
        <w:t>год</w:t>
      </w:r>
    </w:p>
    <w:p w14:paraId="093D0B9B" w14:textId="77777777" w:rsidR="00192730" w:rsidRPr="00AE756C" w:rsidRDefault="00192730" w:rsidP="00826400">
      <w:pPr>
        <w:jc w:val="center"/>
        <w:rPr>
          <w:sz w:val="28"/>
          <w:szCs w:val="28"/>
        </w:rPr>
      </w:pPr>
    </w:p>
    <w:p w14:paraId="05F2E24C" w14:textId="69941E3D" w:rsidR="00192730" w:rsidRPr="00AE756C" w:rsidRDefault="00826400" w:rsidP="00AA5EC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О</w:t>
      </w:r>
      <w:r w:rsidR="00192730" w:rsidRPr="00AE756C">
        <w:rPr>
          <w:sz w:val="28"/>
          <w:szCs w:val="28"/>
          <w:lang w:eastAsia="ar-SA"/>
        </w:rPr>
        <w:t xml:space="preserve">ценка эффективности реализации программы проведена в соответствии с методикой, установленной постановлением администрации </w:t>
      </w:r>
      <w:r w:rsidR="00192730">
        <w:rPr>
          <w:sz w:val="28"/>
          <w:szCs w:val="28"/>
          <w:lang w:eastAsia="ar-SA"/>
        </w:rPr>
        <w:t>Белогор</w:t>
      </w:r>
      <w:r w:rsidR="00192730" w:rsidRPr="00AE756C">
        <w:rPr>
          <w:sz w:val="28"/>
          <w:szCs w:val="28"/>
          <w:lang w:eastAsia="ar-SA"/>
        </w:rPr>
        <w:t xml:space="preserve">ского сельсовета </w:t>
      </w:r>
      <w:r w:rsidR="00192730" w:rsidRPr="005B7C82">
        <w:rPr>
          <w:sz w:val="28"/>
          <w:szCs w:val="28"/>
          <w:lang w:eastAsia="ar-SA"/>
        </w:rPr>
        <w:t>от</w:t>
      </w:r>
      <w:r w:rsidR="00192730" w:rsidRPr="002B2EF6">
        <w:rPr>
          <w:sz w:val="28"/>
          <w:szCs w:val="28"/>
        </w:rPr>
        <w:t xml:space="preserve"> </w:t>
      </w:r>
      <w:r w:rsidR="00192730">
        <w:rPr>
          <w:sz w:val="28"/>
          <w:szCs w:val="28"/>
        </w:rPr>
        <w:t>17.11.2016</w:t>
      </w:r>
      <w:r w:rsidR="00192730" w:rsidRPr="002B2EF6">
        <w:rPr>
          <w:sz w:val="28"/>
          <w:szCs w:val="28"/>
        </w:rPr>
        <w:t xml:space="preserve"> №</w:t>
      </w:r>
      <w:r w:rsidR="00192730">
        <w:rPr>
          <w:sz w:val="28"/>
          <w:szCs w:val="28"/>
        </w:rPr>
        <w:t xml:space="preserve"> 94</w:t>
      </w:r>
      <w:r w:rsidR="00192730"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 w:rsidR="00192730">
        <w:rPr>
          <w:sz w:val="28"/>
          <w:szCs w:val="28"/>
        </w:rPr>
        <w:t>Белогорский сельсовет»</w:t>
      </w:r>
      <w:r>
        <w:rPr>
          <w:sz w:val="28"/>
          <w:szCs w:val="28"/>
          <w:lang w:eastAsia="ar-SA"/>
        </w:rPr>
        <w:t>.</w:t>
      </w:r>
    </w:p>
    <w:p w14:paraId="51E03ECC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</w:p>
    <w:p w14:paraId="04D80724" w14:textId="1861A0B5" w:rsidR="00192730" w:rsidRPr="00826400" w:rsidRDefault="00192730" w:rsidP="00826400">
      <w:pPr>
        <w:jc w:val="center"/>
        <w:rPr>
          <w:bCs/>
          <w:sz w:val="28"/>
          <w:szCs w:val="28"/>
        </w:rPr>
      </w:pPr>
      <w:r w:rsidRPr="00826400">
        <w:rPr>
          <w:bCs/>
          <w:sz w:val="28"/>
          <w:szCs w:val="28"/>
        </w:rPr>
        <w:lastRenderedPageBreak/>
        <w:t>Оценка степени реализации мероприятий</w:t>
      </w:r>
    </w:p>
    <w:p w14:paraId="6E96B622" w14:textId="7E321BBA" w:rsidR="00192730" w:rsidRDefault="00192730" w:rsidP="00826400">
      <w:pPr>
        <w:jc w:val="center"/>
        <w:rPr>
          <w:sz w:val="28"/>
          <w:szCs w:val="28"/>
        </w:rPr>
      </w:pPr>
      <w:r w:rsidRPr="00AE756C">
        <w:rPr>
          <w:sz w:val="28"/>
          <w:szCs w:val="28"/>
        </w:rPr>
        <w:t xml:space="preserve">Программы </w:t>
      </w: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</w:t>
      </w:r>
      <w:r w:rsidRPr="00AE756C">
        <w:rPr>
          <w:sz w:val="28"/>
        </w:rPr>
        <w:t>ский сельсовет на 20</w:t>
      </w:r>
      <w:r>
        <w:rPr>
          <w:sz w:val="28"/>
        </w:rPr>
        <w:t>20</w:t>
      </w:r>
      <w:r w:rsidRPr="00AE756C">
        <w:rPr>
          <w:sz w:val="28"/>
        </w:rPr>
        <w:t>-20</w:t>
      </w:r>
      <w:r>
        <w:rPr>
          <w:sz w:val="28"/>
        </w:rPr>
        <w:t>24</w:t>
      </w:r>
      <w:r w:rsidRPr="00AE756C">
        <w:rPr>
          <w:sz w:val="28"/>
        </w:rPr>
        <w:t xml:space="preserve"> годы»</w:t>
      </w:r>
    </w:p>
    <w:p w14:paraId="26D63030" w14:textId="77777777" w:rsidR="00192730" w:rsidRPr="00AE756C" w:rsidRDefault="00192730" w:rsidP="00826400">
      <w:pPr>
        <w:jc w:val="center"/>
        <w:rPr>
          <w:sz w:val="28"/>
          <w:szCs w:val="28"/>
        </w:rPr>
      </w:pPr>
      <w:r w:rsidRPr="00AE756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AE756C">
        <w:rPr>
          <w:sz w:val="28"/>
          <w:szCs w:val="28"/>
        </w:rPr>
        <w:t>год</w:t>
      </w:r>
    </w:p>
    <w:p w14:paraId="3F6CD5D2" w14:textId="77777777" w:rsidR="00826400" w:rsidRDefault="00192730" w:rsidP="00AA5EC0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2036268" w14:textId="1C5709D5" w:rsidR="00192730" w:rsidRPr="00AE756C" w:rsidRDefault="00826400" w:rsidP="00AA5EC0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730" w:rsidRPr="00AE756C">
        <w:rPr>
          <w:sz w:val="28"/>
          <w:szCs w:val="28"/>
        </w:rPr>
        <w:t>Степень реализации основного мероприятия 1</w:t>
      </w:r>
      <w:r>
        <w:rPr>
          <w:sz w:val="28"/>
          <w:szCs w:val="28"/>
        </w:rPr>
        <w:t xml:space="preserve"> </w:t>
      </w:r>
      <w:r w:rsidR="00192730" w:rsidRPr="00AE756C">
        <w:rPr>
          <w:sz w:val="28"/>
          <w:szCs w:val="28"/>
        </w:rPr>
        <w:t xml:space="preserve">подпрограммы 1 </w:t>
      </w:r>
      <w:r w:rsidR="00192730" w:rsidRPr="00AE756C">
        <w:rPr>
          <w:b/>
          <w:bCs/>
          <w:sz w:val="28"/>
          <w:szCs w:val="28"/>
        </w:rPr>
        <w:t>«</w:t>
      </w:r>
      <w:r w:rsidR="00192730" w:rsidRPr="00AE756C"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r w:rsidR="00192730" w:rsidRPr="00AE756C">
        <w:rPr>
          <w:sz w:val="28"/>
          <w:szCs w:val="28"/>
          <w:vertAlign w:val="subscript"/>
        </w:rPr>
        <w:t>1</w:t>
      </w:r>
      <w:r w:rsidR="00192730" w:rsidRPr="00AE756C">
        <w:rPr>
          <w:sz w:val="28"/>
          <w:szCs w:val="28"/>
        </w:rPr>
        <w:t>):</w:t>
      </w:r>
    </w:p>
    <w:p w14:paraId="56E2CF66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287"/>
        <w:gridCol w:w="850"/>
        <w:gridCol w:w="851"/>
        <w:gridCol w:w="1276"/>
        <w:gridCol w:w="1134"/>
      </w:tblGrid>
      <w:tr w:rsidR="00192730" w:rsidRPr="00AE756C" w14:paraId="6425EFED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EEC" w14:textId="77777777" w:rsidR="00192730" w:rsidRPr="00AE756C" w:rsidRDefault="00192730" w:rsidP="00AA5EC0">
            <w:pPr>
              <w:jc w:val="both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FAC" w14:textId="77777777" w:rsidR="00192730" w:rsidRPr="00AE756C" w:rsidRDefault="00192730" w:rsidP="00AA5EC0">
            <w:pPr>
              <w:jc w:val="both"/>
            </w:pPr>
            <w:r w:rsidRPr="00AE756C"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E74" w14:textId="77777777" w:rsidR="00192730" w:rsidRPr="00AE756C" w:rsidRDefault="00192730" w:rsidP="00AA5EC0">
            <w:pPr>
              <w:jc w:val="both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13A" w14:textId="77777777" w:rsidR="00192730" w:rsidRPr="00AE756C" w:rsidRDefault="00192730" w:rsidP="00AA5EC0">
            <w:pPr>
              <w:jc w:val="both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D27" w14:textId="77777777" w:rsidR="00192730" w:rsidRPr="00AE756C" w:rsidRDefault="00192730" w:rsidP="00AA5EC0">
            <w:pPr>
              <w:jc w:val="both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70B" w14:textId="77777777" w:rsidR="00192730" w:rsidRPr="00AE756C" w:rsidRDefault="00192730" w:rsidP="00AA5EC0">
            <w:pPr>
              <w:jc w:val="both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B79" w14:textId="77777777" w:rsidR="00192730" w:rsidRPr="00AE756C" w:rsidRDefault="00192730" w:rsidP="00AA5EC0">
            <w:pPr>
              <w:jc w:val="both"/>
            </w:pPr>
            <w:r w:rsidRPr="00AE756C">
              <w:t>Вывод</w:t>
            </w:r>
          </w:p>
        </w:tc>
      </w:tr>
      <w:tr w:rsidR="00192730" w:rsidRPr="00AE756C" w14:paraId="4A89C3C7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150" w14:textId="77777777" w:rsidR="00192730" w:rsidRPr="00AE756C" w:rsidRDefault="00192730" w:rsidP="00AA5EC0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837" w14:textId="77777777" w:rsidR="00192730" w:rsidRPr="00AE756C" w:rsidRDefault="00192730" w:rsidP="00AA5EC0">
            <w:pPr>
              <w:widowControl w:val="0"/>
              <w:tabs>
                <w:tab w:val="left" w:pos="3892"/>
              </w:tabs>
              <w:adjustRightInd w:val="0"/>
              <w:jc w:val="both"/>
              <w:rPr>
                <w:sz w:val="22"/>
                <w:szCs w:val="22"/>
              </w:rPr>
            </w:pPr>
            <w:r w:rsidRPr="00AE756C">
              <w:rPr>
                <w:sz w:val="22"/>
                <w:szCs w:val="22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повышение эффективности и     прозрачности бюджетных расходов главы и аппарата управления;</w:t>
            </w:r>
          </w:p>
          <w:p w14:paraId="660E3AC3" w14:textId="77777777" w:rsidR="00192730" w:rsidRPr="00AE756C" w:rsidRDefault="00192730" w:rsidP="00AA5EC0">
            <w:pPr>
              <w:widowControl w:val="0"/>
              <w:tabs>
                <w:tab w:val="left" w:pos="3892"/>
              </w:tabs>
              <w:adjustRightInd w:val="0"/>
              <w:jc w:val="both"/>
              <w:rPr>
                <w:sz w:val="22"/>
                <w:szCs w:val="22"/>
              </w:rPr>
            </w:pPr>
            <w:r w:rsidRPr="00AE756C">
              <w:rPr>
                <w:sz w:val="22"/>
                <w:szCs w:val="22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14:paraId="4AF1414D" w14:textId="77777777" w:rsidR="00192730" w:rsidRPr="00AE756C" w:rsidRDefault="00192730" w:rsidP="00AA5E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77B" w14:textId="77777777" w:rsidR="00192730" w:rsidRPr="00AE756C" w:rsidRDefault="00192730" w:rsidP="00AA5EC0">
            <w:pPr>
              <w:jc w:val="both"/>
            </w:pPr>
            <w:r w:rsidRPr="00AE756C"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1BA" w14:textId="77777777" w:rsidR="00192730" w:rsidRPr="00AE756C" w:rsidRDefault="00192730" w:rsidP="00AA5EC0">
            <w:pPr>
              <w:jc w:val="both"/>
            </w:pPr>
            <w:r>
              <w:t>3452,6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076" w14:textId="77777777" w:rsidR="00192730" w:rsidRPr="00AE756C" w:rsidRDefault="00192730" w:rsidP="00AA5EC0">
            <w:pPr>
              <w:jc w:val="both"/>
            </w:pPr>
            <w:r>
              <w:t>3338,0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1B5" w14:textId="77777777" w:rsidR="00192730" w:rsidRPr="00AE756C" w:rsidRDefault="00192730" w:rsidP="00AA5EC0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859" w14:textId="77777777" w:rsidR="00192730" w:rsidRPr="00AE756C" w:rsidRDefault="00192730" w:rsidP="00AA5EC0">
            <w:pPr>
              <w:jc w:val="both"/>
            </w:pPr>
            <w:r w:rsidRPr="00AE756C">
              <w:t>выполнен</w:t>
            </w:r>
          </w:p>
        </w:tc>
      </w:tr>
      <w:tr w:rsidR="00192730" w:rsidRPr="00AE756C" w14:paraId="5086B36E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677" w14:textId="77777777" w:rsidR="00192730" w:rsidRPr="00AE756C" w:rsidRDefault="00192730" w:rsidP="00AA5EC0">
            <w:pPr>
              <w:jc w:val="both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FA9" w14:textId="77777777" w:rsidR="00192730" w:rsidRPr="00AE756C" w:rsidRDefault="00192730" w:rsidP="00AA5EC0">
            <w:pPr>
              <w:jc w:val="both"/>
            </w:pPr>
            <w:r w:rsidRPr="00AE756C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45C" w14:textId="77777777" w:rsidR="00192730" w:rsidRPr="00AE756C" w:rsidRDefault="00192730" w:rsidP="00AA5EC0">
            <w:pPr>
              <w:jc w:val="both"/>
            </w:pPr>
            <w:r w:rsidRPr="00AE756C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F94" w14:textId="77777777" w:rsidR="00192730" w:rsidRPr="00AE756C" w:rsidRDefault="00192730" w:rsidP="00AA5EC0">
            <w:pPr>
              <w:jc w:val="both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8A9" w14:textId="77777777" w:rsidR="00192730" w:rsidRPr="00AE756C" w:rsidRDefault="00192730" w:rsidP="00AA5EC0">
            <w:pPr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C157" w14:textId="77777777" w:rsidR="00192730" w:rsidRPr="00AE756C" w:rsidRDefault="00192730" w:rsidP="00AA5EC0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E6B" w14:textId="77777777" w:rsidR="00192730" w:rsidRPr="00AE756C" w:rsidRDefault="00192730" w:rsidP="00AA5EC0">
            <w:pPr>
              <w:jc w:val="both"/>
            </w:pPr>
            <w:r w:rsidRPr="00AE756C">
              <w:t>выполнен</w:t>
            </w:r>
          </w:p>
        </w:tc>
      </w:tr>
      <w:tr w:rsidR="00192730" w:rsidRPr="00AE756C" w14:paraId="54D09CBC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484" w14:textId="77777777" w:rsidR="00192730" w:rsidRPr="00AE756C" w:rsidRDefault="00192730" w:rsidP="00AA5EC0">
            <w:pPr>
              <w:jc w:val="both"/>
            </w:pPr>
            <w:r w:rsidRPr="00AE756C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8D4" w14:textId="77777777" w:rsidR="00192730" w:rsidRPr="00AE756C" w:rsidRDefault="00192730" w:rsidP="00AA5EC0">
            <w:pPr>
              <w:widowControl w:val="0"/>
              <w:adjustRightInd w:val="0"/>
              <w:jc w:val="both"/>
            </w:pPr>
            <w:r w:rsidRPr="00AE756C"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D93" w14:textId="77777777" w:rsidR="00192730" w:rsidRPr="00AE756C" w:rsidRDefault="00192730" w:rsidP="00AA5EC0">
            <w:pPr>
              <w:widowControl w:val="0"/>
              <w:adjustRightInd w:val="0"/>
              <w:jc w:val="both"/>
            </w:pPr>
            <w:r w:rsidRPr="00AE756C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87D" w14:textId="77777777" w:rsidR="00192730" w:rsidRPr="00AE756C" w:rsidRDefault="00192730" w:rsidP="00AA5EC0">
            <w:pPr>
              <w:jc w:val="both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412" w14:textId="77777777" w:rsidR="00192730" w:rsidRPr="00AE756C" w:rsidRDefault="00192730" w:rsidP="00AA5EC0">
            <w:pPr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6D28" w14:textId="77777777" w:rsidR="00192730" w:rsidRPr="00AE756C" w:rsidRDefault="00192730" w:rsidP="00AA5EC0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079" w14:textId="77777777" w:rsidR="00192730" w:rsidRPr="00AE756C" w:rsidRDefault="00192730" w:rsidP="00AA5EC0">
            <w:pPr>
              <w:jc w:val="both"/>
            </w:pPr>
            <w:r>
              <w:t xml:space="preserve"> </w:t>
            </w:r>
            <w:r w:rsidRPr="00AE756C">
              <w:t>выполнен</w:t>
            </w:r>
          </w:p>
        </w:tc>
      </w:tr>
    </w:tbl>
    <w:p w14:paraId="6219BCC6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1</w:t>
      </w:r>
      <w:r w:rsidRPr="00AE756C">
        <w:rPr>
          <w:sz w:val="28"/>
          <w:szCs w:val="28"/>
        </w:rPr>
        <w:t xml:space="preserve"> = 1/1=1.</w:t>
      </w:r>
    </w:p>
    <w:p w14:paraId="106BE807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</w:p>
    <w:p w14:paraId="16B0FDD5" w14:textId="521D0261" w:rsidR="00192730" w:rsidRDefault="00826400" w:rsidP="00AA5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730" w:rsidRPr="00AE756C">
        <w:rPr>
          <w:sz w:val="28"/>
          <w:szCs w:val="28"/>
        </w:rPr>
        <w:t>Степень реализации основного мероприятия 3 подпрограммы 2 «Подготовка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(ГКУ)» (СР</w:t>
      </w:r>
      <w:r w:rsidR="00192730">
        <w:rPr>
          <w:sz w:val="28"/>
          <w:szCs w:val="28"/>
          <w:vertAlign w:val="subscript"/>
        </w:rPr>
        <w:t>2</w:t>
      </w:r>
      <w:r w:rsidR="00192730" w:rsidRPr="00AE756C">
        <w:rPr>
          <w:sz w:val="28"/>
          <w:szCs w:val="28"/>
        </w:rPr>
        <w:t>):</w:t>
      </w:r>
    </w:p>
    <w:p w14:paraId="3DF113B6" w14:textId="77777777" w:rsidR="00826400" w:rsidRPr="00AE756C" w:rsidRDefault="00826400" w:rsidP="00AA5EC0">
      <w:pPr>
        <w:jc w:val="both"/>
        <w:rPr>
          <w:sz w:val="28"/>
          <w:szCs w:val="28"/>
        </w:rPr>
      </w:pPr>
    </w:p>
    <w:p w14:paraId="1F068B14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14:paraId="4B849676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8AB" w14:textId="77777777" w:rsidR="00192730" w:rsidRPr="00AE756C" w:rsidRDefault="00192730" w:rsidP="00AA5EC0">
            <w:pPr>
              <w:jc w:val="both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01F" w14:textId="77777777" w:rsidR="00192730" w:rsidRPr="00AE756C" w:rsidRDefault="00192730" w:rsidP="00AA5EC0">
            <w:pPr>
              <w:jc w:val="both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398" w14:textId="77777777" w:rsidR="00192730" w:rsidRPr="00AE756C" w:rsidRDefault="00192730" w:rsidP="00AA5EC0">
            <w:pPr>
              <w:jc w:val="both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25C" w14:textId="77777777" w:rsidR="00192730" w:rsidRPr="00AE756C" w:rsidRDefault="00192730" w:rsidP="00AA5EC0">
            <w:pPr>
              <w:jc w:val="both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BB9" w14:textId="77777777" w:rsidR="00192730" w:rsidRPr="00AE756C" w:rsidRDefault="00192730" w:rsidP="00AA5EC0">
            <w:pPr>
              <w:jc w:val="both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346" w14:textId="77777777" w:rsidR="00192730" w:rsidRPr="00AE756C" w:rsidRDefault="00192730" w:rsidP="00AA5EC0">
            <w:pPr>
              <w:jc w:val="both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311" w14:textId="77777777" w:rsidR="00192730" w:rsidRPr="00AE756C" w:rsidRDefault="00192730" w:rsidP="00AA5EC0">
            <w:pPr>
              <w:jc w:val="both"/>
            </w:pPr>
            <w:r w:rsidRPr="00AE756C">
              <w:t>Вывод</w:t>
            </w:r>
          </w:p>
        </w:tc>
      </w:tr>
      <w:tr w:rsidR="00192730" w:rsidRPr="00AE756C" w14:paraId="454966A1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B0E" w14:textId="77777777" w:rsidR="00192730" w:rsidRPr="00AE756C" w:rsidRDefault="00192730" w:rsidP="00AA5EC0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7EE" w14:textId="77777777" w:rsidR="00192730" w:rsidRPr="00AE756C" w:rsidRDefault="00192730" w:rsidP="00AA5EC0">
            <w:pPr>
              <w:jc w:val="both"/>
              <w:rPr>
                <w:rFonts w:eastAsia="Calibri"/>
                <w:lang w:eastAsia="en-US"/>
              </w:rPr>
            </w:pPr>
            <w:r w:rsidRPr="00AE756C">
              <w:rPr>
                <w:rFonts w:eastAsia="Calibri"/>
                <w:lang w:eastAsia="en-US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  <w:p w14:paraId="60816FA5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0E5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%</w:t>
            </w:r>
          </w:p>
          <w:p w14:paraId="32BA66DF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F25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8E1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2CB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C488" w14:textId="77777777" w:rsidR="00192730" w:rsidRPr="00AE756C" w:rsidRDefault="00192730" w:rsidP="00AA5EC0">
            <w:pPr>
              <w:jc w:val="both"/>
            </w:pPr>
            <w:r w:rsidRPr="00AE756C">
              <w:t>выполнен</w:t>
            </w:r>
          </w:p>
        </w:tc>
      </w:tr>
    </w:tbl>
    <w:p w14:paraId="2BF3046F" w14:textId="77777777" w:rsidR="00192730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2</w:t>
      </w:r>
      <w:r w:rsidRPr="00AE756C">
        <w:rPr>
          <w:sz w:val="28"/>
          <w:szCs w:val="28"/>
        </w:rPr>
        <w:t xml:space="preserve"> = (1)/1=1.</w:t>
      </w:r>
    </w:p>
    <w:p w14:paraId="24FDD6EA" w14:textId="0ECC0554" w:rsidR="00192730" w:rsidRPr="00AE756C" w:rsidRDefault="00192730" w:rsidP="00AA5EC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lastRenderedPageBreak/>
        <w:t xml:space="preserve">          Степень реализации основного мероприятия 4 подпрограммы 3 «Прочие мероприятия по благоустройству территории </w:t>
      </w:r>
      <w:r w:rsidR="00826400">
        <w:rPr>
          <w:sz w:val="28"/>
          <w:szCs w:val="28"/>
        </w:rPr>
        <w:t>муниципального образования</w:t>
      </w:r>
      <w:r w:rsidRPr="00AE756C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Белогорски</w:t>
      </w:r>
      <w:r w:rsidRPr="00AE756C">
        <w:rPr>
          <w:sz w:val="28"/>
          <w:szCs w:val="28"/>
        </w:rPr>
        <w:t xml:space="preserve">й </w:t>
      </w:r>
      <w:r w:rsidR="00826400" w:rsidRPr="00AE756C">
        <w:rPr>
          <w:sz w:val="28"/>
          <w:szCs w:val="28"/>
        </w:rPr>
        <w:t>сельсовет</w:t>
      </w:r>
      <w:r w:rsidR="00826400" w:rsidRPr="00AE756C">
        <w:rPr>
          <w:spacing w:val="-4"/>
          <w:sz w:val="28"/>
          <w:szCs w:val="28"/>
        </w:rPr>
        <w:t>»</w:t>
      </w:r>
      <w:r w:rsidRPr="00AE756C">
        <w:rPr>
          <w:sz w:val="28"/>
          <w:szCs w:val="28"/>
        </w:rPr>
        <w:t xml:space="preserve"> (СР</w:t>
      </w:r>
      <w:r w:rsidRPr="00AE756C">
        <w:rPr>
          <w:sz w:val="28"/>
          <w:szCs w:val="28"/>
          <w:vertAlign w:val="subscript"/>
        </w:rPr>
        <w:t>6</w:t>
      </w:r>
      <w:r w:rsidRPr="00AE756C">
        <w:rPr>
          <w:sz w:val="28"/>
          <w:szCs w:val="28"/>
        </w:rPr>
        <w:t>):</w:t>
      </w:r>
    </w:p>
    <w:p w14:paraId="2CC5F7B2" w14:textId="77777777" w:rsidR="00826400" w:rsidRDefault="00826400" w:rsidP="00AA5EC0">
      <w:pPr>
        <w:ind w:firstLine="709"/>
        <w:jc w:val="both"/>
        <w:rPr>
          <w:sz w:val="28"/>
          <w:szCs w:val="28"/>
        </w:rPr>
      </w:pPr>
    </w:p>
    <w:p w14:paraId="392A9883" w14:textId="43F518D2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14:paraId="1BAB5CF9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AB3" w14:textId="77777777" w:rsidR="00192730" w:rsidRPr="00AE756C" w:rsidRDefault="00192730" w:rsidP="00AA5EC0">
            <w:pPr>
              <w:jc w:val="both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818" w14:textId="77777777" w:rsidR="00192730" w:rsidRPr="00AE756C" w:rsidRDefault="00192730" w:rsidP="00AA5EC0">
            <w:pPr>
              <w:jc w:val="both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3A2" w14:textId="77777777" w:rsidR="00192730" w:rsidRPr="00AE756C" w:rsidRDefault="00192730" w:rsidP="00AA5EC0">
            <w:pPr>
              <w:jc w:val="both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06B" w14:textId="77777777" w:rsidR="00192730" w:rsidRPr="00AE756C" w:rsidRDefault="00192730" w:rsidP="00AA5EC0">
            <w:pPr>
              <w:jc w:val="both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84B" w14:textId="77777777" w:rsidR="00192730" w:rsidRPr="00AE756C" w:rsidRDefault="00192730" w:rsidP="00AA5EC0">
            <w:pPr>
              <w:jc w:val="both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3C4" w14:textId="77777777" w:rsidR="00192730" w:rsidRPr="00AE756C" w:rsidRDefault="00192730" w:rsidP="00AA5EC0">
            <w:pPr>
              <w:jc w:val="both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CF8" w14:textId="77777777" w:rsidR="00192730" w:rsidRPr="00AE756C" w:rsidRDefault="00192730" w:rsidP="00AA5EC0">
            <w:pPr>
              <w:jc w:val="both"/>
            </w:pPr>
            <w:r w:rsidRPr="00AE756C">
              <w:t>Вывод</w:t>
            </w:r>
          </w:p>
        </w:tc>
      </w:tr>
      <w:tr w:rsidR="00192730" w:rsidRPr="00AE756C" w14:paraId="7C1D2FF5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F12" w14:textId="77777777" w:rsidR="00192730" w:rsidRPr="00AE756C" w:rsidRDefault="00192730" w:rsidP="00AA5EC0">
            <w:pPr>
              <w:jc w:val="both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B5F" w14:textId="77777777" w:rsidR="00192730" w:rsidRPr="00AE756C" w:rsidRDefault="00192730" w:rsidP="00AA5EC0">
            <w:pPr>
              <w:suppressAutoHyphens/>
              <w:jc w:val="both"/>
            </w:pPr>
            <w:r>
              <w:rPr>
                <w:sz w:val="22"/>
                <w:szCs w:val="22"/>
              </w:rPr>
              <w:t>Обваловка и сдвигание  свалок, Санитарная очистка территории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070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  <w:lang w:val="en-US"/>
              </w:rPr>
            </w:pPr>
            <w:r w:rsidRPr="00AE756C">
              <w:rPr>
                <w:rFonts w:eastAsia="Calibri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C3B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A82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41B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992" w14:textId="77777777" w:rsidR="00192730" w:rsidRPr="00AE756C" w:rsidRDefault="00192730" w:rsidP="00AA5EC0">
            <w:pPr>
              <w:jc w:val="both"/>
            </w:pPr>
            <w:r w:rsidRPr="00AE756C">
              <w:t>выполнен</w:t>
            </w:r>
          </w:p>
        </w:tc>
      </w:tr>
    </w:tbl>
    <w:p w14:paraId="06C5B382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6</w:t>
      </w:r>
      <w:r w:rsidRPr="00AE756C">
        <w:rPr>
          <w:sz w:val="28"/>
          <w:szCs w:val="28"/>
        </w:rPr>
        <w:t>= (1)/1=1</w:t>
      </w:r>
    </w:p>
    <w:p w14:paraId="69842C1C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</w:p>
    <w:p w14:paraId="0E9D1C9F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2 подпрограммы 4 «Мероприятия по защите населения от чрезвычайных ситуаций мирного и военного времени» (СР</w:t>
      </w:r>
      <w:r w:rsidRPr="00AE756C">
        <w:rPr>
          <w:sz w:val="28"/>
          <w:szCs w:val="28"/>
          <w:vertAlign w:val="subscript"/>
        </w:rPr>
        <w:t>7</w:t>
      </w:r>
      <w:r w:rsidRPr="00AE756C">
        <w:rPr>
          <w:sz w:val="28"/>
          <w:szCs w:val="28"/>
        </w:rPr>
        <w:t>):</w:t>
      </w:r>
    </w:p>
    <w:p w14:paraId="6EC21CAE" w14:textId="77777777" w:rsidR="00826400" w:rsidRDefault="00826400" w:rsidP="00AA5EC0">
      <w:pPr>
        <w:ind w:firstLine="709"/>
        <w:jc w:val="both"/>
        <w:rPr>
          <w:sz w:val="28"/>
          <w:szCs w:val="28"/>
        </w:rPr>
      </w:pPr>
    </w:p>
    <w:p w14:paraId="3C5FA933" w14:textId="41BC4579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14:paraId="180D8CC1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E2A" w14:textId="77777777" w:rsidR="00192730" w:rsidRPr="00AE756C" w:rsidRDefault="00192730" w:rsidP="00AA5EC0">
            <w:pPr>
              <w:jc w:val="both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36C" w14:textId="77777777" w:rsidR="00192730" w:rsidRPr="00AE756C" w:rsidRDefault="00192730" w:rsidP="00AA5EC0">
            <w:pPr>
              <w:jc w:val="both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89F" w14:textId="77777777" w:rsidR="00192730" w:rsidRPr="00AE756C" w:rsidRDefault="00192730" w:rsidP="00AA5EC0">
            <w:pPr>
              <w:jc w:val="both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30E" w14:textId="77777777" w:rsidR="00192730" w:rsidRPr="00AE756C" w:rsidRDefault="00192730" w:rsidP="00AA5EC0">
            <w:pPr>
              <w:jc w:val="both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B03" w14:textId="77777777" w:rsidR="00192730" w:rsidRPr="00AE756C" w:rsidRDefault="00192730" w:rsidP="00AA5EC0">
            <w:pPr>
              <w:jc w:val="both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482" w14:textId="77777777" w:rsidR="00192730" w:rsidRPr="00AE756C" w:rsidRDefault="00192730" w:rsidP="00AA5EC0">
            <w:pPr>
              <w:jc w:val="both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0C9" w14:textId="77777777" w:rsidR="00192730" w:rsidRPr="00AE756C" w:rsidRDefault="00192730" w:rsidP="00AA5EC0">
            <w:pPr>
              <w:jc w:val="both"/>
            </w:pPr>
            <w:r w:rsidRPr="00AE756C">
              <w:t>Вывод</w:t>
            </w:r>
          </w:p>
        </w:tc>
      </w:tr>
      <w:tr w:rsidR="00192730" w:rsidRPr="00AE756C" w14:paraId="2A01814F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3CC" w14:textId="77777777" w:rsidR="00192730" w:rsidRPr="00AE756C" w:rsidRDefault="00192730" w:rsidP="00AA5EC0">
            <w:pPr>
              <w:widowControl w:val="0"/>
              <w:adjustRightInd w:val="0"/>
              <w:ind w:left="-75" w:right="-75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EF9" w14:textId="77777777" w:rsidR="00192730" w:rsidRPr="00AE756C" w:rsidRDefault="00192730" w:rsidP="00AA5EC0">
            <w:pPr>
              <w:spacing w:line="230" w:lineRule="auto"/>
              <w:ind w:firstLine="66"/>
              <w:jc w:val="both"/>
              <w:rPr>
                <w:bCs/>
              </w:rPr>
            </w:pPr>
            <w:r>
              <w:rPr>
                <w:bCs/>
              </w:rPr>
              <w:t>Страхование добровольных народных дружинников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CCF" w14:textId="77777777" w:rsidR="00192730" w:rsidRPr="00AE756C" w:rsidRDefault="00192730" w:rsidP="00AA5EC0">
            <w:pPr>
              <w:spacing w:after="120" w:line="360" w:lineRule="auto"/>
              <w:jc w:val="both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889" w14:textId="77777777" w:rsidR="00192730" w:rsidRPr="00AE756C" w:rsidRDefault="00192730" w:rsidP="00AA5EC0">
            <w:pPr>
              <w:jc w:val="both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779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F6A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A22" w14:textId="77777777" w:rsidR="00192730" w:rsidRPr="00AE756C" w:rsidRDefault="00192730" w:rsidP="00AA5EC0">
            <w:pPr>
              <w:jc w:val="both"/>
            </w:pPr>
            <w:r w:rsidRPr="00AE756C">
              <w:t>выполнен</w:t>
            </w:r>
          </w:p>
        </w:tc>
      </w:tr>
      <w:tr w:rsidR="00192730" w:rsidRPr="00AE756C" w14:paraId="26A91A31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E11" w14:textId="77777777" w:rsidR="00192730" w:rsidRPr="00AE756C" w:rsidRDefault="00192730" w:rsidP="00AA5EC0">
            <w:pPr>
              <w:widowControl w:val="0"/>
              <w:adjustRightInd w:val="0"/>
              <w:ind w:left="-75" w:right="-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7E6" w14:textId="77777777" w:rsidR="00192730" w:rsidRPr="00AE756C" w:rsidRDefault="00192730" w:rsidP="00AA5EC0">
            <w:pPr>
              <w:spacing w:line="230" w:lineRule="auto"/>
              <w:ind w:firstLine="66"/>
              <w:jc w:val="both"/>
              <w:rPr>
                <w:bCs/>
              </w:rPr>
            </w:pPr>
            <w:r w:rsidRPr="00AE756C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577" w14:textId="77777777" w:rsidR="00192730" w:rsidRPr="00AE756C" w:rsidRDefault="00192730" w:rsidP="00AA5EC0">
            <w:pPr>
              <w:spacing w:line="220" w:lineRule="auto"/>
              <w:jc w:val="both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0B7" w14:textId="77777777" w:rsidR="00192730" w:rsidRPr="00AE756C" w:rsidRDefault="00192730" w:rsidP="00AA5EC0">
            <w:pPr>
              <w:jc w:val="both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5F2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A1B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3BCD" w14:textId="77777777" w:rsidR="00192730" w:rsidRPr="00AE756C" w:rsidRDefault="00192730" w:rsidP="00AA5EC0">
            <w:pPr>
              <w:jc w:val="both"/>
            </w:pPr>
            <w:r>
              <w:t xml:space="preserve"> </w:t>
            </w:r>
            <w:r w:rsidRPr="00AE756C">
              <w:t>выполнен</w:t>
            </w:r>
          </w:p>
        </w:tc>
      </w:tr>
      <w:tr w:rsidR="00192730" w:rsidRPr="00AE756C" w14:paraId="14BA1C9E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0CC" w14:textId="77777777" w:rsidR="00192730" w:rsidRDefault="00192730" w:rsidP="00AA5EC0">
            <w:pPr>
              <w:widowControl w:val="0"/>
              <w:adjustRightInd w:val="0"/>
              <w:ind w:left="-75" w:right="-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864" w14:textId="77777777" w:rsidR="00192730" w:rsidRPr="00AE756C" w:rsidRDefault="00192730" w:rsidP="00AA5EC0">
            <w:pPr>
              <w:spacing w:line="230" w:lineRule="auto"/>
              <w:ind w:firstLine="66"/>
              <w:jc w:val="both"/>
              <w:rPr>
                <w:bCs/>
              </w:rPr>
            </w:pPr>
            <w:r>
              <w:rPr>
                <w:bCs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57B" w14:textId="77777777" w:rsidR="00192730" w:rsidRPr="00AE756C" w:rsidRDefault="00192730" w:rsidP="00AA5EC0">
            <w:pPr>
              <w:spacing w:line="220" w:lineRule="auto"/>
              <w:jc w:val="both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F85" w14:textId="77777777" w:rsidR="00192730" w:rsidRPr="00AE756C" w:rsidRDefault="00192730" w:rsidP="00AA5EC0">
            <w:pPr>
              <w:jc w:val="both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101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C56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B6F" w14:textId="77777777" w:rsidR="00192730" w:rsidRPr="00AE756C" w:rsidRDefault="00192730" w:rsidP="00AA5EC0">
            <w:pPr>
              <w:jc w:val="both"/>
            </w:pPr>
            <w:r w:rsidRPr="00AE756C">
              <w:t>выполнен</w:t>
            </w:r>
          </w:p>
        </w:tc>
      </w:tr>
    </w:tbl>
    <w:p w14:paraId="42E8A6A6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7</w:t>
      </w:r>
      <w:r w:rsidRPr="00AE756C">
        <w:rPr>
          <w:sz w:val="28"/>
          <w:szCs w:val="28"/>
        </w:rPr>
        <w:t>= (1)/1=1</w:t>
      </w:r>
    </w:p>
    <w:p w14:paraId="724E128E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</w:p>
    <w:p w14:paraId="382AD323" w14:textId="1E310E60" w:rsidR="00192730" w:rsidRDefault="00192730" w:rsidP="00AA5EC0">
      <w:pPr>
        <w:widowControl w:val="0"/>
        <w:suppressAutoHyphens/>
        <w:jc w:val="both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Степень реализации основного мероприятия 1 подпрограммы 4«Обеспечение пожарной </w:t>
      </w:r>
      <w:r w:rsidR="00826400"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безопасности»</w:t>
      </w: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 (СР</w:t>
      </w:r>
      <w:r w:rsidR="00826400" w:rsidRPr="00AE756C">
        <w:rPr>
          <w:rFonts w:eastAsia="Arial Unicode MS" w:cs="Tahoma"/>
          <w:color w:val="000000"/>
          <w:kern w:val="3"/>
          <w:sz w:val="28"/>
          <w:szCs w:val="28"/>
          <w:vertAlign w:val="subscript"/>
          <w:lang w:eastAsia="en-US" w:bidi="en-US"/>
        </w:rPr>
        <w:t>8)</w:t>
      </w: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:</w:t>
      </w:r>
    </w:p>
    <w:p w14:paraId="5B013A49" w14:textId="77777777" w:rsidR="00826400" w:rsidRPr="00AE756C" w:rsidRDefault="00826400" w:rsidP="00AA5EC0">
      <w:pPr>
        <w:widowControl w:val="0"/>
        <w:suppressAutoHyphens/>
        <w:jc w:val="both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</w:p>
    <w:p w14:paraId="5DF2C1CD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14:paraId="07D7A968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861" w14:textId="77777777" w:rsidR="00192730" w:rsidRPr="00AE756C" w:rsidRDefault="00192730" w:rsidP="00AA5EC0">
            <w:pPr>
              <w:jc w:val="both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215" w14:textId="77777777" w:rsidR="00192730" w:rsidRPr="00AE756C" w:rsidRDefault="00192730" w:rsidP="00AA5EC0">
            <w:pPr>
              <w:jc w:val="both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F75" w14:textId="77777777" w:rsidR="00192730" w:rsidRPr="00AE756C" w:rsidRDefault="00192730" w:rsidP="00AA5EC0">
            <w:pPr>
              <w:jc w:val="both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0D9" w14:textId="77777777" w:rsidR="00192730" w:rsidRPr="00AE756C" w:rsidRDefault="00192730" w:rsidP="00AA5EC0">
            <w:pPr>
              <w:jc w:val="both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A66" w14:textId="77777777" w:rsidR="00192730" w:rsidRPr="00AE756C" w:rsidRDefault="00192730" w:rsidP="00AA5EC0">
            <w:pPr>
              <w:jc w:val="both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588" w14:textId="77777777" w:rsidR="00192730" w:rsidRPr="00AE756C" w:rsidRDefault="00192730" w:rsidP="00AA5EC0">
            <w:pPr>
              <w:jc w:val="both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A27" w14:textId="77777777" w:rsidR="00192730" w:rsidRPr="00AE756C" w:rsidRDefault="00192730" w:rsidP="00AA5EC0">
            <w:pPr>
              <w:jc w:val="both"/>
            </w:pPr>
            <w:r w:rsidRPr="00AE756C">
              <w:t>Вывод</w:t>
            </w:r>
          </w:p>
        </w:tc>
      </w:tr>
      <w:tr w:rsidR="00192730" w:rsidRPr="00AE756C" w14:paraId="1C46DC0A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A915" w14:textId="77777777" w:rsidR="00192730" w:rsidRPr="00AE756C" w:rsidRDefault="00192730" w:rsidP="00AA5EC0">
            <w:pPr>
              <w:jc w:val="both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493" w14:textId="77777777" w:rsidR="00192730" w:rsidRPr="00AE756C" w:rsidRDefault="00192730" w:rsidP="00AA5EC0">
            <w:pPr>
              <w:jc w:val="both"/>
              <w:rPr>
                <w:sz w:val="22"/>
                <w:szCs w:val="22"/>
                <w:lang w:eastAsia="en-US"/>
              </w:rPr>
            </w:pPr>
            <w:r w:rsidRPr="00AE756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</w:rPr>
              <w:t>Выполнение первичных мер пожарной безопасности</w:t>
            </w:r>
            <w:r w:rsidRPr="00AE756C">
              <w:rPr>
                <w:rFonts w:eastAsia="Calibri"/>
                <w:sz w:val="22"/>
                <w:szCs w:val="22"/>
                <w:lang w:eastAsia="en-US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14:paraId="28A18E51" w14:textId="77777777" w:rsidR="00192730" w:rsidRPr="00AE756C" w:rsidRDefault="00192730" w:rsidP="00AA5EC0">
            <w:pPr>
              <w:jc w:val="both"/>
              <w:rPr>
                <w:sz w:val="22"/>
                <w:szCs w:val="22"/>
              </w:rPr>
            </w:pPr>
            <w:r w:rsidRPr="00AE756C">
              <w:rPr>
                <w:rFonts w:eastAsia="Calibri"/>
                <w:sz w:val="22"/>
                <w:szCs w:val="22"/>
                <w:lang w:eastAsia="en-US"/>
              </w:rPr>
              <w:t>увеличение средств социальной рекламы и пропаганды, направленной на соблюдение мер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4C5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E03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7C5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968" w14:textId="77777777" w:rsidR="00192730" w:rsidRPr="00AE756C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E09" w14:textId="77777777" w:rsidR="00192730" w:rsidRPr="00AE756C" w:rsidRDefault="00192730" w:rsidP="00AA5EC0">
            <w:pPr>
              <w:jc w:val="both"/>
            </w:pPr>
            <w:r w:rsidRPr="00AE756C">
              <w:t>выполнен</w:t>
            </w:r>
          </w:p>
        </w:tc>
      </w:tr>
    </w:tbl>
    <w:p w14:paraId="65743968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8</w:t>
      </w:r>
      <w:r w:rsidRPr="00AE756C">
        <w:rPr>
          <w:sz w:val="28"/>
          <w:szCs w:val="28"/>
        </w:rPr>
        <w:t>= (1)/1=1</w:t>
      </w:r>
    </w:p>
    <w:p w14:paraId="1FCDC134" w14:textId="77777777" w:rsidR="00826400" w:rsidRDefault="00826400" w:rsidP="00AA5EC0">
      <w:pPr>
        <w:ind w:firstLine="709"/>
        <w:jc w:val="both"/>
        <w:rPr>
          <w:sz w:val="28"/>
          <w:szCs w:val="28"/>
        </w:rPr>
      </w:pPr>
    </w:p>
    <w:p w14:paraId="36CB3974" w14:textId="3379AF13" w:rsidR="00192730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1 подпрограммы 5 «Проведение культурно-массовых мероприятий к праздничным и памятным датам, обеспечение деятельности подведомственных учреждений культуры» (СР</w:t>
      </w:r>
      <w:r w:rsidRPr="00AE756C">
        <w:rPr>
          <w:sz w:val="28"/>
          <w:szCs w:val="28"/>
          <w:vertAlign w:val="subscript"/>
        </w:rPr>
        <w:t>9</w:t>
      </w:r>
      <w:r w:rsidRPr="00AE756C">
        <w:rPr>
          <w:sz w:val="28"/>
          <w:szCs w:val="28"/>
        </w:rPr>
        <w:t>):</w:t>
      </w:r>
    </w:p>
    <w:p w14:paraId="5E3E34CE" w14:textId="77777777" w:rsidR="00826400" w:rsidRPr="00AE756C" w:rsidRDefault="00826400" w:rsidP="00AA5EC0">
      <w:pPr>
        <w:ind w:firstLine="709"/>
        <w:jc w:val="both"/>
        <w:rPr>
          <w:sz w:val="28"/>
          <w:szCs w:val="28"/>
        </w:rPr>
      </w:pPr>
    </w:p>
    <w:p w14:paraId="2D67D57C" w14:textId="32CF19C4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Данное основное мероприятие характеризуется </w:t>
      </w:r>
      <w:r>
        <w:rPr>
          <w:sz w:val="28"/>
          <w:szCs w:val="28"/>
        </w:rPr>
        <w:t>0</w:t>
      </w:r>
      <w:r w:rsidRPr="00AE756C">
        <w:rPr>
          <w:sz w:val="28"/>
          <w:szCs w:val="28"/>
        </w:rPr>
        <w:t xml:space="preserve"> показателем</w:t>
      </w:r>
      <w:r>
        <w:rPr>
          <w:sz w:val="28"/>
          <w:szCs w:val="28"/>
        </w:rPr>
        <w:t xml:space="preserve"> в связи с </w:t>
      </w:r>
      <w:r w:rsidR="00826400">
        <w:rPr>
          <w:sz w:val="28"/>
          <w:szCs w:val="28"/>
        </w:rPr>
        <w:t>коронавирусом</w:t>
      </w:r>
      <w:r w:rsidRPr="00AE756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9"/>
      </w:tblGrid>
      <w:tr w:rsidR="00192730" w:rsidRPr="00AE756C" w14:paraId="6ED86A37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E52" w14:textId="77777777" w:rsidR="00192730" w:rsidRPr="00AE756C" w:rsidRDefault="00192730" w:rsidP="00AA5EC0">
            <w:pPr>
              <w:jc w:val="both"/>
            </w:pPr>
            <w:r w:rsidRPr="00AE756C">
              <w:lastRenderedPageBreak/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4313" w14:textId="77777777" w:rsidR="00192730" w:rsidRPr="00AE756C" w:rsidRDefault="00192730" w:rsidP="00AA5EC0">
            <w:pPr>
              <w:jc w:val="both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E17" w14:textId="77777777" w:rsidR="00192730" w:rsidRPr="00AE756C" w:rsidRDefault="00192730" w:rsidP="00AA5EC0">
            <w:pPr>
              <w:jc w:val="both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832" w14:textId="77777777" w:rsidR="00192730" w:rsidRPr="00AE756C" w:rsidRDefault="00192730" w:rsidP="00AA5EC0">
            <w:pPr>
              <w:jc w:val="both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6B5" w14:textId="77777777" w:rsidR="00192730" w:rsidRPr="00AE756C" w:rsidRDefault="00192730" w:rsidP="00AA5EC0">
            <w:pPr>
              <w:jc w:val="both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812" w14:textId="77777777" w:rsidR="00192730" w:rsidRPr="00AE756C" w:rsidRDefault="00192730" w:rsidP="00AA5EC0">
            <w:pPr>
              <w:jc w:val="both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05E" w14:textId="77777777" w:rsidR="00192730" w:rsidRPr="00AE756C" w:rsidRDefault="00192730" w:rsidP="00AA5EC0">
            <w:pPr>
              <w:jc w:val="both"/>
            </w:pPr>
            <w:r w:rsidRPr="00AE756C">
              <w:t>Вывод</w:t>
            </w:r>
          </w:p>
        </w:tc>
      </w:tr>
      <w:tr w:rsidR="00192730" w:rsidRPr="00AE756C" w14:paraId="4AC94668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889" w14:textId="77777777" w:rsidR="00192730" w:rsidRPr="00AE756C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A02" w14:textId="77777777" w:rsidR="00192730" w:rsidRPr="003F54EB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количества посещений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3E0" w14:textId="77777777" w:rsidR="00192730" w:rsidRPr="003F54EB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9AC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F54E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865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D86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7A1" w14:textId="77777777" w:rsidR="00192730" w:rsidRPr="003F54EB" w:rsidRDefault="00192730" w:rsidP="00AA5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3F54EB">
              <w:rPr>
                <w:sz w:val="22"/>
                <w:szCs w:val="22"/>
              </w:rPr>
              <w:t>выполнен</w:t>
            </w:r>
          </w:p>
        </w:tc>
      </w:tr>
      <w:tr w:rsidR="00192730" w:rsidRPr="00AE756C" w14:paraId="22835DAE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4A1" w14:textId="77777777" w:rsidR="00192730" w:rsidRPr="00AE756C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DF4" w14:textId="77777777" w:rsidR="00192730" w:rsidRPr="003F54EB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доли посещений в сельских клубах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ED6" w14:textId="77777777" w:rsidR="00192730" w:rsidRPr="003F54EB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F60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F54E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23A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86E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A3D" w14:textId="77777777" w:rsidR="00192730" w:rsidRPr="003F54EB" w:rsidRDefault="00192730" w:rsidP="00AA5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3F54EB">
              <w:rPr>
                <w:sz w:val="22"/>
                <w:szCs w:val="22"/>
              </w:rPr>
              <w:t>выполнен</w:t>
            </w:r>
          </w:p>
        </w:tc>
      </w:tr>
    </w:tbl>
    <w:p w14:paraId="24AD95AF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9</w:t>
      </w:r>
      <w:r w:rsidRPr="00AE756C">
        <w:rPr>
          <w:sz w:val="28"/>
          <w:szCs w:val="28"/>
        </w:rPr>
        <w:t>= (1)/1=11</w:t>
      </w:r>
    </w:p>
    <w:p w14:paraId="2BFC8F6C" w14:textId="77777777" w:rsidR="00826400" w:rsidRDefault="00826400" w:rsidP="00AA5EC0">
      <w:pPr>
        <w:ind w:firstLine="709"/>
        <w:jc w:val="both"/>
        <w:rPr>
          <w:sz w:val="28"/>
          <w:szCs w:val="28"/>
        </w:rPr>
      </w:pPr>
    </w:p>
    <w:p w14:paraId="32541A44" w14:textId="55BADF5F" w:rsidR="00192730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1 подпрограммы 6 «Физическая культура и спорт» (СР</w:t>
      </w:r>
      <w:r w:rsidRPr="00AE756C">
        <w:rPr>
          <w:sz w:val="28"/>
          <w:szCs w:val="28"/>
          <w:vertAlign w:val="subscript"/>
        </w:rPr>
        <w:t>10</w:t>
      </w:r>
      <w:r w:rsidRPr="00AE756C">
        <w:rPr>
          <w:sz w:val="28"/>
          <w:szCs w:val="28"/>
        </w:rPr>
        <w:t>):</w:t>
      </w:r>
    </w:p>
    <w:p w14:paraId="7D1812C1" w14:textId="77777777" w:rsidR="00826400" w:rsidRPr="00AE756C" w:rsidRDefault="00826400" w:rsidP="00AA5EC0">
      <w:pPr>
        <w:ind w:firstLine="709"/>
        <w:jc w:val="both"/>
        <w:rPr>
          <w:sz w:val="28"/>
          <w:szCs w:val="28"/>
        </w:rPr>
      </w:pPr>
    </w:p>
    <w:p w14:paraId="5F806550" w14:textId="73F694E4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</w:t>
      </w:r>
      <w:r>
        <w:rPr>
          <w:sz w:val="28"/>
          <w:szCs w:val="28"/>
        </w:rPr>
        <w:t>ое мероприятие характеризуется 0</w:t>
      </w:r>
      <w:r w:rsidRPr="00AE756C">
        <w:rPr>
          <w:sz w:val="28"/>
          <w:szCs w:val="28"/>
        </w:rPr>
        <w:t xml:space="preserve"> показателем</w:t>
      </w:r>
      <w:r>
        <w:rPr>
          <w:sz w:val="28"/>
          <w:szCs w:val="28"/>
        </w:rPr>
        <w:t xml:space="preserve"> в связи с </w:t>
      </w:r>
      <w:r w:rsidR="00826400">
        <w:rPr>
          <w:sz w:val="28"/>
          <w:szCs w:val="28"/>
        </w:rPr>
        <w:t>коронавирусом</w:t>
      </w:r>
      <w:r w:rsidRPr="00AE756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381"/>
        <w:gridCol w:w="850"/>
        <w:gridCol w:w="851"/>
        <w:gridCol w:w="1276"/>
        <w:gridCol w:w="1139"/>
      </w:tblGrid>
      <w:tr w:rsidR="00192730" w:rsidRPr="00AE756C" w14:paraId="07C31A85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9A42" w14:textId="77777777" w:rsidR="00192730" w:rsidRPr="00AE756C" w:rsidRDefault="00192730" w:rsidP="00AA5EC0">
            <w:pPr>
              <w:jc w:val="both"/>
            </w:pPr>
            <w:r w:rsidRPr="00AE756C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AE8" w14:textId="77777777" w:rsidR="00192730" w:rsidRPr="00AE756C" w:rsidRDefault="00192730" w:rsidP="00AA5EC0">
            <w:pPr>
              <w:jc w:val="both"/>
            </w:pPr>
            <w:r w:rsidRPr="00AE756C"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2375" w14:textId="77777777" w:rsidR="00192730" w:rsidRPr="00AE756C" w:rsidRDefault="00192730" w:rsidP="00AA5EC0">
            <w:pPr>
              <w:jc w:val="both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CCB" w14:textId="77777777" w:rsidR="00192730" w:rsidRPr="00AE756C" w:rsidRDefault="00192730" w:rsidP="00AA5EC0">
            <w:pPr>
              <w:jc w:val="both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0B1" w14:textId="77777777" w:rsidR="00192730" w:rsidRPr="00AE756C" w:rsidRDefault="00192730" w:rsidP="00AA5EC0">
            <w:pPr>
              <w:jc w:val="both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1F0" w14:textId="77777777" w:rsidR="00192730" w:rsidRPr="00AE756C" w:rsidRDefault="00192730" w:rsidP="00AA5EC0">
            <w:pPr>
              <w:jc w:val="both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3A5" w14:textId="77777777" w:rsidR="00192730" w:rsidRPr="00AE756C" w:rsidRDefault="00192730" w:rsidP="00AA5EC0">
            <w:pPr>
              <w:jc w:val="both"/>
            </w:pPr>
            <w:r w:rsidRPr="00AE756C">
              <w:t>Вывод</w:t>
            </w:r>
          </w:p>
        </w:tc>
      </w:tr>
      <w:tr w:rsidR="00192730" w:rsidRPr="00AE756C" w14:paraId="5E03F9F7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13E" w14:textId="77777777" w:rsidR="00192730" w:rsidRPr="00AE756C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8D0" w14:textId="1C698050" w:rsidR="00192730" w:rsidRPr="00AE756C" w:rsidRDefault="00192730" w:rsidP="00AA5EC0">
            <w:pPr>
              <w:jc w:val="both"/>
              <w:rPr>
                <w:rFonts w:eastAsia="Calibri"/>
                <w:lang w:eastAsia="en-US"/>
              </w:rPr>
            </w:pPr>
            <w:r w:rsidRPr="00AE756C">
              <w:rPr>
                <w:rFonts w:eastAsia="Calibri"/>
                <w:lang w:eastAsia="en-US"/>
              </w:rPr>
              <w:t xml:space="preserve">- доля населения, систематически занимающегося физической культурой и спортом в общей численности населения </w:t>
            </w:r>
            <w:r w:rsidR="00826400" w:rsidRPr="00AE756C">
              <w:rPr>
                <w:rFonts w:eastAsia="Calibri"/>
                <w:lang w:eastAsia="en-US"/>
              </w:rPr>
              <w:t>поселения;</w:t>
            </w:r>
            <w:r w:rsidRPr="00AE756C">
              <w:rPr>
                <w:rFonts w:eastAsia="Calibri"/>
                <w:lang w:eastAsia="en-US"/>
              </w:rPr>
              <w:br/>
              <w:t xml:space="preserve">- обеспечение условий для развития физической культуры и массового спорта </w:t>
            </w:r>
          </w:p>
          <w:p w14:paraId="4320E5FA" w14:textId="77777777" w:rsidR="00192730" w:rsidRPr="00AE756C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FAB" w14:textId="77777777" w:rsidR="00192730" w:rsidRPr="003F54EB" w:rsidRDefault="00192730" w:rsidP="00AA5EC0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9E2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91F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1D2" w14:textId="77777777" w:rsidR="00192730" w:rsidRPr="003F54EB" w:rsidRDefault="00192730" w:rsidP="00AA5EC0">
            <w:pPr>
              <w:widowControl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AAD" w14:textId="77777777" w:rsidR="00192730" w:rsidRPr="003F54EB" w:rsidRDefault="00192730" w:rsidP="00AA5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3F54EB">
              <w:rPr>
                <w:sz w:val="22"/>
                <w:szCs w:val="22"/>
              </w:rPr>
              <w:t>выполнен</w:t>
            </w:r>
          </w:p>
        </w:tc>
      </w:tr>
    </w:tbl>
    <w:p w14:paraId="59995EA2" w14:textId="77777777" w:rsidR="00192730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10</w:t>
      </w:r>
      <w:r w:rsidRPr="00AE756C">
        <w:rPr>
          <w:sz w:val="28"/>
          <w:szCs w:val="28"/>
        </w:rPr>
        <w:t>= (1)/1=11</w:t>
      </w:r>
      <w:r>
        <w:rPr>
          <w:sz w:val="28"/>
          <w:szCs w:val="28"/>
        </w:rPr>
        <w:t xml:space="preserve"> </w:t>
      </w:r>
    </w:p>
    <w:p w14:paraId="50B7027C" w14:textId="77777777" w:rsidR="00826400" w:rsidRDefault="00826400" w:rsidP="00AA5EC0">
      <w:pPr>
        <w:ind w:firstLine="709"/>
        <w:jc w:val="both"/>
        <w:rPr>
          <w:sz w:val="28"/>
          <w:szCs w:val="28"/>
        </w:rPr>
      </w:pPr>
    </w:p>
    <w:p w14:paraId="6BD047E3" w14:textId="17E725F7" w:rsidR="00192730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Степень реализации основного мероприятия 1 подпрограммы 7 </w:t>
      </w:r>
      <w:r w:rsidRPr="00092E86">
        <w:rPr>
          <w:sz w:val="28"/>
          <w:szCs w:val="28"/>
        </w:rPr>
        <w:t>«Осуществление первичного воинского учета на территориях, где отсутствуют военные комиссариаты</w:t>
      </w:r>
      <w:r w:rsidRPr="00092E86">
        <w:rPr>
          <w:spacing w:val="-4"/>
          <w:sz w:val="28"/>
          <w:szCs w:val="28"/>
        </w:rPr>
        <w:t>»</w:t>
      </w:r>
      <w:r w:rsidRPr="00092E86">
        <w:rPr>
          <w:sz w:val="28"/>
          <w:szCs w:val="28"/>
        </w:rPr>
        <w:t xml:space="preserve"> (СР</w:t>
      </w:r>
      <w:r w:rsidRPr="00092E86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1</w:t>
      </w:r>
      <w:r w:rsidRPr="00092E86">
        <w:rPr>
          <w:sz w:val="28"/>
          <w:szCs w:val="28"/>
        </w:rPr>
        <w:t>):</w:t>
      </w:r>
    </w:p>
    <w:p w14:paraId="19A8432F" w14:textId="77777777" w:rsidR="00826400" w:rsidRPr="00092E86" w:rsidRDefault="00826400" w:rsidP="00AA5EC0">
      <w:pPr>
        <w:ind w:firstLine="709"/>
        <w:jc w:val="both"/>
        <w:rPr>
          <w:sz w:val="28"/>
          <w:szCs w:val="28"/>
        </w:rPr>
      </w:pPr>
    </w:p>
    <w:p w14:paraId="3062C3E8" w14:textId="77777777" w:rsidR="00192730" w:rsidRPr="00092E86" w:rsidRDefault="00192730" w:rsidP="00AA5EC0">
      <w:pPr>
        <w:ind w:firstLine="709"/>
        <w:jc w:val="both"/>
        <w:rPr>
          <w:sz w:val="28"/>
          <w:szCs w:val="28"/>
        </w:rPr>
      </w:pPr>
      <w:r w:rsidRPr="00092E86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092E86" w14:paraId="51EE3A20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93F" w14:textId="77777777" w:rsidR="00192730" w:rsidRPr="00092E86" w:rsidRDefault="00192730" w:rsidP="00AA5EC0">
            <w:pPr>
              <w:jc w:val="both"/>
            </w:pPr>
            <w:r w:rsidRPr="00092E86"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80A" w14:textId="77777777" w:rsidR="00192730" w:rsidRPr="00092E86" w:rsidRDefault="00192730" w:rsidP="00AA5EC0">
            <w:pPr>
              <w:jc w:val="both"/>
            </w:pPr>
            <w:r w:rsidRPr="00092E86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5E2" w14:textId="77777777" w:rsidR="00192730" w:rsidRPr="00092E86" w:rsidRDefault="00192730" w:rsidP="00AA5EC0">
            <w:pPr>
              <w:jc w:val="both"/>
            </w:pPr>
            <w:r w:rsidRPr="00092E86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1DA" w14:textId="77777777" w:rsidR="00192730" w:rsidRPr="00092E86" w:rsidRDefault="00192730" w:rsidP="00AA5EC0">
            <w:pPr>
              <w:jc w:val="both"/>
            </w:pPr>
            <w:r w:rsidRPr="00092E86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0AF" w14:textId="77777777" w:rsidR="00192730" w:rsidRPr="00092E86" w:rsidRDefault="00192730" w:rsidP="00AA5EC0">
            <w:pPr>
              <w:jc w:val="both"/>
            </w:pPr>
            <w:r w:rsidRPr="00092E86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745" w14:textId="77777777" w:rsidR="00192730" w:rsidRPr="00092E86" w:rsidRDefault="00192730" w:rsidP="00AA5EC0">
            <w:pPr>
              <w:jc w:val="both"/>
            </w:pPr>
            <w:r w:rsidRPr="00092E86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8E8" w14:textId="77777777" w:rsidR="00192730" w:rsidRPr="00092E86" w:rsidRDefault="00192730" w:rsidP="00AA5EC0">
            <w:pPr>
              <w:jc w:val="both"/>
            </w:pPr>
            <w:r w:rsidRPr="00092E86">
              <w:t>Вывод</w:t>
            </w:r>
          </w:p>
        </w:tc>
      </w:tr>
      <w:tr w:rsidR="00192730" w:rsidRPr="00AE756C" w14:paraId="3DEBFBD5" w14:textId="77777777" w:rsidTr="00AA5E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267" w14:textId="77777777" w:rsidR="00192730" w:rsidRPr="00092E86" w:rsidRDefault="00192730" w:rsidP="00AA5EC0">
            <w:pPr>
              <w:jc w:val="both"/>
            </w:pPr>
            <w:r w:rsidRPr="00092E8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F06" w14:textId="77777777" w:rsidR="00192730" w:rsidRPr="00092E86" w:rsidRDefault="00192730" w:rsidP="00AA5EC0">
            <w:pPr>
              <w:suppressAutoHyphens/>
              <w:jc w:val="both"/>
              <w:rPr>
                <w:sz w:val="22"/>
                <w:szCs w:val="22"/>
              </w:rPr>
            </w:pPr>
            <w:r w:rsidRPr="00A958C7">
              <w:rPr>
                <w:color w:val="000000"/>
              </w:rPr>
              <w:t>Создание условий для исполнения переданных полномочий по воинскому учету граждан и мобилизационной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858" w14:textId="77777777" w:rsidR="00192730" w:rsidRPr="00092E86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092E86">
              <w:rPr>
                <w:rFonts w:eastAsia="Calibri"/>
              </w:rPr>
              <w:t xml:space="preserve">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686" w14:textId="77777777" w:rsidR="00192730" w:rsidRPr="00092E86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 w:rsidRPr="00092E86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BB9" w14:textId="77777777" w:rsidR="00192730" w:rsidRPr="00092E86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A97" w14:textId="77777777" w:rsidR="00192730" w:rsidRPr="00092E86" w:rsidRDefault="00192730" w:rsidP="00AA5EC0">
            <w:pPr>
              <w:widowControl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949" w14:textId="77777777" w:rsidR="00192730" w:rsidRPr="00AE756C" w:rsidRDefault="00192730" w:rsidP="00AA5EC0">
            <w:pPr>
              <w:jc w:val="both"/>
            </w:pPr>
            <w:r>
              <w:t xml:space="preserve"> </w:t>
            </w:r>
            <w:r w:rsidRPr="00092E86">
              <w:t>выполнен</w:t>
            </w:r>
          </w:p>
        </w:tc>
      </w:tr>
    </w:tbl>
    <w:p w14:paraId="2128ECF4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1</w:t>
      </w:r>
      <w:r w:rsidRPr="00AE756C">
        <w:rPr>
          <w:sz w:val="28"/>
          <w:szCs w:val="28"/>
        </w:rPr>
        <w:t>= (1)/1=1</w:t>
      </w:r>
    </w:p>
    <w:p w14:paraId="3A170690" w14:textId="77777777" w:rsidR="00192730" w:rsidRPr="00F662EF" w:rsidRDefault="00192730" w:rsidP="00AA5EC0">
      <w:pPr>
        <w:ind w:firstLine="709"/>
        <w:jc w:val="both"/>
      </w:pPr>
      <w:r w:rsidRPr="00AE756C">
        <w:rPr>
          <w:sz w:val="28"/>
          <w:szCs w:val="28"/>
        </w:rPr>
        <w:t xml:space="preserve">           </w:t>
      </w:r>
    </w:p>
    <w:p w14:paraId="20638573" w14:textId="77777777" w:rsidR="00192730" w:rsidRPr="00AE756C" w:rsidRDefault="00192730" w:rsidP="00AA5EC0">
      <w:pPr>
        <w:jc w:val="both"/>
      </w:pPr>
    </w:p>
    <w:p w14:paraId="25035D07" w14:textId="77777777" w:rsidR="00192730" w:rsidRPr="00826400" w:rsidRDefault="00192730" w:rsidP="00826400">
      <w:pPr>
        <w:ind w:firstLine="709"/>
        <w:jc w:val="center"/>
        <w:rPr>
          <w:bCs/>
          <w:sz w:val="28"/>
          <w:szCs w:val="28"/>
        </w:rPr>
      </w:pPr>
      <w:r w:rsidRPr="00826400">
        <w:rPr>
          <w:bCs/>
          <w:sz w:val="28"/>
          <w:szCs w:val="28"/>
        </w:rPr>
        <w:t>Оценка степени соответствия запланированному уровню затрат</w:t>
      </w:r>
    </w:p>
    <w:p w14:paraId="0D149DA1" w14:textId="77777777" w:rsidR="00192730" w:rsidRPr="00826400" w:rsidRDefault="00192730" w:rsidP="00826400">
      <w:pPr>
        <w:ind w:firstLine="709"/>
        <w:jc w:val="center"/>
        <w:rPr>
          <w:bCs/>
          <w:sz w:val="28"/>
          <w:szCs w:val="28"/>
        </w:rPr>
      </w:pPr>
    </w:p>
    <w:p w14:paraId="6AEFD2EC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14:paraId="0D7B92BC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</w:t>
      </w:r>
      <w:proofErr w:type="spellStart"/>
      <w:r w:rsidRPr="00AE756C">
        <w:rPr>
          <w:sz w:val="28"/>
          <w:szCs w:val="28"/>
        </w:rPr>
        <w:t>СС</w:t>
      </w:r>
      <w:r w:rsidRPr="00AE756C">
        <w:rPr>
          <w:sz w:val="28"/>
          <w:szCs w:val="28"/>
          <w:vertAlign w:val="subscript"/>
        </w:rPr>
        <w:t>уз</w:t>
      </w:r>
      <w:proofErr w:type="spellEnd"/>
      <w:r w:rsidRPr="00AE756C">
        <w:rPr>
          <w:sz w:val="28"/>
          <w:szCs w:val="28"/>
        </w:rPr>
        <w:t xml:space="preserve"> = 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ф</w:t>
      </w:r>
      <w:proofErr w:type="spellEnd"/>
      <w:r w:rsidRPr="00AE756C">
        <w:rPr>
          <w:sz w:val="28"/>
          <w:szCs w:val="28"/>
        </w:rPr>
        <w:t xml:space="preserve"> / 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п</w:t>
      </w:r>
      <w:proofErr w:type="spellEnd"/>
      <w:r w:rsidRPr="00AE756C">
        <w:rPr>
          <w:sz w:val="28"/>
          <w:szCs w:val="28"/>
        </w:rPr>
        <w:t>.</w:t>
      </w:r>
    </w:p>
    <w:p w14:paraId="58B8F875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Расходы, предусмотренные на реализацию Программы в 20</w:t>
      </w:r>
      <w:r>
        <w:rPr>
          <w:sz w:val="28"/>
          <w:szCs w:val="28"/>
        </w:rPr>
        <w:t>20</w:t>
      </w:r>
      <w:r w:rsidRPr="00AE756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</w:t>
      </w:r>
      <w:r w:rsidRPr="00AE756C">
        <w:rPr>
          <w:sz w:val="28"/>
          <w:szCs w:val="28"/>
        </w:rPr>
        <w:t xml:space="preserve"> (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):6028,4</w:t>
      </w:r>
      <w:r w:rsidRPr="00AE756C">
        <w:rPr>
          <w:sz w:val="28"/>
          <w:szCs w:val="28"/>
        </w:rPr>
        <w:t xml:space="preserve"> тыс. рублей.</w:t>
      </w:r>
    </w:p>
    <w:p w14:paraId="4B208941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Фактически произведенные кассовые расходы на реализацию программы в 20</w:t>
      </w:r>
      <w:r>
        <w:rPr>
          <w:sz w:val="28"/>
          <w:szCs w:val="28"/>
        </w:rPr>
        <w:t>20</w:t>
      </w:r>
      <w:r w:rsidRPr="00AE756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(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ф</w:t>
      </w:r>
      <w:proofErr w:type="spellEnd"/>
      <w:r w:rsidRPr="00AE756C">
        <w:rPr>
          <w:sz w:val="28"/>
          <w:szCs w:val="28"/>
        </w:rPr>
        <w:t xml:space="preserve">): </w:t>
      </w:r>
      <w:r>
        <w:rPr>
          <w:sz w:val="28"/>
          <w:szCs w:val="28"/>
        </w:rPr>
        <w:t>5908,0</w:t>
      </w:r>
      <w:r w:rsidRPr="00AE756C">
        <w:rPr>
          <w:sz w:val="28"/>
          <w:szCs w:val="28"/>
        </w:rPr>
        <w:t xml:space="preserve"> тыс. рублей.</w:t>
      </w:r>
    </w:p>
    <w:p w14:paraId="3A3E59E8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Таким образом, </w:t>
      </w:r>
      <w:proofErr w:type="spellStart"/>
      <w:r w:rsidRPr="00AE756C">
        <w:rPr>
          <w:sz w:val="28"/>
          <w:szCs w:val="28"/>
        </w:rPr>
        <w:t>СС</w:t>
      </w:r>
      <w:r w:rsidRPr="00AE756C">
        <w:rPr>
          <w:sz w:val="28"/>
          <w:szCs w:val="28"/>
          <w:vertAlign w:val="subscript"/>
        </w:rPr>
        <w:t>уз</w:t>
      </w:r>
      <w:proofErr w:type="spellEnd"/>
      <w:r w:rsidRPr="00AE756C">
        <w:rPr>
          <w:sz w:val="28"/>
          <w:szCs w:val="28"/>
        </w:rPr>
        <w:t xml:space="preserve"> = </w:t>
      </w:r>
      <w:r>
        <w:rPr>
          <w:sz w:val="28"/>
          <w:szCs w:val="28"/>
        </w:rPr>
        <w:t>5908,0</w:t>
      </w:r>
      <w:r w:rsidRPr="00AE756C">
        <w:rPr>
          <w:sz w:val="28"/>
          <w:szCs w:val="28"/>
        </w:rPr>
        <w:t>/</w:t>
      </w:r>
      <w:r>
        <w:rPr>
          <w:sz w:val="28"/>
          <w:szCs w:val="28"/>
        </w:rPr>
        <w:t>6028,4</w:t>
      </w:r>
      <w:r w:rsidRPr="00AE756C">
        <w:rPr>
          <w:sz w:val="28"/>
          <w:szCs w:val="28"/>
        </w:rPr>
        <w:t xml:space="preserve">= </w:t>
      </w:r>
      <w:r>
        <w:rPr>
          <w:sz w:val="28"/>
          <w:szCs w:val="28"/>
        </w:rPr>
        <w:t>0,980</w:t>
      </w:r>
    </w:p>
    <w:p w14:paraId="050BE437" w14:textId="67261C5E" w:rsidR="00192730" w:rsidRDefault="00192730" w:rsidP="00AA5EC0">
      <w:pPr>
        <w:ind w:firstLine="709"/>
        <w:jc w:val="both"/>
        <w:rPr>
          <w:sz w:val="28"/>
          <w:szCs w:val="28"/>
        </w:rPr>
      </w:pPr>
    </w:p>
    <w:p w14:paraId="3C1B2820" w14:textId="78DF35A1" w:rsidR="00826400" w:rsidRDefault="00826400" w:rsidP="00AA5EC0">
      <w:pPr>
        <w:ind w:firstLine="709"/>
        <w:jc w:val="both"/>
        <w:rPr>
          <w:sz w:val="28"/>
          <w:szCs w:val="28"/>
        </w:rPr>
      </w:pPr>
    </w:p>
    <w:p w14:paraId="261951CF" w14:textId="77777777" w:rsidR="00826400" w:rsidRPr="00AE756C" w:rsidRDefault="00826400" w:rsidP="00AA5EC0">
      <w:pPr>
        <w:ind w:firstLine="709"/>
        <w:jc w:val="both"/>
        <w:rPr>
          <w:sz w:val="28"/>
          <w:szCs w:val="28"/>
        </w:rPr>
      </w:pPr>
    </w:p>
    <w:p w14:paraId="343EB7AC" w14:textId="34643077" w:rsidR="00192730" w:rsidRDefault="00192730" w:rsidP="00AA5EC0">
      <w:pPr>
        <w:ind w:firstLine="709"/>
        <w:jc w:val="both"/>
        <w:rPr>
          <w:bCs/>
          <w:sz w:val="28"/>
          <w:szCs w:val="28"/>
        </w:rPr>
      </w:pPr>
      <w:r w:rsidRPr="00826400">
        <w:rPr>
          <w:bCs/>
          <w:sz w:val="28"/>
          <w:szCs w:val="28"/>
        </w:rPr>
        <w:t>Оценка эффективности использования средств бюджета поселения</w:t>
      </w:r>
    </w:p>
    <w:p w14:paraId="02A41CE7" w14:textId="77777777" w:rsidR="00826400" w:rsidRPr="00826400" w:rsidRDefault="00826400" w:rsidP="00AA5EC0">
      <w:pPr>
        <w:ind w:firstLine="709"/>
        <w:jc w:val="both"/>
        <w:rPr>
          <w:bCs/>
          <w:sz w:val="28"/>
          <w:szCs w:val="28"/>
        </w:rPr>
      </w:pPr>
    </w:p>
    <w:p w14:paraId="651902F8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Эффективность использования средств бюджета (</w:t>
      </w:r>
      <w:proofErr w:type="spellStart"/>
      <w:r w:rsidRPr="00AE756C">
        <w:rPr>
          <w:sz w:val="28"/>
          <w:szCs w:val="28"/>
        </w:rPr>
        <w:t>Э</w:t>
      </w:r>
      <w:r w:rsidRPr="00AE756C">
        <w:rPr>
          <w:sz w:val="28"/>
          <w:szCs w:val="28"/>
          <w:vertAlign w:val="subscript"/>
        </w:rPr>
        <w:t>ис</w:t>
      </w:r>
      <w:proofErr w:type="spellEnd"/>
      <w:r w:rsidRPr="00AE756C">
        <w:rPr>
          <w:sz w:val="28"/>
          <w:szCs w:val="28"/>
        </w:rPr>
        <w:t xml:space="preserve">) определяется по формуле: </w:t>
      </w:r>
      <w:proofErr w:type="spellStart"/>
      <w:r w:rsidRPr="00AE756C">
        <w:rPr>
          <w:sz w:val="28"/>
          <w:szCs w:val="28"/>
        </w:rPr>
        <w:t>Э</w:t>
      </w:r>
      <w:r w:rsidRPr="00AE756C">
        <w:rPr>
          <w:sz w:val="28"/>
          <w:szCs w:val="28"/>
          <w:vertAlign w:val="subscript"/>
        </w:rPr>
        <w:t>ис</w:t>
      </w:r>
      <w:proofErr w:type="spellEnd"/>
      <w:r w:rsidRPr="00AE756C">
        <w:rPr>
          <w:sz w:val="28"/>
          <w:szCs w:val="28"/>
        </w:rPr>
        <w:t xml:space="preserve"> = 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м</w:t>
      </w:r>
      <w:proofErr w:type="spellEnd"/>
      <w:r w:rsidRPr="00AE756C">
        <w:rPr>
          <w:sz w:val="28"/>
          <w:szCs w:val="28"/>
        </w:rPr>
        <w:t xml:space="preserve"> – </w:t>
      </w:r>
      <w:proofErr w:type="spellStart"/>
      <w:r w:rsidRPr="00AE756C">
        <w:rPr>
          <w:sz w:val="28"/>
          <w:szCs w:val="28"/>
        </w:rPr>
        <w:t>СС</w:t>
      </w:r>
      <w:r w:rsidRPr="00AE756C">
        <w:rPr>
          <w:sz w:val="28"/>
          <w:szCs w:val="28"/>
          <w:vertAlign w:val="subscript"/>
        </w:rPr>
        <w:t>уз</w:t>
      </w:r>
      <w:proofErr w:type="spellEnd"/>
      <w:r w:rsidRPr="00AE756C">
        <w:rPr>
          <w:sz w:val="28"/>
          <w:szCs w:val="28"/>
        </w:rPr>
        <w:t>.</w:t>
      </w:r>
    </w:p>
    <w:p w14:paraId="0B93DADC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Таким образом, </w:t>
      </w:r>
      <w:proofErr w:type="spellStart"/>
      <w:r w:rsidRPr="00AE756C">
        <w:rPr>
          <w:sz w:val="28"/>
          <w:szCs w:val="28"/>
        </w:rPr>
        <w:t>Э</w:t>
      </w:r>
      <w:r w:rsidRPr="00AE756C">
        <w:rPr>
          <w:sz w:val="28"/>
          <w:szCs w:val="28"/>
          <w:vertAlign w:val="subscript"/>
        </w:rPr>
        <w:t>ис</w:t>
      </w:r>
      <w:proofErr w:type="spellEnd"/>
      <w:r w:rsidRPr="00AE756C">
        <w:rPr>
          <w:sz w:val="28"/>
          <w:szCs w:val="28"/>
        </w:rPr>
        <w:t xml:space="preserve"> = 1 – 0,</w:t>
      </w:r>
      <w:r>
        <w:rPr>
          <w:sz w:val="28"/>
          <w:szCs w:val="28"/>
        </w:rPr>
        <w:t>980</w:t>
      </w:r>
      <w:r w:rsidRPr="00AE756C">
        <w:rPr>
          <w:sz w:val="28"/>
          <w:szCs w:val="28"/>
        </w:rPr>
        <w:t xml:space="preserve"> = 0,</w:t>
      </w:r>
      <w:r>
        <w:rPr>
          <w:sz w:val="28"/>
          <w:szCs w:val="28"/>
        </w:rPr>
        <w:t>02</w:t>
      </w:r>
      <w:r w:rsidRPr="00AE756C">
        <w:rPr>
          <w:sz w:val="28"/>
          <w:szCs w:val="28"/>
        </w:rPr>
        <w:t>=1</w:t>
      </w:r>
    </w:p>
    <w:p w14:paraId="423FD994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</w:p>
    <w:p w14:paraId="268ACA53" w14:textId="6CF56AF5" w:rsidR="00192730" w:rsidRDefault="00192730" w:rsidP="00AA5EC0">
      <w:pPr>
        <w:ind w:firstLine="709"/>
        <w:jc w:val="both"/>
        <w:rPr>
          <w:bCs/>
          <w:sz w:val="28"/>
          <w:szCs w:val="28"/>
        </w:rPr>
      </w:pPr>
      <w:r w:rsidRPr="00826400">
        <w:rPr>
          <w:bCs/>
          <w:sz w:val="28"/>
          <w:szCs w:val="28"/>
        </w:rPr>
        <w:t>Оценка степени достижения цели и решения задач программы</w:t>
      </w:r>
    </w:p>
    <w:p w14:paraId="1E153D2F" w14:textId="77777777" w:rsidR="00826400" w:rsidRPr="00826400" w:rsidRDefault="00826400" w:rsidP="00AA5EC0">
      <w:pPr>
        <w:ind w:firstLine="709"/>
        <w:jc w:val="both"/>
        <w:rPr>
          <w:bCs/>
          <w:sz w:val="28"/>
          <w:szCs w:val="28"/>
        </w:rPr>
      </w:pPr>
    </w:p>
    <w:p w14:paraId="35809789" w14:textId="2F4EDCDC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(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п</w:t>
      </w:r>
      <w:proofErr w:type="spellEnd"/>
      <w:r w:rsidRPr="00AE756C">
        <w:rPr>
          <w:sz w:val="28"/>
          <w:szCs w:val="28"/>
          <w:vertAlign w:val="subscript"/>
        </w:rPr>
        <w:t>/п</w:t>
      </w:r>
      <w:r w:rsidRPr="00AE756C">
        <w:rPr>
          <w:sz w:val="28"/>
          <w:szCs w:val="28"/>
        </w:rPr>
        <w:t xml:space="preserve">) - степень реализации </w:t>
      </w:r>
      <w:r w:rsidR="00826400" w:rsidRPr="00AE756C">
        <w:rPr>
          <w:sz w:val="28"/>
          <w:szCs w:val="28"/>
        </w:rPr>
        <w:t>программы таким образом</w:t>
      </w:r>
      <w:r w:rsidRPr="00AE756C">
        <w:rPr>
          <w:sz w:val="28"/>
          <w:szCs w:val="28"/>
        </w:rPr>
        <w:t xml:space="preserve">, 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гп</w:t>
      </w:r>
      <w:proofErr w:type="spellEnd"/>
      <w:r w:rsidRPr="00AE756C">
        <w:rPr>
          <w:sz w:val="28"/>
          <w:szCs w:val="28"/>
        </w:rPr>
        <w:t xml:space="preserve"> = (1+1+1+1+1+1+1+1+1+1)/10 = 1.</w:t>
      </w:r>
    </w:p>
    <w:p w14:paraId="21424441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</w:p>
    <w:p w14:paraId="06413128" w14:textId="7F7BC2B4" w:rsidR="00192730" w:rsidRPr="00826400" w:rsidRDefault="00192730" w:rsidP="00826400">
      <w:pPr>
        <w:ind w:firstLine="709"/>
        <w:jc w:val="center"/>
        <w:rPr>
          <w:bCs/>
          <w:sz w:val="28"/>
          <w:szCs w:val="28"/>
        </w:rPr>
      </w:pPr>
      <w:r w:rsidRPr="00826400">
        <w:rPr>
          <w:bCs/>
          <w:sz w:val="28"/>
          <w:szCs w:val="28"/>
        </w:rPr>
        <w:t>Оценка эффективности реализации программы</w:t>
      </w:r>
    </w:p>
    <w:p w14:paraId="49E96AFA" w14:textId="77777777" w:rsidR="00826400" w:rsidRPr="00AE756C" w:rsidRDefault="00826400" w:rsidP="00AA5EC0">
      <w:pPr>
        <w:ind w:firstLine="709"/>
        <w:jc w:val="both"/>
        <w:rPr>
          <w:b/>
          <w:sz w:val="28"/>
          <w:szCs w:val="28"/>
        </w:rPr>
      </w:pPr>
    </w:p>
    <w:p w14:paraId="0E078036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proofErr w:type="spellStart"/>
      <w:r w:rsidRPr="00AE756C">
        <w:rPr>
          <w:sz w:val="28"/>
          <w:szCs w:val="28"/>
        </w:rPr>
        <w:t>ЭРп</w:t>
      </w:r>
      <w:proofErr w:type="spellEnd"/>
      <w:r w:rsidRPr="00AE756C">
        <w:rPr>
          <w:sz w:val="28"/>
          <w:szCs w:val="28"/>
        </w:rPr>
        <w:t>/п - эффективность реализации программы</w:t>
      </w:r>
    </w:p>
    <w:p w14:paraId="50CE3F54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proofErr w:type="spellStart"/>
      <w:r w:rsidRPr="00AE756C">
        <w:rPr>
          <w:sz w:val="28"/>
          <w:szCs w:val="28"/>
        </w:rPr>
        <w:t>ЭРп</w:t>
      </w:r>
      <w:proofErr w:type="spellEnd"/>
      <w:r w:rsidRPr="00AE756C">
        <w:rPr>
          <w:sz w:val="28"/>
          <w:szCs w:val="28"/>
        </w:rPr>
        <w:t>/п = 0,</w:t>
      </w:r>
      <w:r>
        <w:rPr>
          <w:sz w:val="28"/>
          <w:szCs w:val="28"/>
        </w:rPr>
        <w:t>980</w:t>
      </w:r>
      <w:r w:rsidRPr="00AE756C">
        <w:rPr>
          <w:sz w:val="28"/>
          <w:szCs w:val="28"/>
        </w:rPr>
        <w:t>*1=0,</w:t>
      </w:r>
      <w:r>
        <w:rPr>
          <w:sz w:val="28"/>
          <w:szCs w:val="28"/>
        </w:rPr>
        <w:t>98</w:t>
      </w:r>
      <w:r w:rsidRPr="00AE756C">
        <w:rPr>
          <w:sz w:val="28"/>
          <w:szCs w:val="28"/>
        </w:rPr>
        <w:t xml:space="preserve"> = Высокая</w:t>
      </w:r>
    </w:p>
    <w:p w14:paraId="13605DB3" w14:textId="77777777" w:rsidR="00192730" w:rsidRPr="00AE756C" w:rsidRDefault="00192730" w:rsidP="00AA5EC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14:paraId="72F749E1" w14:textId="77777777" w:rsidR="00192730" w:rsidRPr="00AE756C" w:rsidRDefault="00192730" w:rsidP="00192730">
      <w:pPr>
        <w:rPr>
          <w:sz w:val="28"/>
          <w:szCs w:val="28"/>
        </w:rPr>
        <w:sectPr w:rsidR="00192730" w:rsidRPr="00AE756C" w:rsidSect="00AA5EC0">
          <w:pgSz w:w="11906" w:h="16838"/>
          <w:pgMar w:top="1134" w:right="567" w:bottom="1134" w:left="1560" w:header="709" w:footer="709" w:gutter="0"/>
          <w:cols w:space="720"/>
        </w:sectPr>
      </w:pPr>
    </w:p>
    <w:p w14:paraId="13DA433D" w14:textId="77777777" w:rsidR="00192730" w:rsidRDefault="00192730" w:rsidP="00192730">
      <w:pPr>
        <w:ind w:firstLine="698"/>
        <w:jc w:val="right"/>
      </w:pPr>
      <w:bookmarkStart w:id="1" w:name="_Hlk69751843"/>
    </w:p>
    <w:p w14:paraId="3752306F" w14:textId="77777777" w:rsidR="00192730" w:rsidRPr="00192730" w:rsidRDefault="00192730" w:rsidP="00192730">
      <w:pPr>
        <w:ind w:firstLine="698"/>
        <w:jc w:val="right"/>
        <w:rPr>
          <w:b/>
          <w:sz w:val="24"/>
          <w:szCs w:val="24"/>
        </w:rPr>
      </w:pPr>
      <w:r w:rsidRPr="00192730">
        <w:rPr>
          <w:rStyle w:val="af2"/>
          <w:sz w:val="24"/>
          <w:szCs w:val="24"/>
        </w:rPr>
        <w:t>Таблица 8</w:t>
      </w:r>
    </w:p>
    <w:p w14:paraId="6718F1C8" w14:textId="77777777" w:rsidR="00192730" w:rsidRPr="00826400" w:rsidRDefault="00192730" w:rsidP="00826400">
      <w:pPr>
        <w:pStyle w:val="1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2640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Сведения</w:t>
      </w:r>
      <w:r w:rsidRPr="0082640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br/>
        <w:t>о достижении значений показателей (индикаторов) муниципальной программы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559"/>
        <w:gridCol w:w="1985"/>
        <w:gridCol w:w="1701"/>
        <w:gridCol w:w="4671"/>
      </w:tblGrid>
      <w:tr w:rsidR="00192730" w:rsidRPr="00192730" w14:paraId="2D178A15" w14:textId="77777777" w:rsidTr="008264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F3B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2B801A7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82427A0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E111BAA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№</w:t>
            </w:r>
            <w:r w:rsidRPr="00192730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F20E1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97CFC3B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AE52886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04764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6CF8F55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3BA9F13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измере-ния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7564A8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896" w14:textId="77777777" w:rsidR="0082640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Обоснование отклонения </w:t>
            </w:r>
          </w:p>
          <w:p w14:paraId="1CFDBE78" w14:textId="77777777" w:rsidR="0082640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значения показателя</w:t>
            </w:r>
          </w:p>
          <w:p w14:paraId="57A3692E" w14:textId="76F480CA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 (индикатора)</w:t>
            </w:r>
          </w:p>
          <w:p w14:paraId="3306F5FC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</w:tr>
      <w:tr w:rsidR="00192730" w:rsidRPr="00192730" w14:paraId="0B692B4A" w14:textId="77777777" w:rsidTr="008264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10AE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A1E73D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30C4BC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F83544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год, предшествующий отчетному (текущему) году</w:t>
            </w:r>
          </w:p>
          <w:p w14:paraId="77204ACA" w14:textId="77777777" w:rsidR="00192730" w:rsidRPr="00192730" w:rsidRDefault="00192730" w:rsidP="00826400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E22676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отчетный год 2020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91A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4DA13DB0" w14:textId="77777777" w:rsidTr="00826400">
        <w:trPr>
          <w:trHeight w:val="1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7EA3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3D1B5E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4FAB0F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223FC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B439A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A2D489C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73E19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6260C1C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факт на отчетную дату</w:t>
            </w: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95DE" w14:textId="77777777" w:rsidR="00192730" w:rsidRPr="00192730" w:rsidRDefault="00192730" w:rsidP="00826400">
            <w:pPr>
              <w:rPr>
                <w:sz w:val="24"/>
                <w:szCs w:val="24"/>
                <w:lang w:eastAsia="en-US"/>
              </w:rPr>
            </w:pPr>
          </w:p>
        </w:tc>
      </w:tr>
      <w:tr w:rsidR="00192730" w:rsidRPr="00192730" w14:paraId="4DF7C1A4" w14:textId="77777777" w:rsidTr="00AA5EC0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7330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Муниципальная программа</w:t>
            </w:r>
          </w:p>
        </w:tc>
      </w:tr>
      <w:tr w:rsidR="00192730" w:rsidRPr="00192730" w14:paraId="2371A3F6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9C2D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903DE5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341F9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6C7BF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9BF82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49EE4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14E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675BF924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7CD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2BF98" w14:textId="77777777" w:rsidR="00192730" w:rsidRPr="00192730" w:rsidRDefault="00192730" w:rsidP="00826400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своевременное составление проекта бюджета поселения;</w:t>
            </w:r>
          </w:p>
          <w:p w14:paraId="22FD082E" w14:textId="77777777" w:rsidR="00192730" w:rsidRPr="00192730" w:rsidRDefault="00192730" w:rsidP="00826400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создание финансовой основы для функционирования местного самоуправления;</w:t>
            </w:r>
          </w:p>
          <w:p w14:paraId="602F9E02" w14:textId="77777777" w:rsidR="00192730" w:rsidRPr="00192730" w:rsidRDefault="00192730" w:rsidP="00826400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повышение качества внутреннего муниципального финансового контроля в финансово-бюджетной сфере;</w:t>
            </w:r>
          </w:p>
          <w:p w14:paraId="1DCD8FA4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выполнение показателей эффективности бюджетных расходов в сравнении с установленным уровнем на соответствующий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0C430B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74ED3D" w14:textId="4D80C973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6</w:t>
            </w:r>
            <w:r w:rsidR="0082640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92730">
              <w:rPr>
                <w:rFonts w:ascii="Times New Roman" w:hAnsi="Times New Roman" w:cs="Times New Roman"/>
                <w:lang w:eastAsia="en-US"/>
              </w:rPr>
              <w:t>955,5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BE1AE6" w14:textId="60BD2208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6</w:t>
            </w:r>
            <w:r w:rsidR="0082640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92730">
              <w:rPr>
                <w:rFonts w:ascii="Times New Roman" w:hAnsi="Times New Roman" w:cs="Times New Roman"/>
                <w:lang w:eastAsia="en-US"/>
              </w:rPr>
              <w:t>028,4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1AA5F3" w14:textId="52CF8444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</w:t>
            </w:r>
            <w:r w:rsidR="0082640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92730">
              <w:rPr>
                <w:rFonts w:ascii="Times New Roman" w:hAnsi="Times New Roman" w:cs="Times New Roman"/>
                <w:lang w:eastAsia="en-US"/>
              </w:rPr>
              <w:t>908,00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E30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0000D725" w14:textId="77777777" w:rsidTr="00AA5EC0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D4E3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Подпрограмма муниципальной программы</w:t>
            </w:r>
          </w:p>
        </w:tc>
      </w:tr>
      <w:tr w:rsidR="00192730" w:rsidRPr="00192730" w14:paraId="28173E64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F47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D03069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DF6B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E0099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9EA0A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4502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62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135602D7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E59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81A2C3" w14:textId="2985025E" w:rsidR="00192730" w:rsidRPr="00192730" w:rsidRDefault="00192730" w:rsidP="00826400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 xml:space="preserve">Обеспечение деятельности расходования средств бюджета в рамках руководства и управления функций органа местного </w:t>
            </w:r>
            <w:r w:rsidR="00073FA1" w:rsidRPr="00192730">
              <w:rPr>
                <w:sz w:val="24"/>
                <w:szCs w:val="24"/>
                <w:lang w:eastAsia="en-US"/>
              </w:rPr>
              <w:t>самоуправления повышение</w:t>
            </w:r>
            <w:r w:rsidRPr="00192730">
              <w:rPr>
                <w:sz w:val="24"/>
                <w:szCs w:val="24"/>
                <w:lang w:eastAsia="en-US"/>
              </w:rPr>
              <w:t xml:space="preserve"> эффективности и     прозрачности бюджетных расходов главы и аппарата управления;</w:t>
            </w:r>
          </w:p>
          <w:p w14:paraId="664E0926" w14:textId="77777777" w:rsidR="00192730" w:rsidRPr="00192730" w:rsidRDefault="00192730" w:rsidP="00826400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C1EFD0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19E5D0" w14:textId="4E1FB19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  <w:r w:rsidR="0082640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92730">
              <w:rPr>
                <w:rFonts w:ascii="Times New Roman" w:hAnsi="Times New Roman" w:cs="Times New Roman"/>
                <w:lang w:eastAsia="en-US"/>
              </w:rPr>
              <w:t>303,5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9241F1" w14:textId="30ECC200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  <w:r w:rsidR="0082640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92730">
              <w:rPr>
                <w:rFonts w:ascii="Times New Roman" w:hAnsi="Times New Roman" w:cs="Times New Roman"/>
                <w:lang w:eastAsia="en-US"/>
              </w:rPr>
              <w:t>452,6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F88B2D" w14:textId="05DB532B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  <w:r w:rsidR="0082640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92730">
              <w:rPr>
                <w:rFonts w:ascii="Times New Roman" w:hAnsi="Times New Roman" w:cs="Times New Roman"/>
                <w:lang w:eastAsia="en-US"/>
              </w:rPr>
              <w:t>338,0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1E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7F275018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B89C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3235F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CA01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A67304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972012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B60E2F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B0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78E00814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FC8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568742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8FD362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AD195C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B2D88D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2A9C6B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71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41A104DE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AEA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AF265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 xml:space="preserve">Содержание муниципального жилищного фонда, в том числе </w:t>
            </w:r>
            <w:r w:rsidRPr="00192730">
              <w:rPr>
                <w:rFonts w:ascii="Times New Roman" w:hAnsi="Times New Roman"/>
                <w:lang w:eastAsia="en-US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D1C8F0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65429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A792D8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B93C2A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CFA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125807AF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8E84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1C3DF0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Содержание и уход за зелеными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80EDCF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30254C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139B4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38648F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84F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0EC11499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4E7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0A1D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привлечение жителей к участию в решении проблем благоустройства населенных пунктов, организации прочих мероприятий по благоустройству поселения, улучшения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BD08AC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029356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91,5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DB36D1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D2AB0C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276,1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AE5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67D038A1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D95F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82D64C" w14:textId="3878D8F8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Повышение уровня безопасности </w:t>
            </w:r>
            <w:r w:rsidR="00073FA1" w:rsidRPr="00192730">
              <w:rPr>
                <w:rFonts w:ascii="Times New Roman" w:hAnsi="Times New Roman" w:cs="Times New Roman"/>
                <w:lang w:eastAsia="en-US"/>
              </w:rPr>
              <w:t>населения при</w:t>
            </w:r>
            <w:r w:rsidRPr="00192730">
              <w:rPr>
                <w:rFonts w:ascii="Times New Roman" w:hAnsi="Times New Roman" w:cs="Times New Roman"/>
                <w:lang w:eastAsia="en-US"/>
              </w:rPr>
              <w:t xml:space="preserve"> угрозе или возникновении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63F1B5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3C8D4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041B62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9B427E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83,9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E9E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2458EB3F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266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467AD5" w14:textId="77777777" w:rsidR="00192730" w:rsidRPr="00192730" w:rsidRDefault="00192730" w:rsidP="0082640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увеличение оснащенности сельских населенных пунктов первичными средствами пожаротушения;</w:t>
            </w:r>
          </w:p>
          <w:p w14:paraId="13E33E09" w14:textId="7A8BCD6C" w:rsidR="00192730" w:rsidRPr="00192730" w:rsidRDefault="00073FA1" w:rsidP="0082640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увеличение средств социальной рекламы и пропаганды,</w:t>
            </w:r>
            <w:r w:rsidR="00192730" w:rsidRPr="00192730">
              <w:rPr>
                <w:rFonts w:ascii="Times New Roman" w:hAnsi="Times New Roman"/>
                <w:sz w:val="24"/>
                <w:szCs w:val="24"/>
              </w:rPr>
              <w:t xml:space="preserve"> направленной на соблюдение мер противопожарной безопасности, создание условий по созданию организации добровольной пожарной 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CF8E1A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8B4314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94,8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99229F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D1E4C2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5,1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CC2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224C5418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8F48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9663E5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Проведение культурно-массовых мероприятий к праздничным и памятным датам, обеспечение деятельности подведомственных </w:t>
            </w: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831E8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365BA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3279,4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673497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5968AA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881,9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32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2CF4D25E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D00B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342018" w14:textId="29253594" w:rsidR="00192730" w:rsidRPr="00192730" w:rsidRDefault="00192730" w:rsidP="0082640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  <w:r w:rsidR="00073FA1" w:rsidRPr="00192730">
              <w:rPr>
                <w:rFonts w:ascii="Times New Roman" w:hAnsi="Times New Roman"/>
                <w:sz w:val="24"/>
                <w:szCs w:val="24"/>
              </w:rPr>
              <w:t>поселения;</w:t>
            </w:r>
            <w:r w:rsidRPr="00192730">
              <w:rPr>
                <w:rFonts w:ascii="Times New Roman" w:hAnsi="Times New Roman"/>
                <w:sz w:val="24"/>
                <w:szCs w:val="24"/>
              </w:rPr>
              <w:br/>
              <w:t>- уровень обеспеченности населения спортивными сооружениями,</w:t>
            </w:r>
          </w:p>
          <w:p w14:paraId="1DC01A5A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eastAsia="Calibri" w:hAnsi="Times New Roman" w:cs="Times New Roman"/>
                <w:lang w:eastAsia="en-US"/>
              </w:rPr>
              <w:t>- обеспечение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BFBC2B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A2B6C7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4AE58E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55CC3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F6C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7E458B64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3BB6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FA8D9C" w14:textId="77777777" w:rsidR="00192730" w:rsidRPr="00192730" w:rsidRDefault="00192730" w:rsidP="0082640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в сфере молодежной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176101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F13A34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2CABD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387314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581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04911CA4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70E4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54B484" w14:textId="77777777" w:rsidR="00192730" w:rsidRPr="00192730" w:rsidRDefault="00192730" w:rsidP="00826400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>Ведение первичного воинского учета на территории МО Белогорский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E160E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0D25B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52BA88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CAEC91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99,7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57F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14:paraId="0DF907FD" w14:textId="77777777" w:rsidTr="008264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6AA9" w14:textId="77777777" w:rsidR="00192730" w:rsidRPr="00192730" w:rsidRDefault="00192730" w:rsidP="00826400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7CC03F" w14:textId="77777777" w:rsidR="00192730" w:rsidRPr="00192730" w:rsidRDefault="00192730" w:rsidP="0082640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Количество молодых семей, улучивших жилищные условия с помощью предоставленных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E7E51D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Тыс.руб</w:t>
            </w:r>
            <w:proofErr w:type="spellEnd"/>
            <w:r w:rsidRPr="0019273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D5429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A2A5CC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BF7B71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376" w14:textId="77777777" w:rsidR="00192730" w:rsidRPr="00192730" w:rsidRDefault="00192730" w:rsidP="00826400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5B41A9A" w14:textId="77777777" w:rsidR="00192730" w:rsidRPr="00192730" w:rsidRDefault="00192730" w:rsidP="00826400">
      <w:pPr>
        <w:rPr>
          <w:rFonts w:ascii="Calibri" w:hAnsi="Calibri"/>
          <w:sz w:val="24"/>
          <w:szCs w:val="24"/>
          <w:lang w:eastAsia="en-US"/>
        </w:rPr>
      </w:pPr>
    </w:p>
    <w:p w14:paraId="096D4770" w14:textId="77777777" w:rsidR="00192730" w:rsidRPr="00192730" w:rsidRDefault="00192730" w:rsidP="00826400">
      <w:pPr>
        <w:rPr>
          <w:rStyle w:val="af2"/>
          <w:rFonts w:eastAsia="Calibri"/>
          <w:bCs/>
          <w:sz w:val="24"/>
          <w:szCs w:val="24"/>
        </w:rPr>
      </w:pPr>
    </w:p>
    <w:p w14:paraId="405A3DB9" w14:textId="77777777" w:rsidR="00192730" w:rsidRPr="00192730" w:rsidRDefault="00192730" w:rsidP="00826400">
      <w:pPr>
        <w:rPr>
          <w:rStyle w:val="af2"/>
          <w:bCs/>
          <w:sz w:val="24"/>
          <w:szCs w:val="24"/>
        </w:rPr>
      </w:pPr>
    </w:p>
    <w:p w14:paraId="60FEB839" w14:textId="77777777" w:rsidR="00192730" w:rsidRPr="00192730" w:rsidRDefault="00192730" w:rsidP="00826400">
      <w:pPr>
        <w:rPr>
          <w:rStyle w:val="af2"/>
          <w:bCs/>
          <w:sz w:val="24"/>
          <w:szCs w:val="24"/>
        </w:rPr>
      </w:pPr>
    </w:p>
    <w:p w14:paraId="26EE50A1" w14:textId="77777777" w:rsidR="00192730" w:rsidRPr="00192730" w:rsidRDefault="00192730" w:rsidP="00826400">
      <w:pPr>
        <w:rPr>
          <w:rStyle w:val="af2"/>
          <w:bCs/>
          <w:sz w:val="24"/>
          <w:szCs w:val="24"/>
        </w:rPr>
      </w:pPr>
    </w:p>
    <w:p w14:paraId="1F97F5E0" w14:textId="77777777" w:rsidR="00192730" w:rsidRPr="00192730" w:rsidRDefault="00192730" w:rsidP="00826400">
      <w:pPr>
        <w:rPr>
          <w:rStyle w:val="af2"/>
          <w:bCs/>
          <w:sz w:val="24"/>
          <w:szCs w:val="24"/>
        </w:rPr>
      </w:pPr>
    </w:p>
    <w:p w14:paraId="23C04D7F" w14:textId="77777777" w:rsidR="00192730" w:rsidRPr="00192730" w:rsidRDefault="00192730" w:rsidP="00826400">
      <w:pPr>
        <w:rPr>
          <w:rStyle w:val="af2"/>
          <w:bCs/>
          <w:sz w:val="24"/>
          <w:szCs w:val="24"/>
        </w:rPr>
      </w:pPr>
    </w:p>
    <w:p w14:paraId="2369C0AE" w14:textId="77777777" w:rsidR="00192730" w:rsidRPr="00192730" w:rsidRDefault="00192730" w:rsidP="00826400">
      <w:pPr>
        <w:ind w:firstLine="698"/>
        <w:jc w:val="right"/>
        <w:rPr>
          <w:sz w:val="24"/>
          <w:szCs w:val="24"/>
        </w:rPr>
      </w:pPr>
    </w:p>
    <w:p w14:paraId="3FEE57AB" w14:textId="77777777" w:rsidR="00192730" w:rsidRPr="00192730" w:rsidRDefault="00192730" w:rsidP="00192730">
      <w:pPr>
        <w:rPr>
          <w:b/>
          <w:bCs/>
          <w:color w:val="26282F"/>
          <w:sz w:val="24"/>
          <w:szCs w:val="24"/>
        </w:rPr>
      </w:pPr>
      <w:bookmarkStart w:id="2" w:name="Par975"/>
      <w:bookmarkStart w:id="3" w:name="Par1229"/>
      <w:bookmarkStart w:id="4" w:name="sub_2160"/>
      <w:bookmarkEnd w:id="2"/>
      <w:bookmarkEnd w:id="3"/>
    </w:p>
    <w:p w14:paraId="35A61363" w14:textId="77777777" w:rsidR="00192730" w:rsidRPr="00192730" w:rsidRDefault="00192730" w:rsidP="00192730">
      <w:pPr>
        <w:ind w:firstLine="698"/>
        <w:jc w:val="right"/>
        <w:rPr>
          <w:sz w:val="24"/>
          <w:szCs w:val="24"/>
        </w:rPr>
      </w:pPr>
      <w:r w:rsidRPr="00192730">
        <w:rPr>
          <w:b/>
          <w:color w:val="26282F"/>
          <w:sz w:val="24"/>
          <w:szCs w:val="24"/>
        </w:rPr>
        <w:t>Таблица 9</w:t>
      </w:r>
    </w:p>
    <w:bookmarkEnd w:id="1"/>
    <w:bookmarkEnd w:id="4"/>
    <w:p w14:paraId="073672D1" w14:textId="77777777" w:rsidR="00073FA1" w:rsidRDefault="00192730" w:rsidP="00192730">
      <w:pPr>
        <w:widowControl w:val="0"/>
        <w:adjustRightInd w:val="0"/>
        <w:spacing w:before="108" w:after="108"/>
        <w:jc w:val="center"/>
        <w:outlineLvl w:val="0"/>
        <w:rPr>
          <w:rFonts w:eastAsia="Calibri"/>
          <w:sz w:val="24"/>
          <w:szCs w:val="24"/>
        </w:rPr>
      </w:pPr>
      <w:r w:rsidRPr="00073FA1">
        <w:rPr>
          <w:rFonts w:eastAsia="Calibri"/>
          <w:sz w:val="24"/>
          <w:szCs w:val="24"/>
        </w:rPr>
        <w:t xml:space="preserve">Отчет об использовании бюджетных ассигнований бюджета муниципального образования </w:t>
      </w:r>
    </w:p>
    <w:p w14:paraId="3F4295C1" w14:textId="2166FE4C" w:rsidR="00192730" w:rsidRPr="00073FA1" w:rsidRDefault="00192730" w:rsidP="00192730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color w:val="26282F"/>
          <w:sz w:val="24"/>
          <w:szCs w:val="24"/>
        </w:rPr>
      </w:pPr>
      <w:r w:rsidRPr="00073FA1">
        <w:rPr>
          <w:rFonts w:eastAsia="Calibri"/>
          <w:sz w:val="24"/>
          <w:szCs w:val="24"/>
        </w:rPr>
        <w:t>Белогорский сельсовет на реализацию муниципальной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604"/>
        <w:gridCol w:w="2694"/>
        <w:gridCol w:w="2126"/>
        <w:gridCol w:w="709"/>
        <w:gridCol w:w="708"/>
        <w:gridCol w:w="851"/>
        <w:gridCol w:w="1417"/>
        <w:gridCol w:w="1276"/>
        <w:gridCol w:w="1276"/>
        <w:gridCol w:w="2126"/>
      </w:tblGrid>
      <w:tr w:rsidR="00192730" w:rsidRPr="00192730" w14:paraId="6DD0B480" w14:textId="77777777" w:rsidTr="00073FA1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05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C4B402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DE8BAD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455679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№</w:t>
            </w:r>
          </w:p>
          <w:p w14:paraId="1B739AE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AF06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7B580B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9191DB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395D8C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6A97E2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59FC7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37D1D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A796F0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A4740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3CAE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Код</w:t>
            </w:r>
            <w:r w:rsidRPr="00192730">
              <w:rPr>
                <w:b/>
                <w:sz w:val="24"/>
                <w:szCs w:val="24"/>
              </w:rPr>
              <w:t xml:space="preserve"> </w:t>
            </w:r>
            <w:hyperlink r:id="rId14" w:history="1">
              <w:r w:rsidRPr="00192730">
                <w:rPr>
                  <w:rFonts w:cs="Arial"/>
                  <w:bCs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0C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Расходы (тыс. рублей)</w:t>
            </w:r>
          </w:p>
        </w:tc>
      </w:tr>
      <w:tr w:rsidR="00192730" w:rsidRPr="00192730" w14:paraId="2B62913F" w14:textId="77777777" w:rsidTr="00073FA1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3B7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2EEF00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93C604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205A5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35F7F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75D80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BEC771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9A1168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E91D5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781B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DD87E5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574555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AFA636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2C4A29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92730">
              <w:rPr>
                <w:sz w:val="24"/>
                <w:szCs w:val="24"/>
              </w:rPr>
              <w:t>Рз</w:t>
            </w:r>
            <w:proofErr w:type="spellEnd"/>
            <w:r w:rsidRPr="00192730">
              <w:rPr>
                <w:sz w:val="24"/>
                <w:szCs w:val="24"/>
              </w:rPr>
              <w:t xml:space="preserve"> </w:t>
            </w:r>
            <w:proofErr w:type="spellStart"/>
            <w:r w:rsidRPr="0019273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9D4BF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9786B3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BB716E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9F716B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72ECF5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D5B97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739CBA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47689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8534C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6F67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36AC95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2BBD83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кассовое исполнение</w:t>
            </w:r>
          </w:p>
        </w:tc>
      </w:tr>
      <w:tr w:rsidR="00192730" w:rsidRPr="00192730" w14:paraId="14ABD7F4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AA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31E6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2E27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7934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ACC2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71CE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CCC3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3555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CB74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0EB9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D1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11</w:t>
            </w:r>
          </w:p>
        </w:tc>
      </w:tr>
      <w:tr w:rsidR="00192730" w:rsidRPr="00192730" w14:paraId="796C92D4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F6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5978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223B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«Социально-экономическое развитие территории муниципального образования Белогорский сельсовет 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0833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974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8C27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993B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3D12F" w14:textId="055263C4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CB06C" w14:textId="44CA1525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8E97E" w14:textId="7ABA7D1D" w:rsidR="00192730" w:rsidRPr="00192730" w:rsidRDefault="00073FA1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017</w:t>
            </w:r>
            <w:r w:rsidR="00192730" w:rsidRPr="00192730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17A" w14:textId="20B54B06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896,6</w:t>
            </w:r>
          </w:p>
        </w:tc>
      </w:tr>
      <w:tr w:rsidR="00192730" w:rsidRPr="00192730" w14:paraId="4126DF0D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33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37DC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D4936" w14:textId="77777777" w:rsidR="00192730" w:rsidRPr="00192730" w:rsidRDefault="00192730" w:rsidP="00AA5EC0">
            <w:pPr>
              <w:ind w:left="-108" w:firstLine="141"/>
              <w:jc w:val="both"/>
              <w:rPr>
                <w:sz w:val="24"/>
                <w:szCs w:val="24"/>
              </w:rPr>
            </w:pPr>
            <w:r w:rsidRPr="00192730">
              <w:rPr>
                <w:color w:val="000000"/>
                <w:sz w:val="24"/>
                <w:szCs w:val="24"/>
              </w:rPr>
              <w:t>Обеспечение деятельности аппарата управления администрации Белогорского сельсовета</w:t>
            </w:r>
          </w:p>
          <w:p w14:paraId="743E512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BB89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4F22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BEEE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9217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563EA" w14:textId="284EC1AA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330,7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6DCC1" w14:textId="5F5EAA0F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452,6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F9C4D" w14:textId="4DAEEA46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452,6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4B0" w14:textId="4A5E5DB0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338,0</w:t>
            </w:r>
          </w:p>
        </w:tc>
      </w:tr>
      <w:tr w:rsidR="00192730" w:rsidRPr="00192730" w14:paraId="73062EDB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AC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AA14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</w:t>
            </w:r>
            <w:r w:rsidRPr="00192730">
              <w:rPr>
                <w:sz w:val="24"/>
                <w:szCs w:val="24"/>
              </w:rPr>
              <w:lastRenderedPageBreak/>
              <w:t>ма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95BE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 xml:space="preserve">Оформление права </w:t>
            </w:r>
            <w:r w:rsidRPr="00192730">
              <w:rPr>
                <w:sz w:val="24"/>
                <w:szCs w:val="24"/>
              </w:rPr>
              <w:lastRenderedPageBreak/>
              <w:t xml:space="preserve">собственности на объекты недвижимости и территориальное планирование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8BC7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1DBA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4234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B436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6692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C5AE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90F9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C8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20,0</w:t>
            </w:r>
          </w:p>
        </w:tc>
      </w:tr>
      <w:tr w:rsidR="00192730" w:rsidRPr="00192730" w14:paraId="4F483356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A4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FACD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7878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Комплексное благоустройство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73FF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D3B6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D78A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B418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E29E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AED9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9B62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281,8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9D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276,1</w:t>
            </w:r>
          </w:p>
        </w:tc>
      </w:tr>
      <w:tr w:rsidR="00192730" w:rsidRPr="00192730" w14:paraId="331CF929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B5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57EC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CA1C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Обеспечение безопасности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65BA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7F1A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DC26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68D4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6C3A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D600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9850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00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89,0</w:t>
            </w:r>
          </w:p>
        </w:tc>
      </w:tr>
      <w:tr w:rsidR="00192730" w:rsidRPr="00192730" w14:paraId="07442FE0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AB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318F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0AF6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Развитие культуры, организация праздничных мероприятий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5610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7166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2C88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4BB5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3C4A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C48E2" w14:textId="213D161C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216,9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4D681" w14:textId="3F85FC99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216,9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284" w14:textId="501916E4" w:rsidR="00192730" w:rsidRPr="00192730" w:rsidRDefault="00073FA1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216</w:t>
            </w:r>
            <w:r w:rsidR="00192730" w:rsidRPr="00192730">
              <w:rPr>
                <w:sz w:val="24"/>
                <w:szCs w:val="24"/>
              </w:rPr>
              <w:t>,9</w:t>
            </w:r>
          </w:p>
        </w:tc>
      </w:tr>
      <w:tr w:rsidR="00192730" w:rsidRPr="00192730" w14:paraId="0290CEA2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9C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F18F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D54E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Развитие физической культуры, спорта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F235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ACEDD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ED87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3217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718E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37E47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06F9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3C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</w:tr>
      <w:tr w:rsidR="00192730" w:rsidRPr="00192730" w14:paraId="7398940D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D89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829F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EB9C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A7FD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8450C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DB3F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CE6C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E9CBD" w14:textId="6D90036A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FD1D5" w14:textId="48DFEA80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1A3AE" w14:textId="5134070B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91A" w14:textId="53FF02F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060,1</w:t>
            </w:r>
          </w:p>
        </w:tc>
      </w:tr>
      <w:tr w:rsidR="00192730" w:rsidRPr="00192730" w14:paraId="39AB4B5A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F6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B00C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9A8C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C0BF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4F03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0E2E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E494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D346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1366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1E4F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AAD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14:paraId="40A87381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85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9913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ВЦП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44DD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ACB5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исполнитель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7456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DA1B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1862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55C1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9CB5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AE0A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5D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14:paraId="665CCAD5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A0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5603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ВЦП 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9D44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0C87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исполнитель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8151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DD73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72EE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E40E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CF61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9F38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36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14:paraId="2B3ABD6D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8D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29E2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AC96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«</w:t>
            </w:r>
            <w:r w:rsidRPr="00192730">
              <w:rPr>
                <w:rFonts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органа местного самоуправления</w:t>
            </w: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EA427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C5DB0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2E39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293C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7B939B" w14:textId="7921B2FD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330,7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A6D24" w14:textId="1CDC9E61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452,6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9AAAA" w14:textId="56B4BC7D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452,6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229" w14:textId="6EAFEBA9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338,0</w:t>
            </w:r>
          </w:p>
        </w:tc>
      </w:tr>
      <w:tr w:rsidR="00192730" w:rsidRPr="00192730" w14:paraId="5B82F3DC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0B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0FFA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D921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«Озеленение территории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9B0E7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46B22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7EA95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2DB4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0230290740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2EB83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1EDB0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83E66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12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</w:tr>
      <w:tr w:rsidR="00192730" w:rsidRPr="00192730" w14:paraId="05C32D85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A6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BFFA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9C0E9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«Содержание и текущий ремонт мест захоронения»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7F3DF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37D04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FD57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D66A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0230390790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93EB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79E9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CC65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1F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87,7</w:t>
            </w:r>
          </w:p>
        </w:tc>
      </w:tr>
      <w:tr w:rsidR="00192730" w:rsidRPr="00192730" w14:paraId="61CC5F14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C8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0E7F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0BE0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«Прочие мероприятия по благоустройству»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7331E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0C330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CF89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A28E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023490800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0E50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F7B6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E4FA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188,3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6E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188,3</w:t>
            </w:r>
          </w:p>
        </w:tc>
      </w:tr>
      <w:tr w:rsidR="00192730" w:rsidRPr="00192730" w14:paraId="1398B553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23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2435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Основное мероприятие </w:t>
            </w:r>
            <w:r w:rsidRPr="00192730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DD2E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 xml:space="preserve">«Мероприятия по защите населения от </w:t>
            </w:r>
            <w:r w:rsidRPr="00192730">
              <w:rPr>
                <w:sz w:val="24"/>
                <w:szCs w:val="24"/>
              </w:rPr>
              <w:lastRenderedPageBreak/>
              <w:t>чрезвычайных ситуаций мирного и военного времени»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06BD1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192730">
              <w:rPr>
                <w:sz w:val="24"/>
                <w:szCs w:val="24"/>
              </w:rPr>
              <w:lastRenderedPageBreak/>
              <w:t>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4F57D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A779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B3BD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0240190220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297D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E807E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4A30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98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83,9</w:t>
            </w:r>
          </w:p>
        </w:tc>
      </w:tr>
      <w:tr w:rsidR="00192730" w:rsidRPr="00192730" w14:paraId="365876D8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B1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E1F5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6037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«Проведение культурно-массовых мероприятий к праздничным и памятным датам, обеспечение деятельности подведомственных учреждений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07793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81FD6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41F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25A4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0250100000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F428A" w14:textId="6DF0B3F1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8B106" w14:textId="46342700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DFC" w14:textId="59C90DFB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195" w14:textId="112A2E01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068,9</w:t>
            </w:r>
          </w:p>
        </w:tc>
      </w:tr>
      <w:tr w:rsidR="00192730" w:rsidRPr="00192730" w14:paraId="052862A9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DB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9D0C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8BB7E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B6060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D30F1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B873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FE20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0260190660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F59E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986B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27F2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FD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</w:tr>
      <w:tr w:rsidR="00192730" w:rsidRPr="00192730" w14:paraId="0AE354BB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46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8769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AEFE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«Пенсионное обеспечение муниципальных служащих»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2315C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C51FD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2404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8183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0210370700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4DF1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AEBCA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77FE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2F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</w:t>
            </w:r>
          </w:p>
        </w:tc>
      </w:tr>
      <w:tr w:rsidR="00192730" w:rsidRPr="00192730" w14:paraId="3EFB64F8" w14:textId="77777777" w:rsidTr="00073FA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40D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2F0D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F504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"Осуществление первичного воинского учета на территориях,   где отсутствуют военные комиссариаты"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7DFFA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8638C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FB0A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8B26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0270151180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050E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BF4E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EECA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47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99,7</w:t>
            </w:r>
          </w:p>
        </w:tc>
      </w:tr>
    </w:tbl>
    <w:p w14:paraId="4D5D46D9" w14:textId="77777777"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  <w:bookmarkStart w:id="5" w:name="sub_2112"/>
    </w:p>
    <w:p w14:paraId="0E73DAFC" w14:textId="77777777"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14:paraId="0DA4BB75" w14:textId="77777777"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14:paraId="03B83D0B" w14:textId="77777777"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14:paraId="6545228B" w14:textId="77777777" w:rsidR="00192730" w:rsidRPr="00192730" w:rsidRDefault="00192730" w:rsidP="00192730">
      <w:pPr>
        <w:ind w:firstLine="698"/>
        <w:jc w:val="right"/>
        <w:rPr>
          <w:b/>
          <w:sz w:val="24"/>
          <w:szCs w:val="24"/>
          <w:lang w:eastAsia="en-US"/>
        </w:rPr>
      </w:pPr>
      <w:r w:rsidRPr="00192730">
        <w:rPr>
          <w:b/>
          <w:color w:val="26282F"/>
          <w:sz w:val="24"/>
          <w:szCs w:val="24"/>
        </w:rPr>
        <w:lastRenderedPageBreak/>
        <w:t>Таблица 10</w:t>
      </w:r>
    </w:p>
    <w:bookmarkEnd w:id="5"/>
    <w:p w14:paraId="284B26D5" w14:textId="77777777" w:rsidR="00192730" w:rsidRPr="00192730" w:rsidRDefault="00192730" w:rsidP="00192730">
      <w:pPr>
        <w:rPr>
          <w:rFonts w:ascii="Calibri" w:eastAsia="Calibri" w:hAnsi="Calibri"/>
          <w:sz w:val="24"/>
          <w:szCs w:val="24"/>
        </w:rPr>
      </w:pPr>
    </w:p>
    <w:p w14:paraId="661D8847" w14:textId="77777777" w:rsidR="00192730" w:rsidRPr="00073FA1" w:rsidRDefault="00192730" w:rsidP="00192730">
      <w:pPr>
        <w:widowControl w:val="0"/>
        <w:adjustRightInd w:val="0"/>
        <w:spacing w:after="108"/>
        <w:jc w:val="center"/>
        <w:outlineLvl w:val="0"/>
        <w:rPr>
          <w:rFonts w:ascii="Arial" w:eastAsia="Calibri" w:hAnsi="Arial" w:cs="Arial"/>
          <w:color w:val="26282F"/>
          <w:sz w:val="24"/>
          <w:szCs w:val="24"/>
        </w:rPr>
      </w:pPr>
      <w:r w:rsidRPr="00073FA1">
        <w:rPr>
          <w:rFonts w:eastAsia="Calibri"/>
          <w:sz w:val="24"/>
          <w:szCs w:val="24"/>
        </w:rPr>
        <w:t>Сведения</w:t>
      </w:r>
      <w:r w:rsidRPr="00073FA1">
        <w:rPr>
          <w:rFonts w:eastAsia="Calibri"/>
          <w:sz w:val="24"/>
          <w:szCs w:val="24"/>
        </w:rPr>
        <w:br/>
        <w:t>об объемах финансирования муниципальной программы за счет средств бюджета муниципального образования Белогорский сельсовет и привлекаемых на реализацию муниципальной программы средств бюджетов другого уровня</w:t>
      </w:r>
    </w:p>
    <w:tbl>
      <w:tblPr>
        <w:tblpPr w:leftFromText="180" w:rightFromText="180" w:bottomFromText="200" w:vertAnchor="text" w:horzAnchor="margin" w:tblpY="205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80"/>
        <w:gridCol w:w="3720"/>
        <w:gridCol w:w="2400"/>
        <w:gridCol w:w="2280"/>
        <w:gridCol w:w="1800"/>
        <w:gridCol w:w="1620"/>
      </w:tblGrid>
      <w:tr w:rsidR="00192730" w:rsidRPr="00192730" w14:paraId="531DD03B" w14:textId="77777777" w:rsidTr="00073FA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FE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35D17C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5671E1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FFA338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№</w:t>
            </w:r>
            <w:r w:rsidRPr="0019273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8378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696522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FDAEA3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C588C2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C05D99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Статус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A11E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DE21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CA8AE3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0E7A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533997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792E24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90000F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27DB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C0CC75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ED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BA020C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915C46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Кассовый расход на отчетную дату</w:t>
            </w:r>
          </w:p>
        </w:tc>
      </w:tr>
      <w:tr w:rsidR="00192730" w:rsidRPr="00192730" w14:paraId="1B53DD4F" w14:textId="77777777" w:rsidTr="00073FA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5A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4C8E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CFD1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6692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B973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4E15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21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</w:tr>
      <w:tr w:rsidR="00192730" w:rsidRPr="00192730" w14:paraId="59105BAD" w14:textId="77777777" w:rsidTr="00073FA1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A5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36F0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86480" w14:textId="77777777" w:rsidR="00192730" w:rsidRPr="00192730" w:rsidRDefault="00192730" w:rsidP="00AA5EC0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2730">
              <w:rPr>
                <w:rFonts w:eastAsia="Calibri"/>
                <w:sz w:val="24"/>
                <w:szCs w:val="24"/>
                <w:lang w:eastAsia="en-US"/>
              </w:rPr>
              <w:t xml:space="preserve">«Социально-экономическое развитие территории муниципального образования </w:t>
            </w:r>
            <w:proofErr w:type="spellStart"/>
            <w:r w:rsidRPr="00192730">
              <w:rPr>
                <w:rFonts w:eastAsia="Calibri"/>
                <w:sz w:val="24"/>
                <w:szCs w:val="24"/>
                <w:lang w:eastAsia="en-US"/>
              </w:rPr>
              <w:t>Бурлыкский</w:t>
            </w:r>
            <w:proofErr w:type="spellEnd"/>
            <w:r w:rsidRPr="00192730">
              <w:rPr>
                <w:rFonts w:eastAsia="Calibri"/>
                <w:sz w:val="24"/>
                <w:szCs w:val="24"/>
                <w:lang w:eastAsia="en-US"/>
              </w:rPr>
              <w:t xml:space="preserve"> сельсовет на 2017-2019 годы 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43201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F305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EAAF6" w14:textId="256A663F" w:rsidR="00192730" w:rsidRPr="00192730" w:rsidRDefault="00192730" w:rsidP="00073F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017,0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709" w14:textId="7DE136A1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896,6</w:t>
            </w:r>
          </w:p>
        </w:tc>
      </w:tr>
      <w:tr w:rsidR="00192730" w:rsidRPr="00192730" w14:paraId="10BED1EC" w14:textId="77777777" w:rsidTr="00073FA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9A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FEBC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43044" w14:textId="77777777" w:rsidR="00192730" w:rsidRPr="00192730" w:rsidRDefault="00192730" w:rsidP="00AA5E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C82CA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229F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FE2FB" w14:textId="43F9C416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133,4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E9F" w14:textId="5FE454BC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013,0</w:t>
            </w:r>
          </w:p>
        </w:tc>
      </w:tr>
      <w:tr w:rsidR="00192730" w:rsidRPr="00192730" w14:paraId="5707FFFD" w14:textId="77777777" w:rsidTr="00073FA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FB24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A549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C0DC2" w14:textId="77777777" w:rsidR="00192730" w:rsidRPr="00192730" w:rsidRDefault="00192730" w:rsidP="00AA5E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88A5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014A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53DD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52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D4E43A7" w14:textId="77777777" w:rsidTr="00073FA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66AC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3C58E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E8FBC" w14:textId="77777777" w:rsidR="00192730" w:rsidRPr="00192730" w:rsidRDefault="00192730" w:rsidP="00AA5E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CED27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2B11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04A25" w14:textId="77777777" w:rsidR="00192730" w:rsidRPr="00192730" w:rsidRDefault="00192730" w:rsidP="00073F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751,2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BAA" w14:textId="77777777" w:rsidR="00192730" w:rsidRPr="00192730" w:rsidRDefault="00192730" w:rsidP="00073F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751,2</w:t>
            </w:r>
          </w:p>
        </w:tc>
      </w:tr>
      <w:tr w:rsidR="00192730" w:rsidRPr="00192730" w14:paraId="730AAF29" w14:textId="77777777" w:rsidTr="00073FA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2EAB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9172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A4CD9" w14:textId="77777777" w:rsidR="00192730" w:rsidRPr="00192730" w:rsidRDefault="00192730" w:rsidP="00AA5E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2E949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C882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0637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132,4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1B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132,4</w:t>
            </w:r>
          </w:p>
        </w:tc>
      </w:tr>
      <w:tr w:rsidR="00192730" w:rsidRPr="00192730" w14:paraId="2174BF0F" w14:textId="77777777" w:rsidTr="00073FA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E63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ADDF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22C43" w14:textId="77777777" w:rsidR="00192730" w:rsidRPr="00192730" w:rsidRDefault="00192730" w:rsidP="00AA5E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8F6E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40F3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7DBD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9E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BA67F5D" w14:textId="77777777" w:rsidTr="00073FA1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86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17B48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342A9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«Руководство и управление в сфере установленных функций органа местного самоуправления»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12E80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1CDE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5C674" w14:textId="55939AD8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296,9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34F" w14:textId="421B16F9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192730">
              <w:rPr>
                <w:sz w:val="24"/>
                <w:szCs w:val="24"/>
              </w:rPr>
              <w:t>3</w:t>
            </w:r>
            <w:r w:rsidR="00073FA1">
              <w:rPr>
                <w:sz w:val="24"/>
                <w:szCs w:val="24"/>
              </w:rPr>
              <w:t xml:space="preserve">  </w:t>
            </w:r>
            <w:r w:rsidRPr="00192730">
              <w:rPr>
                <w:sz w:val="24"/>
                <w:szCs w:val="24"/>
              </w:rPr>
              <w:t>292</w:t>
            </w:r>
            <w:proofErr w:type="gramEnd"/>
            <w:r w:rsidRPr="00192730">
              <w:rPr>
                <w:sz w:val="24"/>
                <w:szCs w:val="24"/>
              </w:rPr>
              <w:t>,2</w:t>
            </w:r>
          </w:p>
        </w:tc>
      </w:tr>
      <w:tr w:rsidR="00192730" w:rsidRPr="00192730" w14:paraId="43161340" w14:textId="77777777" w:rsidTr="00073FA1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01C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D2354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11BAA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F33E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71B8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7F87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33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4B8BC97" w14:textId="77777777" w:rsidTr="00073FA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6C6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CA2AD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9C481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453DE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23EA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B09D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0F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716AD8D" w14:textId="77777777" w:rsidTr="00073FA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C62B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A4D3E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21365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EFBA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9407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9CB7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E8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05896399" w14:textId="77777777" w:rsidTr="00073FA1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8C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19EA8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484D3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«Подготовка проектов межевания, топографическая съемка земельных участков, подготовка технических планов на объекты, работы по </w:t>
            </w:r>
            <w:r w:rsidRPr="00192730">
              <w:rPr>
                <w:rFonts w:cs="Arial"/>
                <w:sz w:val="24"/>
                <w:szCs w:val="24"/>
              </w:rPr>
              <w:lastRenderedPageBreak/>
              <w:t>координированию дорог, постановка объектов на государственный кадастровый учет (ГКУ)»</w:t>
            </w:r>
          </w:p>
          <w:p w14:paraId="10C7D62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D70855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B74FC3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7BD5C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57A1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6F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20,0</w:t>
            </w:r>
          </w:p>
        </w:tc>
      </w:tr>
      <w:tr w:rsidR="00192730" w:rsidRPr="00192730" w14:paraId="3BA2C0FE" w14:textId="77777777" w:rsidTr="00073FA1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9417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3EFF9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5A1773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26827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25DB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0E14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7C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6A9FE9B6" w14:textId="77777777" w:rsidTr="00073FA1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B6D9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D9639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38D80E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C578A3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1E01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F2BF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F5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AA73851" w14:textId="77777777" w:rsidTr="00073FA1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D24C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165A9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D5B2C7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38407A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6D6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7BD2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FA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346444B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5EB4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13C6131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30D6D17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3C2F7F7A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A47B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nil"/>
            </w:tcBorders>
          </w:tcPr>
          <w:p w14:paraId="27DDC32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1952F5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4458C1E6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DEB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078B064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7B7B6AB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48B9C16D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E4F7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067A313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8BDCC7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8DFE43B" w14:textId="77777777" w:rsidTr="0066117B">
        <w:trPr>
          <w:trHeight w:val="606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36CE6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456CF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271855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160785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B3EC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141A6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D0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7B207E91" w14:textId="77777777" w:rsidTr="00073FA1">
        <w:trPr>
          <w:trHeight w:val="4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4375FD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15A7D2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5A7A79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«Содержание и текущий ремонт мест захоронения»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BD47966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208A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53F81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44,1</w:t>
            </w:r>
          </w:p>
          <w:p w14:paraId="296268D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F5E01E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47C2BC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AA731F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10,9</w:t>
            </w:r>
          </w:p>
          <w:p w14:paraId="7B360E4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32,7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AEF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44,1</w:t>
            </w:r>
          </w:p>
          <w:p w14:paraId="64BD8A4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66F86A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F8CECD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C65B9F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10,9</w:t>
            </w:r>
          </w:p>
          <w:p w14:paraId="559CCAE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32,7</w:t>
            </w:r>
          </w:p>
        </w:tc>
      </w:tr>
      <w:tr w:rsidR="00192730" w:rsidRPr="00192730" w14:paraId="7155B7A0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768A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48645B5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4D10A57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12A9B5E8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444A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05BB4797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61BC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89053DA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276D5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424566A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7B80D58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188BDFA7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FD43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7F4D5E47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6C63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5EEA46B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9A6D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4A255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08710A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960021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FAD6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C4A3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AB7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01C66BC7" w14:textId="77777777" w:rsidTr="00073FA1">
        <w:trPr>
          <w:trHeight w:val="53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72F7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B5713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3.4.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D462D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«Прочие мероприятия по благоустройству»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E0722D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8F84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EAA4E2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194,1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1AF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188,3</w:t>
            </w:r>
          </w:p>
        </w:tc>
      </w:tr>
      <w:tr w:rsidR="00192730" w:rsidRPr="00192730" w14:paraId="29121113" w14:textId="77777777" w:rsidTr="00073FA1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15B2E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7EB3BBC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5038418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193779CB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823B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6A8FA59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1220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04994473" w14:textId="77777777" w:rsidTr="00073FA1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5CCC9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062E0E6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2FEBD8B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05E5C704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0927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25CF809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45AB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6F62296" w14:textId="77777777" w:rsidTr="00073FA1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B01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7E6502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9E733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B6C68C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B99D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7A852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40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799B24F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C7BC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159038B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58DC678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1A7D4000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D072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58D95EF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D92E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D359036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6D5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2E21B15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5D9D57C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783D7330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8E8F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018EB86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263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6F172749" w14:textId="77777777" w:rsidTr="00073FA1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056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E7705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3CD7F1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907143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6101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5B5121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36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106A5EF5" w14:textId="77777777" w:rsidTr="0066117B">
        <w:trPr>
          <w:trHeight w:val="36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B1221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19D3F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4E00B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«Мероприятия по обеспечению первичных мер пожарной безопасности в границах населенных пунктов поселения»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7DDE9E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23C7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65D49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9129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</w:tr>
      <w:tr w:rsidR="00192730" w:rsidRPr="00192730" w14:paraId="2C14E98A" w14:textId="77777777" w:rsidTr="0066117B">
        <w:trPr>
          <w:trHeight w:val="41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9067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5EB5B07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7B40628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7011D5CC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3E8D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0347A7E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19DF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6686A74A" w14:textId="77777777" w:rsidTr="00073FA1">
        <w:trPr>
          <w:trHeight w:val="2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02C86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53C8DEE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5C1C360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4151C33F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C28C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574E21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BA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4FC03D0E" w14:textId="77777777" w:rsidTr="00073FA1">
        <w:trPr>
          <w:trHeight w:val="33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CC23C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0844576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40DA01E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0688D670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74B6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4513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CB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9494865" w14:textId="77777777" w:rsidTr="0066117B">
        <w:trPr>
          <w:trHeight w:val="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FDC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7FC25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5079E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260452A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A3E5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6608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B7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789FD1EE" w14:textId="77777777" w:rsidTr="00073FA1">
        <w:trPr>
          <w:trHeight w:val="5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B12B2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AEE31A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9F79FE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«Мероприятия по защите населения от чрезвычайных ситуаций мирного и военного времени»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BBE732D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574C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D6D60D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83,9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9DA1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83,9</w:t>
            </w:r>
          </w:p>
        </w:tc>
      </w:tr>
      <w:tr w:rsidR="00192730" w:rsidRPr="00192730" w14:paraId="53A760F7" w14:textId="77777777" w:rsidTr="00073FA1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59F28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57F7999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50CB604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2539C017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AF79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75492F6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4A3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6932DDEC" w14:textId="77777777" w:rsidTr="00073FA1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C6C9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44B9EBC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2B980F0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03868865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B4B4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26F3D2A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57E8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3F27BDE7" w14:textId="77777777" w:rsidTr="00073FA1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9673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30B35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5BCF5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2F11AD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6137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9E541D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39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23F69C1" w14:textId="77777777" w:rsidTr="00073FA1">
        <w:trPr>
          <w:trHeight w:val="8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D160A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25B58E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8B171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«Проведение культурно-массовых мероприятий к праздничным и памятным датам, обеспечение деятельности подведомственных учреждений культуры»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011B14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8ACA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853D98" w14:textId="244D2381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068,9</w:t>
            </w:r>
          </w:p>
          <w:p w14:paraId="2998B47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50985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8F2252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C87AB8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BCB03A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658C3D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DC73A" w14:textId="3E57C58F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  <w:r w:rsidR="00073FA1">
              <w:rPr>
                <w:sz w:val="24"/>
                <w:szCs w:val="24"/>
              </w:rPr>
              <w:t xml:space="preserve"> </w:t>
            </w:r>
            <w:r w:rsidRPr="00192730">
              <w:rPr>
                <w:sz w:val="24"/>
                <w:szCs w:val="24"/>
              </w:rPr>
              <w:t>068,9</w:t>
            </w:r>
          </w:p>
          <w:p w14:paraId="66B0D7C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952FA1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F50DD1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C3E463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C18B938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B86823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3DD38EB" w14:textId="77777777" w:rsidTr="00073FA1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8D3DF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34750C2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095FC44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39F9B3A8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E020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0650CA1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6B93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125019A0" w14:textId="77777777" w:rsidTr="00073FA1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D6E74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11E3453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56E3FA9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031267DA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6D19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10444F7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D06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05819529" w14:textId="77777777" w:rsidTr="00073FA1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B8F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6F2BC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EF281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E0E58C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30FB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C0FA47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AA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0EF54743" w14:textId="77777777" w:rsidTr="00073FA1">
        <w:trPr>
          <w:trHeight w:val="5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4067B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51DE5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7B57D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DE55295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DED8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AF28B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AD7CB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5,0</w:t>
            </w:r>
          </w:p>
        </w:tc>
      </w:tr>
      <w:tr w:rsidR="00192730" w:rsidRPr="00192730" w14:paraId="3BBFEE00" w14:textId="77777777" w:rsidTr="00073FA1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97E0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21BE519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1D4D6A1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3DEB084F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A9B6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3817F2E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EB1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F5CAFC2" w14:textId="77777777" w:rsidTr="00073FA1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556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064A733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7132939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3C54F1CE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D3FA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5A10D9D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E37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17E8A921" w14:textId="77777777" w:rsidTr="00073FA1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7E6C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3199A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E059C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E154C1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D36B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A8288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73A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7AB40561" w14:textId="77777777" w:rsidTr="00073FA1">
        <w:trPr>
          <w:trHeight w:val="27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D0EF5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B570B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6.2.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E234F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«Пенсионное обеспечение муниципальных служащих»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417B78F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Pr="00192730">
              <w:rPr>
                <w:sz w:val="24"/>
                <w:szCs w:val="24"/>
              </w:rPr>
              <w:lastRenderedPageBreak/>
              <w:t>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9C72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89498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79D2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</w:t>
            </w:r>
          </w:p>
        </w:tc>
      </w:tr>
      <w:tr w:rsidR="00192730" w:rsidRPr="00192730" w14:paraId="1EEE3A7C" w14:textId="77777777" w:rsidTr="00073FA1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F46E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018F34A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6DE2C6D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2FF456AB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DB4A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61F8AFB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67D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6FB551F1" w14:textId="77777777" w:rsidTr="00073FA1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744D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0DE86BD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287ED87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254375F9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1870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37612E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477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4A107BEE" w14:textId="77777777" w:rsidTr="00073FA1">
        <w:trPr>
          <w:trHeight w:val="6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8D27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47D4DBB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4BFE17C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6DE329BF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5794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A5A0E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CF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02CE1F85" w14:textId="77777777" w:rsidTr="00073FA1">
        <w:trPr>
          <w:trHeight w:val="33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3A711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1C998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7.1.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EA9AA2" w14:textId="3479009E" w:rsidR="00192730" w:rsidRPr="00192730" w:rsidRDefault="0066117B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«</w:t>
            </w:r>
            <w:r w:rsidR="00192730" w:rsidRPr="00192730">
              <w:rPr>
                <w:rFonts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3B09A0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D119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C9DA14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6FBFF885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32ADFC8E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57BE9F56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46F39895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0A316D04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252FE09C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38C89651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023B6C82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30F04291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99,7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757E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20461AD2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3C7FBF09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0BD08075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58DCC738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28D38A75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56737F8C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27F0FDEB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6349F4F7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</w:p>
          <w:p w14:paraId="3449805C" w14:textId="77777777" w:rsidR="00192730" w:rsidRPr="00192730" w:rsidRDefault="00192730" w:rsidP="00073FA1">
            <w:pPr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99,7</w:t>
            </w:r>
          </w:p>
        </w:tc>
      </w:tr>
      <w:tr w:rsidR="00192730" w:rsidRPr="00192730" w14:paraId="0F3D93B1" w14:textId="77777777" w:rsidTr="00073FA1">
        <w:trPr>
          <w:trHeight w:val="26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D97B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4DF304F3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7F11B0C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64B7753E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9B92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0EE0905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3F2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25FF4581" w14:textId="77777777" w:rsidTr="00073FA1">
        <w:trPr>
          <w:trHeight w:val="37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7A7D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65CDF7C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29A895D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43894A8C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DB6D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145C827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4FA3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4C1C4E3A" w14:textId="77777777" w:rsidTr="00073FA1">
        <w:trPr>
          <w:trHeight w:val="56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A92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E01287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33D00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8C0C103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95E7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69D4E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577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60642D41" w14:textId="77777777" w:rsidTr="00073FA1">
        <w:trPr>
          <w:trHeight w:val="34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D49E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7C76B18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708552E5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45CA06B7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06721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5D31563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9EA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5E18EAB8" w14:textId="77777777" w:rsidTr="00073FA1">
        <w:trPr>
          <w:trHeight w:val="40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9067A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06EA7DC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6CE897C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3214A97B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6A009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422656A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644C4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7F18D26B" w14:textId="77777777" w:rsidTr="00073FA1">
        <w:trPr>
          <w:trHeight w:val="70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4AC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615F6E6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3ADBEA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78ECFB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835D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A779F0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26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155206A0" w14:textId="77777777" w:rsidTr="00073FA1">
        <w:trPr>
          <w:trHeight w:val="56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D589E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13.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D9E214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6.3.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C2BE4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530A9FA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«Социальное обеспечение и иные выплаты населению»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99BBF27" w14:textId="77777777" w:rsidR="00192730" w:rsidRPr="00192730" w:rsidRDefault="00192730" w:rsidP="00AA5EC0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1342D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3B899A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  <w:p w14:paraId="4B1A97F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64488FD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E483CD6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45298E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1F5B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  <w:p w14:paraId="4EFB849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21A169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DE10C6C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DA67137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06895BF9" w14:textId="77777777" w:rsidTr="00073FA1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F215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3257CDD2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6D7FC1FC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5941D270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2F01F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14:paraId="3632C282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CC89F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6A05D72A" w14:textId="77777777" w:rsidTr="00073FA1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1B9F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59229D7E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2000D8D8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5B8BA9CA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D83A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AF5169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2381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730" w:rsidRPr="00192730" w14:paraId="7D6AA2A4" w14:textId="77777777" w:rsidTr="00073FA1">
        <w:trPr>
          <w:trHeight w:val="6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5526" w14:textId="77777777" w:rsidR="00192730" w:rsidRPr="00192730" w:rsidRDefault="00192730" w:rsidP="00AA5EC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14:paraId="42FB8C6A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14:paraId="474690DB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14:paraId="792FECEF" w14:textId="77777777" w:rsidR="00192730" w:rsidRPr="00192730" w:rsidRDefault="00192730" w:rsidP="00AA5E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182B0" w14:textId="77777777" w:rsidR="00192730" w:rsidRPr="00192730" w:rsidRDefault="00192730" w:rsidP="00AA5EC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F6923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D55" w14:textId="77777777" w:rsidR="00192730" w:rsidRPr="00192730" w:rsidRDefault="00192730" w:rsidP="00073FA1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40D6311" w14:textId="77777777" w:rsidR="00192730" w:rsidRPr="00192730" w:rsidRDefault="00192730" w:rsidP="00192730">
      <w:pPr>
        <w:suppressAutoHyphens/>
        <w:jc w:val="both"/>
        <w:rPr>
          <w:sz w:val="24"/>
          <w:szCs w:val="24"/>
        </w:rPr>
        <w:sectPr w:rsidR="00192730" w:rsidRPr="00192730" w:rsidSect="0082640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09E2772" w14:textId="77777777" w:rsidR="00192730" w:rsidRDefault="00192730" w:rsidP="00192730">
      <w:pPr>
        <w:suppressAutoHyphens/>
        <w:jc w:val="both"/>
        <w:rPr>
          <w:sz w:val="28"/>
          <w:szCs w:val="28"/>
        </w:rPr>
      </w:pPr>
    </w:p>
    <w:p w14:paraId="1E5BF098" w14:textId="77777777" w:rsidR="00192730" w:rsidRPr="005B05AA" w:rsidRDefault="00192730" w:rsidP="00192730">
      <w:pPr>
        <w:suppressAutoHyphens/>
        <w:jc w:val="both"/>
        <w:rPr>
          <w:sz w:val="28"/>
          <w:szCs w:val="28"/>
        </w:rPr>
      </w:pPr>
    </w:p>
    <w:p w14:paraId="4829C931" w14:textId="77777777" w:rsidR="00192730" w:rsidRPr="00E3463B" w:rsidRDefault="00192730">
      <w:pPr>
        <w:rPr>
          <w:sz w:val="28"/>
          <w:szCs w:val="28"/>
        </w:rPr>
      </w:pPr>
    </w:p>
    <w:sectPr w:rsidR="00192730" w:rsidRPr="00E3463B" w:rsidSect="00C8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63B"/>
    <w:rsid w:val="00073FA1"/>
    <w:rsid w:val="000F38CA"/>
    <w:rsid w:val="00153070"/>
    <w:rsid w:val="00157F49"/>
    <w:rsid w:val="00192730"/>
    <w:rsid w:val="001E1E62"/>
    <w:rsid w:val="00445BED"/>
    <w:rsid w:val="00480D08"/>
    <w:rsid w:val="005C6012"/>
    <w:rsid w:val="0066117B"/>
    <w:rsid w:val="006A61EB"/>
    <w:rsid w:val="00826400"/>
    <w:rsid w:val="009A40A4"/>
    <w:rsid w:val="00AA5EC0"/>
    <w:rsid w:val="00B16821"/>
    <w:rsid w:val="00C83086"/>
    <w:rsid w:val="00E3463B"/>
    <w:rsid w:val="00E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5621"/>
  <w15:docId w15:val="{E51ADCEA-EE70-43E9-9F85-CCAE70F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730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3463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locked/>
    <w:rsid w:val="00E3463B"/>
    <w:rPr>
      <w:rFonts w:ascii="Calibri" w:hAnsi="Calibri"/>
    </w:rPr>
  </w:style>
  <w:style w:type="paragraph" w:styleId="a5">
    <w:name w:val="No Spacing"/>
    <w:link w:val="a4"/>
    <w:uiPriority w:val="1"/>
    <w:qFormat/>
    <w:rsid w:val="00E3463B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E34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E3463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92730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7">
    <w:name w:val="Title"/>
    <w:basedOn w:val="a"/>
    <w:link w:val="a8"/>
    <w:qFormat/>
    <w:rsid w:val="00192730"/>
    <w:pPr>
      <w:autoSpaceDE/>
      <w:autoSpaceDN/>
      <w:jc w:val="center"/>
    </w:pPr>
    <w:rPr>
      <w:b/>
      <w:sz w:val="32"/>
      <w:u w:val="single"/>
    </w:rPr>
  </w:style>
  <w:style w:type="character" w:customStyle="1" w:styleId="a8">
    <w:name w:val="Заголовок Знак"/>
    <w:basedOn w:val="a0"/>
    <w:link w:val="a7"/>
    <w:rsid w:val="00192730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Emphasis"/>
    <w:qFormat/>
    <w:rsid w:val="00192730"/>
    <w:rPr>
      <w:i/>
      <w:iCs/>
    </w:rPr>
  </w:style>
  <w:style w:type="paragraph" w:styleId="aa">
    <w:name w:val="List Paragraph"/>
    <w:basedOn w:val="a"/>
    <w:uiPriority w:val="99"/>
    <w:qFormat/>
    <w:rsid w:val="00192730"/>
    <w:pPr>
      <w:widowControl w:val="0"/>
      <w:adjustRightInd w:val="0"/>
      <w:ind w:left="708" w:firstLine="72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92730"/>
    <w:pPr>
      <w:autoSpaceDE/>
      <w:autoSpaceDN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30"/>
    <w:rPr>
      <w:rFonts w:ascii="Tahoma" w:eastAsia="Times New Roman" w:hAnsi="Tahoma" w:cs="Times New Roman"/>
      <w:sz w:val="16"/>
      <w:szCs w:val="16"/>
    </w:rPr>
  </w:style>
  <w:style w:type="table" w:styleId="ad">
    <w:name w:val="Table Grid"/>
    <w:basedOn w:val="a1"/>
    <w:uiPriority w:val="59"/>
    <w:rsid w:val="001927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92730"/>
    <w:pPr>
      <w:widowControl w:val="0"/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9273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2730"/>
  </w:style>
  <w:style w:type="paragraph" w:styleId="af">
    <w:name w:val="Normal (Web)"/>
    <w:basedOn w:val="a"/>
    <w:semiHidden/>
    <w:unhideWhenUsed/>
    <w:rsid w:val="001927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92730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92730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192730"/>
    <w:rPr>
      <w:b/>
      <w:bCs w:val="0"/>
      <w:color w:val="26282F"/>
    </w:rPr>
  </w:style>
  <w:style w:type="paragraph" w:customStyle="1" w:styleId="Standard">
    <w:name w:val="Standard"/>
    <w:rsid w:val="001927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Отчетный"/>
    <w:basedOn w:val="a"/>
    <w:rsid w:val="00192730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ConsPlusNonformat">
    <w:name w:val="ConsPlusNonformat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3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2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1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5" Type="http://schemas.openxmlformats.org/officeDocument/2006/relationships/hyperlink" Target="garantf1://27512806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4" Type="http://schemas.openxmlformats.org/officeDocument/2006/relationships/hyperlink" Target="garantf1://70308460.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16</cp:revision>
  <dcterms:created xsi:type="dcterms:W3CDTF">2021-03-24T09:55:00Z</dcterms:created>
  <dcterms:modified xsi:type="dcterms:W3CDTF">2021-04-19T14:24:00Z</dcterms:modified>
</cp:coreProperties>
</file>