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EA1" w:rsidRPr="00672C63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Белогорский</w:t>
      </w:r>
    </w:p>
    <w:p w:rsidR="00593EA1" w:rsidRPr="002E0533" w:rsidRDefault="00C63EDF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33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18.05.2021</w:t>
      </w:r>
      <w:r w:rsidR="00593EA1" w:rsidRPr="002E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7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34</w:t>
      </w:r>
      <w:r w:rsidR="00593EA1" w:rsidRPr="002E053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EA1" w:rsidRPr="00593EA1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DF" w:rsidRDefault="00593EA1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4630B" w:rsidRDefault="0064630B" w:rsidP="0059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0B" w:rsidRDefault="0064630B" w:rsidP="006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</w:p>
    <w:p w:rsidR="0064630B" w:rsidRPr="0064630B" w:rsidRDefault="0064630B" w:rsidP="006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проверок  готовности  жилого фонда </w:t>
      </w:r>
    </w:p>
    <w:p w:rsidR="0064630B" w:rsidRPr="0064630B" w:rsidRDefault="0064630B" w:rsidP="006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отопительному периоду в осенне-зимний период 2021-2022 года</w:t>
      </w:r>
    </w:p>
    <w:p w:rsidR="0064630B" w:rsidRPr="0064630B" w:rsidRDefault="0064630B" w:rsidP="0064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30B" w:rsidRDefault="0064630B" w:rsidP="0064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0B" w:rsidRPr="0064630B" w:rsidRDefault="0064630B" w:rsidP="0064630B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 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 соответствии с постановлением Правительства Оренбургской области от 26 апреля 2021 года №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308-пп «О подготовке жилищно-коммунального хозяйства и  объектов социальной сферы Оренбургской области к раб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оте в осенне-зимний период 2021-</w:t>
      </w: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2022 года»:  </w:t>
      </w:r>
    </w:p>
    <w:p w:rsidR="0064630B" w:rsidRPr="0064630B" w:rsidRDefault="0064630B" w:rsidP="0064630B">
      <w:pPr>
        <w:widowControl w:val="0"/>
        <w:suppressAutoHyphens/>
        <w:spacing w:after="0"/>
        <w:ind w:firstLine="426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 Утвердить  состав комиссии по проведению проверок готовности жилого фонда на территории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Белогорский </w:t>
      </w: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сельсовет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Беляевского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района Оренбургской области </w:t>
      </w: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 отопительному периоду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2021-</w:t>
      </w: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2022 года согласно приложению.</w:t>
      </w:r>
    </w:p>
    <w:p w:rsidR="00445A02" w:rsidRDefault="0064630B" w:rsidP="00445A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="00445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5A02" w:rsidRPr="00445A02">
        <w:rPr>
          <w:rFonts w:ascii="Times New Roman" w:hAnsi="Times New Roman"/>
          <w:sz w:val="28"/>
          <w:szCs w:val="28"/>
        </w:rPr>
        <w:t xml:space="preserve"> </w:t>
      </w:r>
      <w:r w:rsidR="00445A02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Белогорский сельсовет </w:t>
      </w:r>
      <w:proofErr w:type="spellStart"/>
      <w:r w:rsidR="00445A02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445A02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белогорский</w:t>
      </w:r>
      <w:proofErr w:type="gramStart"/>
      <w:r w:rsidR="00445A02">
        <w:rPr>
          <w:rFonts w:ascii="Times New Roman" w:hAnsi="Times New Roman"/>
          <w:sz w:val="28"/>
          <w:szCs w:val="28"/>
        </w:rPr>
        <w:t>.с</w:t>
      </w:r>
      <w:proofErr w:type="gramEnd"/>
      <w:r w:rsidR="00445A02">
        <w:rPr>
          <w:rFonts w:ascii="Times New Roman" w:hAnsi="Times New Roman"/>
          <w:sz w:val="28"/>
          <w:szCs w:val="28"/>
        </w:rPr>
        <w:t xml:space="preserve">ельсовет56.рф и газете «Вестник Белогорского сельсовета». </w:t>
      </w:r>
    </w:p>
    <w:p w:rsidR="00C63EDF" w:rsidRPr="00C63EDF" w:rsidRDefault="00445A02" w:rsidP="001C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1A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63EDF"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69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опубликования.</w:t>
      </w:r>
    </w:p>
    <w:p w:rsidR="00C63EDF" w:rsidRPr="00C63EDF" w:rsidRDefault="00C63EDF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63EDF" w:rsidRPr="00C63EDF" w:rsidRDefault="00C63EDF" w:rsidP="00C63ED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Белогорский сельсовет                                               </w:t>
      </w:r>
      <w:r w:rsidR="001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И.В. </w:t>
      </w:r>
      <w:proofErr w:type="gramStart"/>
      <w:r w:rsidR="001C1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Карих</w:t>
      </w:r>
      <w:proofErr w:type="gramEnd"/>
      <w:r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членам группы, администрации района, прокурору, в дело.</w:t>
      </w: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2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4630B" w:rsidRDefault="00445A02" w:rsidP="00445A02">
      <w:pPr>
        <w:ind w:left="5040" w:hanging="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F0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4630B" w:rsidRDefault="0064630B" w:rsidP="00445A02">
      <w:pPr>
        <w:ind w:left="5040" w:hanging="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30B" w:rsidRDefault="0064630B" w:rsidP="00445A02">
      <w:pPr>
        <w:ind w:left="5040" w:hanging="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30B" w:rsidRDefault="0064630B" w:rsidP="00445A02">
      <w:pPr>
        <w:ind w:left="5040" w:hanging="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A02" w:rsidRPr="002E0533" w:rsidRDefault="0064630B" w:rsidP="00445A02">
      <w:pPr>
        <w:ind w:left="5040" w:hanging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="00445A02" w:rsidRPr="002E05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45A02" w:rsidRPr="004C3F0C" w:rsidRDefault="00C63EDF" w:rsidP="002E0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4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E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45A02" w:rsidRP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</w:t>
      </w:r>
      <w:r w:rsidR="00445A02" w:rsidRPr="004C3F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445A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45A02" w:rsidRP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445A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445A0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45A02" w:rsidRPr="004C3F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</w:t>
      </w:r>
      <w:r w:rsidR="00445A02" w:rsidRPr="004C3F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45A02" w:rsidRPr="004C3F0C" w:rsidRDefault="00445A02" w:rsidP="00445A02">
      <w:pPr>
        <w:spacing w:after="0" w:line="240" w:lineRule="auto"/>
        <w:ind w:left="-3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Утверждаю</w:t>
      </w:r>
    </w:p>
    <w:p w:rsidR="00445A02" w:rsidRPr="004C3F0C" w:rsidRDefault="00445A02" w:rsidP="00445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 постановлением</w:t>
      </w:r>
    </w:p>
    <w:p w:rsidR="00445A02" w:rsidRPr="004C3F0C" w:rsidRDefault="00445A02" w:rsidP="00445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администрации муниципального образования</w:t>
      </w:r>
    </w:p>
    <w:p w:rsidR="00445A02" w:rsidRPr="004C3F0C" w:rsidRDefault="00445A02" w:rsidP="00445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Белогорский сельсовет </w:t>
      </w:r>
      <w:proofErr w:type="spellStart"/>
      <w:r w:rsidRPr="004C3F0C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445A02" w:rsidRPr="004C3F0C" w:rsidRDefault="00445A02" w:rsidP="00445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            Оренбургской области</w:t>
      </w:r>
    </w:p>
    <w:p w:rsidR="00445A02" w:rsidRPr="004C3F0C" w:rsidRDefault="00445A02" w:rsidP="00445A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F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2C63">
        <w:rPr>
          <w:rFonts w:ascii="Times New Roman" w:eastAsia="Calibri" w:hAnsi="Times New Roman" w:cs="Times New Roman"/>
          <w:sz w:val="28"/>
          <w:szCs w:val="28"/>
        </w:rPr>
        <w:t xml:space="preserve">            от 18.05.2021   № 34</w:t>
      </w:r>
      <w:bookmarkStart w:id="0" w:name="_GoBack"/>
      <w:bookmarkEnd w:id="0"/>
      <w:r w:rsidRPr="004C3F0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63EDF" w:rsidRPr="00C63EDF" w:rsidRDefault="00445A02" w:rsidP="00C6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DF" w:rsidRPr="00C63EDF" w:rsidRDefault="00C63EDF" w:rsidP="00C6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0B" w:rsidRPr="0064630B" w:rsidRDefault="00C63EDF" w:rsidP="0064630B">
      <w:pPr>
        <w:spacing w:after="0" w:line="240" w:lineRule="auto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4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Состав</w:t>
      </w:r>
    </w:p>
    <w:p w:rsidR="0064630B" w:rsidRPr="0064630B" w:rsidRDefault="0064630B" w:rsidP="0064630B">
      <w:pPr>
        <w:widowControl w:val="0"/>
        <w:suppressAutoHyphens/>
        <w:spacing w:after="0"/>
        <w:ind w:firstLine="426"/>
        <w:jc w:val="center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64630B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комиссии по</w:t>
      </w:r>
      <w:r w:rsidRPr="0064630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6463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проведению проверок готовнос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ти жилого фонда на территории муниципального образования Белогорский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сельсовет</w:t>
      </w:r>
      <w:r w:rsidRPr="0064630B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</w:t>
      </w:r>
      <w:proofErr w:type="spellStart"/>
      <w:r w:rsidRPr="0064630B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Беляевского</w:t>
      </w:r>
      <w:proofErr w:type="spellEnd"/>
      <w:r w:rsidRPr="0064630B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района Оренбургской области</w:t>
      </w:r>
    </w:p>
    <w:p w:rsidR="00C63EDF" w:rsidRPr="00C63EDF" w:rsidRDefault="00C63EDF" w:rsidP="00C63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2C128C" w:rsidP="002C1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C63EDF" w:rsidRDefault="001C1A3C" w:rsidP="00445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   - </w:t>
      </w:r>
      <w:r w:rsidR="00C63EDF"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Белогорский сельсовет</w:t>
      </w:r>
      <w:r w:rsidR="002C12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28C" w:rsidRPr="00C63EDF" w:rsidRDefault="002C128C" w:rsidP="00445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2C128C" w:rsidP="002C1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C63EDF" w:rsidRPr="00C63EDF" w:rsidRDefault="002C128C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Рахимова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Сапаргалеевна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 МУП «ЖКХ  администрации</w:t>
      </w:r>
      <w:r w:rsidR="001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EDF"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EDF"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EDF" w:rsidRPr="00C63EDF" w:rsidRDefault="00C63EDF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2C128C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</w:p>
    <w:p w:rsidR="00C63EDF" w:rsidRPr="00C63EDF" w:rsidRDefault="002C128C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Биребасова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1 категории  администрации Белогорский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3EDF" w:rsidRPr="00C63E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63EDF" w:rsidRDefault="00144CDC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44CDC" w:rsidRDefault="00144CDC" w:rsidP="0014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Юрьеви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 ОПП №74 п. Белогорский </w:t>
      </w:r>
    </w:p>
    <w:p w:rsidR="00144CDC" w:rsidRPr="00C63EDF" w:rsidRDefault="00144CDC" w:rsidP="0014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C63EDF" w:rsidRPr="00C63EDF" w:rsidRDefault="00C63EDF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28C" w:rsidRPr="002C128C" w:rsidRDefault="00144CDC" w:rsidP="002C128C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Лелеко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Александр Федорович - </w:t>
      </w:r>
      <w:r w:rsidR="002C128C" w:rsidRPr="002C128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старший мастер </w:t>
      </w:r>
      <w:proofErr w:type="spellStart"/>
      <w:r w:rsidR="002C128C" w:rsidRPr="002C128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Беляевской</w:t>
      </w:r>
      <w:proofErr w:type="spellEnd"/>
      <w:r w:rsidR="002C128C" w:rsidRPr="002C128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КЭС (по согласованию)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C63EDF" w:rsidRPr="00C63EDF" w:rsidRDefault="00C63EDF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DF" w:rsidRPr="00C63EDF" w:rsidRDefault="00C63EDF" w:rsidP="00C63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0" w:rsidRDefault="00593EA1" w:rsidP="00593EA1">
      <w:pPr>
        <w:autoSpaceDE w:val="0"/>
        <w:autoSpaceDN w:val="0"/>
        <w:jc w:val="center"/>
        <w:rPr>
          <w:kern w:val="2"/>
        </w:rPr>
      </w:pPr>
      <w:r w:rsidRPr="005837BA">
        <w:rPr>
          <w:kern w:val="2"/>
        </w:rPr>
        <w:t xml:space="preserve">                                         </w:t>
      </w:r>
    </w:p>
    <w:p w:rsidR="00593EA1" w:rsidRPr="005837BA" w:rsidRDefault="00593EA1" w:rsidP="00593EA1">
      <w:pPr>
        <w:ind w:left="5040" w:hanging="78"/>
        <w:jc w:val="both"/>
      </w:pPr>
      <w:r w:rsidRPr="005837BA">
        <w:t xml:space="preserve">   </w:t>
      </w:r>
    </w:p>
    <w:p w:rsidR="00593EA1" w:rsidRPr="005837BA" w:rsidRDefault="00593EA1" w:rsidP="00593EA1">
      <w:pPr>
        <w:ind w:left="5040" w:hanging="78"/>
        <w:jc w:val="both"/>
      </w:pPr>
      <w:r w:rsidRPr="005837BA">
        <w:tab/>
      </w:r>
    </w:p>
    <w:sectPr w:rsidR="00593EA1" w:rsidRPr="0058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4375"/>
    <w:multiLevelType w:val="hybridMultilevel"/>
    <w:tmpl w:val="1026C330"/>
    <w:lvl w:ilvl="0" w:tplc="7FE61806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FD"/>
    <w:rsid w:val="000E2E5C"/>
    <w:rsid w:val="001335A8"/>
    <w:rsid w:val="00144CDC"/>
    <w:rsid w:val="001C1A3C"/>
    <w:rsid w:val="002A2F46"/>
    <w:rsid w:val="002C128C"/>
    <w:rsid w:val="002E0533"/>
    <w:rsid w:val="00393442"/>
    <w:rsid w:val="00445A02"/>
    <w:rsid w:val="00476FA0"/>
    <w:rsid w:val="004C3F0C"/>
    <w:rsid w:val="005835AA"/>
    <w:rsid w:val="00593EA1"/>
    <w:rsid w:val="00595D72"/>
    <w:rsid w:val="0064630B"/>
    <w:rsid w:val="006718FD"/>
    <w:rsid w:val="00672C63"/>
    <w:rsid w:val="006952E3"/>
    <w:rsid w:val="00703D80"/>
    <w:rsid w:val="00723A4C"/>
    <w:rsid w:val="007B2535"/>
    <w:rsid w:val="00813E0E"/>
    <w:rsid w:val="0088413A"/>
    <w:rsid w:val="008F664C"/>
    <w:rsid w:val="00996D02"/>
    <w:rsid w:val="009A2F59"/>
    <w:rsid w:val="00A56904"/>
    <w:rsid w:val="00AA1B16"/>
    <w:rsid w:val="00B354C3"/>
    <w:rsid w:val="00C63EDF"/>
    <w:rsid w:val="00E85639"/>
    <w:rsid w:val="00F7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3EA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93E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93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93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qFormat/>
    <w:rsid w:val="00703D80"/>
    <w:pPr>
      <w:spacing w:after="0" w:line="240" w:lineRule="auto"/>
    </w:pPr>
  </w:style>
  <w:style w:type="character" w:customStyle="1" w:styleId="FontStyle24">
    <w:name w:val="Font Style24"/>
    <w:qFormat/>
    <w:rsid w:val="007B2535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1C1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3EA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93E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93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93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qFormat/>
    <w:rsid w:val="00703D80"/>
    <w:pPr>
      <w:spacing w:after="0" w:line="240" w:lineRule="auto"/>
    </w:pPr>
  </w:style>
  <w:style w:type="character" w:customStyle="1" w:styleId="FontStyle24">
    <w:name w:val="Font Style24"/>
    <w:qFormat/>
    <w:rsid w:val="007B2535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1C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A279-6FD7-4137-ADDD-82AE6CD3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2021-05-31T09:32:00Z</cp:lastPrinted>
  <dcterms:created xsi:type="dcterms:W3CDTF">2021-03-20T03:55:00Z</dcterms:created>
  <dcterms:modified xsi:type="dcterms:W3CDTF">2021-06-22T11:59:00Z</dcterms:modified>
</cp:coreProperties>
</file>