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2A61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03AE8CCE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14:paraId="5A5C6BD6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14:paraId="26A1E901" w14:textId="77777777" w:rsidR="006471EC" w:rsidRDefault="006471EC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четвертый созыв</w:t>
      </w:r>
    </w:p>
    <w:p w14:paraId="2C74934C" w14:textId="2545A85E" w:rsidR="006471EC" w:rsidRDefault="004121F6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0F438C7A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Белогорский</w:t>
      </w:r>
    </w:p>
    <w:p w14:paraId="2D70CAD6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23527" w14:textId="49BA3DE1" w:rsidR="006471EC" w:rsidRPr="00860986" w:rsidRDefault="00981984" w:rsidP="00647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</w:t>
      </w:r>
      <w:r w:rsidR="006471EC" w:rsidRPr="00860986">
        <w:rPr>
          <w:rFonts w:ascii="Times New Roman" w:hAnsi="Times New Roman"/>
          <w:sz w:val="28"/>
          <w:szCs w:val="28"/>
        </w:rPr>
        <w:t xml:space="preserve">2021                                                                                                      </w:t>
      </w:r>
      <w:r w:rsidR="00860986">
        <w:rPr>
          <w:rFonts w:ascii="Times New Roman" w:hAnsi="Times New Roman"/>
          <w:sz w:val="28"/>
          <w:szCs w:val="28"/>
        </w:rPr>
        <w:t xml:space="preserve">  </w:t>
      </w:r>
      <w:r w:rsidR="004121F6">
        <w:rPr>
          <w:rFonts w:ascii="Times New Roman" w:hAnsi="Times New Roman"/>
          <w:sz w:val="28"/>
          <w:szCs w:val="28"/>
        </w:rPr>
        <w:t>№ 40</w:t>
      </w:r>
    </w:p>
    <w:p w14:paraId="4A5E08F6" w14:textId="77777777" w:rsidR="00A413C1" w:rsidRPr="0011335C" w:rsidRDefault="00A413C1" w:rsidP="008609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1C60F" w14:textId="77777777" w:rsidR="004121F6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сельским старостой</w:t>
      </w:r>
    </w:p>
    <w:p w14:paraId="25160569" w14:textId="2B382ABB" w:rsidR="00A413C1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села Гирьял Сироткина Николая Дмитриевича</w:t>
      </w:r>
    </w:p>
    <w:p w14:paraId="24CC1663" w14:textId="77777777" w:rsidR="004121F6" w:rsidRPr="000A6350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DA560C" w14:textId="5264436C" w:rsidR="00A413C1" w:rsidRPr="00C678CD" w:rsidRDefault="00A413C1" w:rsidP="00C678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121F6">
        <w:rPr>
          <w:rFonts w:ascii="Times New Roman" w:eastAsia="Times New Roman" w:hAnsi="Times New Roman" w:cs="Times New Roman"/>
          <w:sz w:val="28"/>
          <w:szCs w:val="28"/>
        </w:rPr>
        <w:t>со статьей 27.1 Федерального закона от 06.10.2003 № 131-ФЗ « Об общих принципах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статьей 14 Устава муниципального 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Белогорский сельсовет, 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 собрания граждан се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ла Гирьял, Совет депутатов </w:t>
      </w:r>
      <w:bookmarkStart w:id="0" w:name="_GoBack"/>
      <w:bookmarkEnd w:id="0"/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986">
        <w:rPr>
          <w:rFonts w:ascii="Times New Roman" w:eastAsia="Times New Roman" w:hAnsi="Times New Roman" w:cs="Times New Roman"/>
          <w:sz w:val="28"/>
          <w:szCs w:val="28"/>
        </w:rPr>
        <w:t>РЕШИЛ</w:t>
      </w:r>
      <w:proofErr w:type="spellEnd"/>
      <w:r w:rsidRPr="0086098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31F972" w14:textId="6CF05087" w:rsidR="00A413C1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>Назначить старостой села Гирьял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 Сироткина Николая Дмитриевича с 04 июня 2021 года.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43795" w14:textId="594C7606" w:rsidR="00785306" w:rsidRDefault="001839B8" w:rsidP="00785306">
      <w:pPr>
        <w:pStyle w:val="a5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839B8">
        <w:rPr>
          <w:bCs/>
          <w:sz w:val="28"/>
          <w:szCs w:val="28"/>
        </w:rPr>
        <w:t>2</w:t>
      </w:r>
      <w:r w:rsidR="00A413C1" w:rsidRPr="001839B8">
        <w:rPr>
          <w:bCs/>
          <w:sz w:val="28"/>
          <w:szCs w:val="28"/>
        </w:rPr>
        <w:t>.</w:t>
      </w:r>
      <w:r w:rsidR="006471EC" w:rsidRPr="00860986">
        <w:rPr>
          <w:b/>
          <w:bCs/>
          <w:sz w:val="28"/>
          <w:szCs w:val="28"/>
        </w:rPr>
        <w:t xml:space="preserve"> </w:t>
      </w:r>
      <w:r w:rsidR="00785306" w:rsidRPr="00B929B0">
        <w:rPr>
          <w:sz w:val="28"/>
          <w:szCs w:val="28"/>
        </w:rPr>
        <w:t xml:space="preserve">Настоящее решение подлежит обнародованию и размещению на сайте муниципального образования и вступает в силу </w:t>
      </w:r>
      <w:r w:rsidR="00785306" w:rsidRPr="00B929B0">
        <w:rPr>
          <w:rStyle w:val="normaltextrunscxw53857959bcx0"/>
          <w:sz w:val="28"/>
          <w:szCs w:val="28"/>
        </w:rPr>
        <w:t>после дня его обнародования.</w:t>
      </w:r>
    </w:p>
    <w:p w14:paraId="4731D512" w14:textId="20E366BF" w:rsidR="000B65CA" w:rsidRPr="00C678CD" w:rsidRDefault="00C678CD" w:rsidP="000B65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5CA" w:rsidRPr="00C678CD">
        <w:rPr>
          <w:sz w:val="28"/>
          <w:szCs w:val="28"/>
        </w:rPr>
        <w:t>3.</w:t>
      </w:r>
      <w:proofErr w:type="gramStart"/>
      <w:r w:rsidR="000B65CA" w:rsidRPr="00C678CD">
        <w:rPr>
          <w:sz w:val="28"/>
          <w:szCs w:val="28"/>
        </w:rPr>
        <w:t>Контроль</w:t>
      </w:r>
      <w:r w:rsidRPr="00C678CD">
        <w:rPr>
          <w:sz w:val="28"/>
          <w:szCs w:val="28"/>
        </w:rPr>
        <w:t xml:space="preserve"> за</w:t>
      </w:r>
      <w:proofErr w:type="gramEnd"/>
      <w:r w:rsidRPr="00C678CD">
        <w:rPr>
          <w:sz w:val="28"/>
          <w:szCs w:val="28"/>
        </w:rPr>
        <w:t xml:space="preserve"> исполнением решения оставляю за собой.</w:t>
      </w:r>
    </w:p>
    <w:p w14:paraId="7B3B50B2" w14:textId="5651395F" w:rsidR="00A413C1" w:rsidRPr="00860986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113D1" w14:textId="418E427A" w:rsidR="00A413C1" w:rsidRPr="000A6350" w:rsidRDefault="001839B8" w:rsidP="001839B8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471EC" w:rsidRPr="00860986">
        <w:rPr>
          <w:b/>
          <w:bCs/>
          <w:sz w:val="28"/>
          <w:szCs w:val="28"/>
        </w:rPr>
        <w:t xml:space="preserve"> </w:t>
      </w:r>
      <w:r w:rsidR="00A413C1" w:rsidRPr="000A6350">
        <w:rPr>
          <w:sz w:val="28"/>
          <w:szCs w:val="28"/>
        </w:rPr>
        <w:t xml:space="preserve">                               </w:t>
      </w:r>
      <w:r w:rsidR="00A413C1" w:rsidRPr="000A6350">
        <w:rPr>
          <w:i/>
          <w:sz w:val="28"/>
          <w:szCs w:val="28"/>
        </w:rPr>
        <w:t xml:space="preserve"> 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5206"/>
        <w:gridCol w:w="4189"/>
      </w:tblGrid>
      <w:tr w:rsidR="00785306" w:rsidRPr="00785306" w14:paraId="411E3E92" w14:textId="77777777" w:rsidTr="00E64BDC">
        <w:trPr>
          <w:trHeight w:val="1454"/>
        </w:trPr>
        <w:tc>
          <w:tcPr>
            <w:tcW w:w="5206" w:type="dxa"/>
            <w:shd w:val="clear" w:color="auto" w:fill="auto"/>
          </w:tcPr>
          <w:p w14:paraId="55AEA621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2829A4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27D23067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979F42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14:paraId="64C57786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189" w:type="dxa"/>
            <w:tcBorders>
              <w:left w:val="nil"/>
            </w:tcBorders>
            <w:shd w:val="clear" w:color="auto" w:fill="auto"/>
          </w:tcPr>
          <w:p w14:paraId="068733A3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D4B388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79F82E89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Белогорский сельсовет      ______________ Г.А. Васильева</w:t>
            </w:r>
          </w:p>
        </w:tc>
      </w:tr>
    </w:tbl>
    <w:p w14:paraId="6C3F706D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8ECA0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A9D9A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EC">
        <w:rPr>
          <w:rFonts w:ascii="Times New Roman" w:eastAsia="Times New Roman" w:hAnsi="Times New Roman" w:cs="Times New Roman"/>
          <w:sz w:val="28"/>
          <w:szCs w:val="28"/>
        </w:rPr>
        <w:t>Разослано: Аппарат Губернатора и Правительства Оренбургской области, постоянной комиссии, прокурору района, администрации района, в дело</w:t>
      </w:r>
    </w:p>
    <w:p w14:paraId="10ECF0DE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138E8" w14:textId="77777777" w:rsidR="00A413C1" w:rsidRDefault="00A413C1" w:rsidP="00A413C1">
      <w:pPr>
        <w:pStyle w:val="a3"/>
        <w:jc w:val="both"/>
      </w:pPr>
    </w:p>
    <w:p w14:paraId="17510855" w14:textId="77777777" w:rsidR="00A413C1" w:rsidRDefault="00A413C1" w:rsidP="00A413C1">
      <w:pPr>
        <w:pStyle w:val="a3"/>
        <w:jc w:val="both"/>
      </w:pPr>
    </w:p>
    <w:p w14:paraId="1AB955A9" w14:textId="77777777" w:rsidR="00A413C1" w:rsidRDefault="00A413C1" w:rsidP="00A413C1">
      <w:pPr>
        <w:pStyle w:val="a3"/>
        <w:jc w:val="both"/>
      </w:pPr>
    </w:p>
    <w:p w14:paraId="7C129392" w14:textId="77777777" w:rsidR="00A471E0" w:rsidRDefault="00A471E0" w:rsidP="00A413C1">
      <w:pPr>
        <w:pStyle w:val="Web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</w:rPr>
      </w:pPr>
    </w:p>
    <w:p w14:paraId="4D120115" w14:textId="3B617A3E" w:rsidR="00A413C1" w:rsidRDefault="00785306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sectPr w:rsidR="00A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3A"/>
    <w:rsid w:val="000B65CA"/>
    <w:rsid w:val="001839B8"/>
    <w:rsid w:val="003C7AA8"/>
    <w:rsid w:val="004121F6"/>
    <w:rsid w:val="006471EC"/>
    <w:rsid w:val="00785306"/>
    <w:rsid w:val="00860986"/>
    <w:rsid w:val="00981984"/>
    <w:rsid w:val="00A413C1"/>
    <w:rsid w:val="00A471E0"/>
    <w:rsid w:val="00C678CD"/>
    <w:rsid w:val="00DB3499"/>
    <w:rsid w:val="00E0513A"/>
    <w:rsid w:val="00E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C8D-B565-43A8-9D92-B25A6A8B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2021-06-02T07:22:00Z</dcterms:created>
  <dcterms:modified xsi:type="dcterms:W3CDTF">2021-06-10T12:15:00Z</dcterms:modified>
</cp:coreProperties>
</file>