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F2" w:rsidRPr="001962F2" w:rsidRDefault="001962F2" w:rsidP="00265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2F2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1962F2" w:rsidRPr="001962F2" w:rsidRDefault="001962F2" w:rsidP="00196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2F2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БЕЛОГОРСКИЙ СЕЛЬСОВЕТ</w:t>
      </w:r>
    </w:p>
    <w:p w:rsidR="001962F2" w:rsidRPr="001962F2" w:rsidRDefault="001962F2" w:rsidP="00196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2F2">
        <w:rPr>
          <w:rFonts w:ascii="Times New Roman" w:eastAsia="Times New Roman" w:hAnsi="Times New Roman" w:cs="Times New Roman"/>
          <w:b/>
          <w:sz w:val="24"/>
          <w:szCs w:val="24"/>
        </w:rPr>
        <w:t>БЕЛЯЕВСКОГО РАЙОНА ОРЕНБУРГСКОЙ ОБЛАСТИ</w:t>
      </w:r>
    </w:p>
    <w:p w:rsidR="001962F2" w:rsidRPr="001962F2" w:rsidRDefault="001962F2" w:rsidP="00196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2F2" w:rsidRPr="001962F2" w:rsidRDefault="001962F2" w:rsidP="00196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2F2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962F2" w:rsidRPr="001962F2" w:rsidRDefault="001962F2" w:rsidP="00196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2F2" w:rsidRDefault="001962F2" w:rsidP="00196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62F2">
        <w:rPr>
          <w:rFonts w:ascii="Times New Roman" w:eastAsia="Times New Roman" w:hAnsi="Times New Roman" w:cs="Times New Roman"/>
          <w:sz w:val="24"/>
          <w:szCs w:val="24"/>
        </w:rPr>
        <w:t>п. Белогорский</w:t>
      </w:r>
    </w:p>
    <w:p w:rsidR="001962F2" w:rsidRDefault="001962F2" w:rsidP="00196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0DD5" w:rsidRPr="001962F2" w:rsidRDefault="001962F2" w:rsidP="00196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1962F2">
        <w:rPr>
          <w:rFonts w:ascii="Times New Roman" w:eastAsia="Times New Roman" w:hAnsi="Times New Roman" w:cs="Times New Roman"/>
          <w:sz w:val="28"/>
          <w:szCs w:val="28"/>
        </w:rPr>
        <w:t xml:space="preserve">.03.2022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962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B53E2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1962F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</w:p>
    <w:p w:rsidR="00BB0DD5" w:rsidRDefault="00BB0DD5" w:rsidP="00BB0DD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937" w:rsidRPr="00E75937" w:rsidRDefault="00E75937" w:rsidP="00E75937">
      <w:pPr>
        <w:pStyle w:val="4"/>
        <w:rPr>
          <w:b w:val="0"/>
        </w:rPr>
      </w:pPr>
      <w:r w:rsidRPr="00E75937">
        <w:rPr>
          <w:b w:val="0"/>
        </w:rPr>
        <w:t xml:space="preserve">Об утверждении Методики прогнозирования поступлений доходов в бюджет, в отношении которых администрация муниципального образования </w:t>
      </w:r>
      <w:r w:rsidR="0096456E">
        <w:rPr>
          <w:b w:val="0"/>
        </w:rPr>
        <w:t>Белогорский сельсовет Беляевского района Оренбургской области</w:t>
      </w:r>
      <w:r w:rsidRPr="00E75937">
        <w:rPr>
          <w:b w:val="0"/>
        </w:rPr>
        <w:t xml:space="preserve"> является главным администратором доходов</w:t>
      </w:r>
    </w:p>
    <w:p w:rsidR="00BB0DD5" w:rsidRDefault="00BB0DD5" w:rsidP="00465F49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3546" w:rsidRDefault="007C3546" w:rsidP="00465F49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1FAD" w:rsidRPr="007C3546" w:rsidRDefault="007C3546" w:rsidP="007C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81FAD" w:rsidRPr="007C3546">
        <w:rPr>
          <w:rFonts w:ascii="Times New Roman" w:hAnsi="Times New Roman" w:cs="Times New Roman"/>
          <w:sz w:val="28"/>
          <w:szCs w:val="28"/>
        </w:rPr>
        <w:t>В соответствии с п. 1 статьи 160.1 Бюджетного Кодекса Российской Федерации</w:t>
      </w:r>
      <w:r w:rsidR="00276A26" w:rsidRPr="007C3546">
        <w:rPr>
          <w:rFonts w:ascii="Times New Roman" w:hAnsi="Times New Roman" w:cs="Times New Roman"/>
          <w:sz w:val="28"/>
          <w:szCs w:val="28"/>
        </w:rPr>
        <w:t>,</w:t>
      </w:r>
      <w:r w:rsidR="00781FAD" w:rsidRPr="007C3546">
        <w:rPr>
          <w:rFonts w:ascii="Times New Roman" w:hAnsi="Times New Roman" w:cs="Times New Roman"/>
          <w:sz w:val="28"/>
          <w:szCs w:val="28"/>
        </w:rPr>
        <w:t xml:space="preserve"> п</w:t>
      </w:r>
      <w:r w:rsidR="00BB0DD5" w:rsidRPr="007C354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РФ </w:t>
      </w:r>
      <w:r w:rsidR="00781FAD" w:rsidRPr="007C3546">
        <w:rPr>
          <w:rFonts w:ascii="Times New Roman" w:hAnsi="Times New Roman" w:cs="Times New Roman"/>
          <w:sz w:val="28"/>
          <w:szCs w:val="28"/>
        </w:rPr>
        <w:t>от 23.06.2016 года № 574 «Об общих требованиях к методике прогнозирования поступлений доходов в бюджеты бюджетной си</w:t>
      </w:r>
      <w:r w:rsidR="00BB0DD5" w:rsidRPr="007C3546">
        <w:rPr>
          <w:rFonts w:ascii="Times New Roman" w:hAnsi="Times New Roman" w:cs="Times New Roman"/>
          <w:sz w:val="28"/>
          <w:szCs w:val="28"/>
        </w:rPr>
        <w:t xml:space="preserve">стемы Российской Федерации», в </w:t>
      </w:r>
      <w:r w:rsidR="00781FAD" w:rsidRPr="007C3546">
        <w:rPr>
          <w:rFonts w:ascii="Times New Roman" w:hAnsi="Times New Roman" w:cs="Times New Roman"/>
          <w:sz w:val="28"/>
          <w:szCs w:val="28"/>
        </w:rPr>
        <w:t>целях реализации полномочий главного администратора доходов бюджета муниципального образования</w:t>
      </w:r>
      <w:r w:rsidR="0096456E" w:rsidRPr="007C3546">
        <w:rPr>
          <w:rFonts w:ascii="Times New Roman" w:hAnsi="Times New Roman" w:cs="Times New Roman"/>
          <w:sz w:val="28"/>
          <w:szCs w:val="28"/>
        </w:rPr>
        <w:t xml:space="preserve"> Белогорский сельсовет</w:t>
      </w:r>
      <w:r w:rsidR="00781FAD" w:rsidRPr="007C3546">
        <w:rPr>
          <w:rFonts w:ascii="Times New Roman" w:hAnsi="Times New Roman" w:cs="Times New Roman"/>
          <w:sz w:val="28"/>
          <w:szCs w:val="28"/>
        </w:rPr>
        <w:t xml:space="preserve"> </w:t>
      </w:r>
      <w:r w:rsidR="00E01F89" w:rsidRPr="007C3546">
        <w:rPr>
          <w:rFonts w:ascii="Times New Roman" w:hAnsi="Times New Roman" w:cs="Times New Roman"/>
          <w:sz w:val="28"/>
          <w:szCs w:val="28"/>
        </w:rPr>
        <w:t>Беляевск</w:t>
      </w:r>
      <w:r w:rsidR="0096456E" w:rsidRPr="007C3546">
        <w:rPr>
          <w:rFonts w:ascii="Times New Roman" w:hAnsi="Times New Roman" w:cs="Times New Roman"/>
          <w:sz w:val="28"/>
          <w:szCs w:val="28"/>
        </w:rPr>
        <w:t>ого</w:t>
      </w:r>
      <w:r w:rsidR="00E01F89" w:rsidRPr="007C354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6456E" w:rsidRPr="007C3546">
        <w:rPr>
          <w:rFonts w:ascii="Times New Roman" w:hAnsi="Times New Roman" w:cs="Times New Roman"/>
          <w:sz w:val="28"/>
          <w:szCs w:val="28"/>
        </w:rPr>
        <w:t>а</w:t>
      </w:r>
      <w:r w:rsidR="00781FAD" w:rsidRPr="007C3546">
        <w:rPr>
          <w:rFonts w:ascii="Times New Roman" w:hAnsi="Times New Roman" w:cs="Times New Roman"/>
          <w:sz w:val="28"/>
          <w:szCs w:val="28"/>
        </w:rPr>
        <w:t xml:space="preserve"> Оренбургской области в части прогнозирования доходов, администрируемых администрацией</w:t>
      </w:r>
      <w:r w:rsidR="0096456E" w:rsidRPr="007C35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Белогорский сельсовет</w:t>
      </w:r>
      <w:r w:rsidR="00781FAD" w:rsidRPr="007C3546">
        <w:rPr>
          <w:rFonts w:ascii="Times New Roman" w:hAnsi="Times New Roman" w:cs="Times New Roman"/>
          <w:sz w:val="28"/>
          <w:szCs w:val="28"/>
        </w:rPr>
        <w:t xml:space="preserve"> </w:t>
      </w:r>
      <w:r w:rsidR="00E01F89" w:rsidRPr="007C3546">
        <w:rPr>
          <w:rFonts w:ascii="Times New Roman" w:hAnsi="Times New Roman" w:cs="Times New Roman"/>
          <w:sz w:val="28"/>
          <w:szCs w:val="28"/>
        </w:rPr>
        <w:t>Беляевского района</w:t>
      </w:r>
      <w:proofErr w:type="gramEnd"/>
      <w:r w:rsidR="0096456E" w:rsidRPr="007C3546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781FAD" w:rsidRPr="007C3546">
        <w:rPr>
          <w:rFonts w:ascii="Times New Roman" w:hAnsi="Times New Roman" w:cs="Times New Roman"/>
          <w:sz w:val="28"/>
          <w:szCs w:val="28"/>
        </w:rPr>
        <w:t xml:space="preserve">, </w:t>
      </w:r>
      <w:r w:rsidR="00EA2C4F" w:rsidRPr="007C3546">
        <w:rPr>
          <w:rFonts w:ascii="Times New Roman" w:hAnsi="Times New Roman" w:cs="Times New Roman"/>
          <w:sz w:val="28"/>
          <w:szCs w:val="28"/>
        </w:rPr>
        <w:t>постановлением администраци</w:t>
      </w:r>
      <w:r w:rsidRPr="007C3546">
        <w:rPr>
          <w:rFonts w:ascii="Times New Roman" w:hAnsi="Times New Roman" w:cs="Times New Roman"/>
          <w:sz w:val="28"/>
          <w:szCs w:val="28"/>
        </w:rPr>
        <w:t>и</w:t>
      </w:r>
      <w:r w:rsidR="00EA2C4F" w:rsidRPr="007C35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6456E" w:rsidRPr="007C3546">
        <w:rPr>
          <w:rFonts w:ascii="Times New Roman" w:hAnsi="Times New Roman" w:cs="Times New Roman"/>
          <w:sz w:val="28"/>
          <w:szCs w:val="28"/>
        </w:rPr>
        <w:t xml:space="preserve"> Белогорский сельсовет</w:t>
      </w:r>
      <w:r w:rsidR="00EA2C4F" w:rsidRPr="007C3546">
        <w:rPr>
          <w:rFonts w:ascii="Times New Roman" w:hAnsi="Times New Roman" w:cs="Times New Roman"/>
          <w:sz w:val="28"/>
          <w:szCs w:val="28"/>
        </w:rPr>
        <w:t xml:space="preserve"> </w:t>
      </w:r>
      <w:r w:rsidR="00E01F89" w:rsidRPr="007C3546">
        <w:rPr>
          <w:rFonts w:ascii="Times New Roman" w:hAnsi="Times New Roman" w:cs="Times New Roman"/>
          <w:sz w:val="28"/>
          <w:szCs w:val="28"/>
        </w:rPr>
        <w:t>Беляевск</w:t>
      </w:r>
      <w:r w:rsidR="0096456E" w:rsidRPr="007C3546">
        <w:rPr>
          <w:rFonts w:ascii="Times New Roman" w:hAnsi="Times New Roman" w:cs="Times New Roman"/>
          <w:sz w:val="28"/>
          <w:szCs w:val="28"/>
        </w:rPr>
        <w:t>ого</w:t>
      </w:r>
      <w:r w:rsidR="00E01F89" w:rsidRPr="007C354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6456E" w:rsidRPr="007C3546">
        <w:rPr>
          <w:rFonts w:ascii="Times New Roman" w:hAnsi="Times New Roman" w:cs="Times New Roman"/>
          <w:sz w:val="28"/>
          <w:szCs w:val="28"/>
        </w:rPr>
        <w:t>а</w:t>
      </w:r>
      <w:r w:rsidR="00EA2C4F" w:rsidRPr="007C3546">
        <w:rPr>
          <w:rFonts w:ascii="Times New Roman" w:hAnsi="Times New Roman" w:cs="Times New Roman"/>
          <w:sz w:val="28"/>
          <w:szCs w:val="28"/>
        </w:rPr>
        <w:t xml:space="preserve"> О</w:t>
      </w:r>
      <w:r w:rsidRPr="007C3546">
        <w:rPr>
          <w:rFonts w:ascii="Times New Roman" w:hAnsi="Times New Roman" w:cs="Times New Roman"/>
          <w:sz w:val="28"/>
          <w:szCs w:val="28"/>
        </w:rPr>
        <w:t xml:space="preserve">ренбургской </w:t>
      </w:r>
      <w:r w:rsidR="00E01F89" w:rsidRPr="007C3546">
        <w:rPr>
          <w:rFonts w:ascii="Times New Roman" w:hAnsi="Times New Roman" w:cs="Times New Roman"/>
          <w:sz w:val="28"/>
          <w:szCs w:val="28"/>
        </w:rPr>
        <w:t>области</w:t>
      </w:r>
      <w:r w:rsidRPr="007C3546">
        <w:rPr>
          <w:rFonts w:ascii="Times New Roman" w:hAnsi="Times New Roman" w:cs="Times New Roman"/>
          <w:sz w:val="28"/>
          <w:szCs w:val="28"/>
        </w:rPr>
        <w:t xml:space="preserve"> </w:t>
      </w:r>
      <w:r w:rsidR="00E01F89" w:rsidRPr="007C3546">
        <w:rPr>
          <w:rFonts w:ascii="Times New Roman" w:hAnsi="Times New Roman" w:cs="Times New Roman"/>
          <w:sz w:val="28"/>
          <w:szCs w:val="28"/>
        </w:rPr>
        <w:t>от 12</w:t>
      </w:r>
      <w:r w:rsidR="00EA2C4F" w:rsidRPr="007C3546">
        <w:rPr>
          <w:rFonts w:ascii="Times New Roman" w:hAnsi="Times New Roman" w:cs="Times New Roman"/>
          <w:sz w:val="28"/>
          <w:szCs w:val="28"/>
        </w:rPr>
        <w:t>.1</w:t>
      </w:r>
      <w:r w:rsidR="00E01F89" w:rsidRPr="007C3546">
        <w:rPr>
          <w:rFonts w:ascii="Times New Roman" w:hAnsi="Times New Roman" w:cs="Times New Roman"/>
          <w:sz w:val="28"/>
          <w:szCs w:val="28"/>
        </w:rPr>
        <w:t>1</w:t>
      </w:r>
      <w:r w:rsidR="00EA2C4F" w:rsidRPr="007C3546">
        <w:rPr>
          <w:rFonts w:ascii="Times New Roman" w:hAnsi="Times New Roman" w:cs="Times New Roman"/>
          <w:sz w:val="28"/>
          <w:szCs w:val="28"/>
        </w:rPr>
        <w:t>.2021 №</w:t>
      </w:r>
      <w:r w:rsidRPr="007C3546">
        <w:rPr>
          <w:rFonts w:ascii="Times New Roman" w:hAnsi="Times New Roman" w:cs="Times New Roman"/>
          <w:sz w:val="28"/>
          <w:szCs w:val="28"/>
        </w:rPr>
        <w:t xml:space="preserve"> 66</w:t>
      </w:r>
      <w:r w:rsidR="00465F49" w:rsidRPr="007C3546">
        <w:rPr>
          <w:rFonts w:ascii="Times New Roman" w:hAnsi="Times New Roman" w:cs="Times New Roman"/>
          <w:sz w:val="28"/>
          <w:szCs w:val="28"/>
        </w:rPr>
        <w:t>-п</w:t>
      </w:r>
      <w:r w:rsidR="00EA2C4F" w:rsidRPr="007C3546">
        <w:rPr>
          <w:rFonts w:ascii="Times New Roman" w:hAnsi="Times New Roman" w:cs="Times New Roman"/>
          <w:sz w:val="28"/>
          <w:szCs w:val="28"/>
        </w:rPr>
        <w:t xml:space="preserve"> «</w:t>
      </w:r>
      <w:r w:rsidR="00E01F89" w:rsidRPr="007C354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E01F89" w:rsidRPr="007C3546">
        <w:rPr>
          <w:rFonts w:ascii="Times New Roman" w:hAnsi="Times New Roman" w:cs="Times New Roman"/>
          <w:sz w:val="28"/>
          <w:szCs w:val="28"/>
        </w:rPr>
        <w:t>Перечня главн</w:t>
      </w:r>
      <w:r w:rsidR="0096456E" w:rsidRPr="007C3546">
        <w:rPr>
          <w:rFonts w:ascii="Times New Roman" w:hAnsi="Times New Roman" w:cs="Times New Roman"/>
          <w:sz w:val="28"/>
          <w:szCs w:val="28"/>
        </w:rPr>
        <w:t>ого</w:t>
      </w:r>
      <w:r w:rsidR="00E01F89" w:rsidRPr="007C354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96456E" w:rsidRPr="007C3546">
        <w:rPr>
          <w:rFonts w:ascii="Times New Roman" w:hAnsi="Times New Roman" w:cs="Times New Roman"/>
          <w:sz w:val="28"/>
          <w:szCs w:val="28"/>
        </w:rPr>
        <w:t>а</w:t>
      </w:r>
      <w:r w:rsidR="00E01F89" w:rsidRPr="007C3546">
        <w:rPr>
          <w:rFonts w:ascii="Times New Roman" w:hAnsi="Times New Roman" w:cs="Times New Roman"/>
          <w:sz w:val="28"/>
          <w:szCs w:val="28"/>
        </w:rPr>
        <w:t xml:space="preserve">  доходов  бюджета муниципального образования</w:t>
      </w:r>
      <w:proofErr w:type="gramEnd"/>
      <w:r w:rsidR="0096456E" w:rsidRPr="007C3546">
        <w:rPr>
          <w:rFonts w:ascii="Times New Roman" w:hAnsi="Times New Roman" w:cs="Times New Roman"/>
          <w:sz w:val="28"/>
          <w:szCs w:val="28"/>
        </w:rPr>
        <w:t xml:space="preserve"> Белогорский сельсовет</w:t>
      </w:r>
      <w:r w:rsidR="00E01F89" w:rsidRPr="007C3546">
        <w:rPr>
          <w:rFonts w:ascii="Times New Roman" w:hAnsi="Times New Roman" w:cs="Times New Roman"/>
          <w:sz w:val="28"/>
          <w:szCs w:val="28"/>
        </w:rPr>
        <w:t xml:space="preserve"> Беляевск</w:t>
      </w:r>
      <w:r w:rsidR="0096456E" w:rsidRPr="007C3546">
        <w:rPr>
          <w:rFonts w:ascii="Times New Roman" w:hAnsi="Times New Roman" w:cs="Times New Roman"/>
          <w:sz w:val="28"/>
          <w:szCs w:val="28"/>
        </w:rPr>
        <w:t>ого</w:t>
      </w:r>
      <w:r w:rsidR="00E01F89" w:rsidRPr="007C354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6456E" w:rsidRPr="007C3546">
        <w:rPr>
          <w:rFonts w:ascii="Times New Roman" w:hAnsi="Times New Roman" w:cs="Times New Roman"/>
          <w:sz w:val="28"/>
          <w:szCs w:val="28"/>
        </w:rPr>
        <w:t>а</w:t>
      </w:r>
      <w:r w:rsidR="00E01F89" w:rsidRPr="007C3546">
        <w:rPr>
          <w:rFonts w:ascii="Times New Roman" w:hAnsi="Times New Roman" w:cs="Times New Roman"/>
          <w:sz w:val="28"/>
          <w:szCs w:val="28"/>
        </w:rPr>
        <w:t xml:space="preserve">  Оренбургской области</w:t>
      </w:r>
      <w:r w:rsidR="00781FAD" w:rsidRPr="007C3546">
        <w:rPr>
          <w:rFonts w:ascii="Times New Roman" w:hAnsi="Times New Roman" w:cs="Times New Roman"/>
          <w:sz w:val="28"/>
          <w:szCs w:val="28"/>
        </w:rPr>
        <w:t>:</w:t>
      </w:r>
    </w:p>
    <w:p w:rsidR="00781FAD" w:rsidRPr="006947DB" w:rsidRDefault="00781FAD" w:rsidP="007C3546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64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76A26">
        <w:rPr>
          <w:rFonts w:ascii="Times New Roman" w:hAnsi="Times New Roman"/>
          <w:color w:val="000000"/>
          <w:sz w:val="28"/>
          <w:szCs w:val="28"/>
        </w:rPr>
        <w:t xml:space="preserve">Утвердить методику прогнозирования поступлений </w:t>
      </w:r>
      <w:r w:rsidRPr="00276A26">
        <w:rPr>
          <w:rFonts w:ascii="Times New Roman" w:hAnsi="Times New Roman"/>
          <w:spacing w:val="2"/>
          <w:sz w:val="28"/>
          <w:szCs w:val="28"/>
        </w:rPr>
        <w:t>доходов в</w:t>
      </w:r>
      <w:r w:rsidR="0096456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947DB">
        <w:rPr>
          <w:rFonts w:ascii="Times New Roman" w:hAnsi="Times New Roman"/>
          <w:sz w:val="28"/>
          <w:szCs w:val="28"/>
        </w:rPr>
        <w:t xml:space="preserve">бюджет </w:t>
      </w:r>
      <w:r w:rsidR="0096456E" w:rsidRPr="00276A26">
        <w:rPr>
          <w:rFonts w:ascii="Times New Roman" w:hAnsi="Times New Roman"/>
          <w:sz w:val="28"/>
          <w:szCs w:val="28"/>
        </w:rPr>
        <w:t>муниципального образования</w:t>
      </w:r>
      <w:r w:rsidR="0096456E">
        <w:rPr>
          <w:rFonts w:ascii="Times New Roman" w:hAnsi="Times New Roman"/>
          <w:sz w:val="28"/>
          <w:szCs w:val="28"/>
        </w:rPr>
        <w:t xml:space="preserve"> Белогорский сельсовет</w:t>
      </w:r>
      <w:r w:rsidR="0096456E" w:rsidRPr="00276A26">
        <w:rPr>
          <w:rFonts w:ascii="Times New Roman" w:hAnsi="Times New Roman"/>
          <w:sz w:val="28"/>
          <w:szCs w:val="28"/>
        </w:rPr>
        <w:t xml:space="preserve"> </w:t>
      </w:r>
      <w:r w:rsidR="0096456E">
        <w:rPr>
          <w:rFonts w:ascii="Times New Roman" w:hAnsi="Times New Roman"/>
          <w:sz w:val="28"/>
          <w:szCs w:val="28"/>
        </w:rPr>
        <w:t>Беляевского района</w:t>
      </w:r>
      <w:r w:rsidR="0096456E" w:rsidRPr="00276A26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6947DB">
        <w:rPr>
          <w:rFonts w:ascii="Times New Roman" w:hAnsi="Times New Roman"/>
          <w:sz w:val="28"/>
          <w:szCs w:val="28"/>
        </w:rPr>
        <w:t>, бюджетные полномочия главного администратора по которым осуществляет Администрация</w:t>
      </w:r>
      <w:r w:rsidR="0096456E" w:rsidRPr="0096456E">
        <w:rPr>
          <w:rFonts w:ascii="Times New Roman" w:hAnsi="Times New Roman"/>
          <w:sz w:val="28"/>
          <w:szCs w:val="28"/>
        </w:rPr>
        <w:t xml:space="preserve"> </w:t>
      </w:r>
      <w:r w:rsidR="0096456E" w:rsidRPr="00276A26">
        <w:rPr>
          <w:rFonts w:ascii="Times New Roman" w:hAnsi="Times New Roman"/>
          <w:sz w:val="28"/>
          <w:szCs w:val="28"/>
        </w:rPr>
        <w:t>муниципального образования</w:t>
      </w:r>
      <w:r w:rsidR="0096456E">
        <w:rPr>
          <w:rFonts w:ascii="Times New Roman" w:hAnsi="Times New Roman"/>
          <w:sz w:val="28"/>
          <w:szCs w:val="28"/>
        </w:rPr>
        <w:t xml:space="preserve"> Белогорский сельсовет</w:t>
      </w:r>
      <w:r w:rsidR="0096456E" w:rsidRPr="00276A26">
        <w:rPr>
          <w:rFonts w:ascii="Times New Roman" w:hAnsi="Times New Roman"/>
          <w:sz w:val="28"/>
          <w:szCs w:val="28"/>
        </w:rPr>
        <w:t xml:space="preserve"> </w:t>
      </w:r>
      <w:r w:rsidR="0096456E">
        <w:rPr>
          <w:rFonts w:ascii="Times New Roman" w:hAnsi="Times New Roman"/>
          <w:sz w:val="28"/>
          <w:szCs w:val="28"/>
        </w:rPr>
        <w:t>Беляевского района</w:t>
      </w:r>
      <w:r w:rsidR="0096456E" w:rsidRPr="00276A26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6947D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согласно приложению</w:t>
      </w:r>
      <w:r w:rsidRPr="006947DB">
        <w:rPr>
          <w:rFonts w:ascii="Times New Roman" w:hAnsi="Times New Roman"/>
          <w:color w:val="000000"/>
          <w:sz w:val="28"/>
          <w:szCs w:val="28"/>
        </w:rPr>
        <w:t>.</w:t>
      </w:r>
    </w:p>
    <w:p w:rsidR="00796F68" w:rsidRPr="00796F68" w:rsidRDefault="00796F68" w:rsidP="00796F6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color w:val="22252D"/>
          <w:sz w:val="28"/>
          <w:szCs w:val="28"/>
          <w:shd w:val="clear" w:color="auto" w:fill="FFFFFF"/>
        </w:rPr>
      </w:pPr>
      <w:proofErr w:type="gramStart"/>
      <w:r w:rsidRPr="00796F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96F68">
        <w:rPr>
          <w:rFonts w:ascii="Times New Roman" w:hAnsi="Times New Roman"/>
          <w:sz w:val="28"/>
          <w:szCs w:val="28"/>
        </w:rPr>
        <w:t xml:space="preserve">  исполнением постановления возложить на </w:t>
      </w:r>
      <w:r w:rsidR="0096456E">
        <w:rPr>
          <w:rFonts w:ascii="Times New Roman" w:hAnsi="Times New Roman"/>
          <w:sz w:val="28"/>
          <w:szCs w:val="28"/>
        </w:rPr>
        <w:t>специалиста 1 категории администрации муниципального образования Белогорский</w:t>
      </w:r>
      <w:r w:rsidR="001962F2">
        <w:rPr>
          <w:rFonts w:ascii="Times New Roman" w:hAnsi="Times New Roman"/>
          <w:sz w:val="28"/>
          <w:szCs w:val="28"/>
        </w:rPr>
        <w:t xml:space="preserve"> сельсовет </w:t>
      </w:r>
      <w:r w:rsidR="009645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456E">
        <w:rPr>
          <w:rFonts w:ascii="Times New Roman" w:hAnsi="Times New Roman"/>
          <w:sz w:val="28"/>
          <w:szCs w:val="28"/>
        </w:rPr>
        <w:t>Бисикенову</w:t>
      </w:r>
      <w:proofErr w:type="spellEnd"/>
      <w:r w:rsidR="0096456E">
        <w:rPr>
          <w:rFonts w:ascii="Times New Roman" w:hAnsi="Times New Roman"/>
          <w:sz w:val="28"/>
          <w:szCs w:val="28"/>
        </w:rPr>
        <w:t xml:space="preserve"> </w:t>
      </w:r>
      <w:r w:rsidR="00265A4B">
        <w:rPr>
          <w:rFonts w:ascii="Times New Roman" w:hAnsi="Times New Roman"/>
          <w:sz w:val="28"/>
          <w:szCs w:val="28"/>
        </w:rPr>
        <w:t xml:space="preserve"> </w:t>
      </w:r>
      <w:r w:rsidR="0096456E">
        <w:rPr>
          <w:rFonts w:ascii="Times New Roman" w:hAnsi="Times New Roman"/>
          <w:sz w:val="28"/>
          <w:szCs w:val="28"/>
        </w:rPr>
        <w:t>К.Н.</w:t>
      </w:r>
    </w:p>
    <w:p w:rsidR="00781FAD" w:rsidRPr="006947DB" w:rsidRDefault="00781FAD" w:rsidP="00796F68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947DB">
        <w:rPr>
          <w:rFonts w:ascii="Times New Roman" w:hAnsi="Times New Roman"/>
          <w:color w:val="000000"/>
          <w:sz w:val="28"/>
          <w:szCs w:val="28"/>
        </w:rPr>
        <w:t>Постановление вступает в силу со дня подписания.</w:t>
      </w:r>
    </w:p>
    <w:p w:rsidR="007C3546" w:rsidRPr="00276A26" w:rsidRDefault="007C3546" w:rsidP="00BB0DD5">
      <w:pPr>
        <w:widowControl w:val="0"/>
        <w:shd w:val="clear" w:color="auto" w:fill="FFFFFF"/>
        <w:tabs>
          <w:tab w:val="left" w:pos="6589"/>
        </w:tabs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1962F2" w:rsidRDefault="0096456E" w:rsidP="009645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962F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65A4B" w:rsidRDefault="0096456E" w:rsidP="009645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96832" w:rsidRPr="0019683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962F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И.В.</w:t>
      </w:r>
      <w:r w:rsidR="001962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Карих</w:t>
      </w:r>
      <w:proofErr w:type="gramEnd"/>
    </w:p>
    <w:p w:rsidR="00E00084" w:rsidRDefault="00196832" w:rsidP="009645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8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96F68" w:rsidRDefault="00796F68" w:rsidP="00796F68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F81739">
        <w:rPr>
          <w:rFonts w:ascii="Times New Roman" w:hAnsi="Times New Roman" w:cs="Times New Roman"/>
          <w:sz w:val="28"/>
          <w:szCs w:val="28"/>
        </w:rPr>
        <w:t xml:space="preserve">Разослано: 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81739">
        <w:rPr>
          <w:rFonts w:ascii="Times New Roman" w:hAnsi="Times New Roman" w:cs="Times New Roman"/>
          <w:sz w:val="28"/>
          <w:szCs w:val="28"/>
        </w:rPr>
        <w:t xml:space="preserve">инансовому отделу, </w:t>
      </w:r>
      <w:r>
        <w:rPr>
          <w:rFonts w:ascii="Times New Roman" w:hAnsi="Times New Roman" w:cs="Times New Roman"/>
          <w:sz w:val="28"/>
          <w:szCs w:val="28"/>
        </w:rPr>
        <w:t xml:space="preserve"> счетной палате,</w:t>
      </w:r>
      <w:r w:rsidRPr="00F81739">
        <w:rPr>
          <w:rFonts w:ascii="Times New Roman" w:hAnsi="Times New Roman" w:cs="Times New Roman"/>
          <w:sz w:val="28"/>
          <w:szCs w:val="28"/>
        </w:rPr>
        <w:t xml:space="preserve"> прокурору, в дело.</w:t>
      </w:r>
    </w:p>
    <w:p w:rsidR="00BB0DD5" w:rsidRDefault="00BB0DD5" w:rsidP="00BB0DD5">
      <w:pPr>
        <w:widowControl w:val="0"/>
        <w:shd w:val="clear" w:color="auto" w:fill="FFFFFF"/>
        <w:tabs>
          <w:tab w:val="left" w:pos="6589"/>
        </w:tabs>
        <w:spacing w:after="0" w:line="240" w:lineRule="auto"/>
        <w:textAlignment w:val="baseline"/>
        <w:outlineLvl w:val="1"/>
        <w:rPr>
          <w:rFonts w:ascii="Times New Roman" w:hAnsi="Times New Roman" w:cs="Times New Roman"/>
          <w:spacing w:val="2"/>
        </w:rPr>
      </w:pPr>
    </w:p>
    <w:p w:rsidR="00BB0DD5" w:rsidRDefault="00BB0DD5" w:rsidP="00BB0DD5">
      <w:pPr>
        <w:widowControl w:val="0"/>
        <w:shd w:val="clear" w:color="auto" w:fill="FFFFFF"/>
        <w:tabs>
          <w:tab w:val="left" w:pos="6589"/>
        </w:tabs>
        <w:spacing w:after="0" w:line="240" w:lineRule="auto"/>
        <w:textAlignment w:val="baseline"/>
        <w:outlineLvl w:val="1"/>
        <w:rPr>
          <w:rFonts w:ascii="Times New Roman" w:hAnsi="Times New Roman" w:cs="Times New Roman"/>
          <w:spacing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962F2" w:rsidTr="001962F2">
        <w:tc>
          <w:tcPr>
            <w:tcW w:w="4785" w:type="dxa"/>
          </w:tcPr>
          <w:p w:rsidR="001962F2" w:rsidRDefault="00196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</w:t>
            </w:r>
          </w:p>
        </w:tc>
        <w:tc>
          <w:tcPr>
            <w:tcW w:w="4785" w:type="dxa"/>
          </w:tcPr>
          <w:p w:rsidR="001962F2" w:rsidRPr="001962F2" w:rsidRDefault="001962F2" w:rsidP="001962F2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962F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№1</w:t>
            </w:r>
          </w:p>
          <w:p w:rsidR="001962F2" w:rsidRPr="001962F2" w:rsidRDefault="001962F2" w:rsidP="001962F2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1962F2" w:rsidRPr="001962F2" w:rsidRDefault="001962F2" w:rsidP="001962F2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962F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УТВЕРЖДАЮ</w:t>
            </w:r>
          </w:p>
          <w:p w:rsidR="001962F2" w:rsidRPr="001962F2" w:rsidRDefault="001962F2" w:rsidP="001962F2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962F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постановлением администрации</w:t>
            </w:r>
          </w:p>
          <w:p w:rsidR="001962F2" w:rsidRPr="001962F2" w:rsidRDefault="001962F2" w:rsidP="001962F2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962F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муниципального образования </w:t>
            </w:r>
          </w:p>
          <w:p w:rsidR="001962F2" w:rsidRPr="001962F2" w:rsidRDefault="001962F2" w:rsidP="001962F2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962F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Белогорский сельсовет</w:t>
            </w:r>
          </w:p>
          <w:p w:rsidR="001962F2" w:rsidRPr="001962F2" w:rsidRDefault="001962F2" w:rsidP="001962F2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962F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Беляевского района </w:t>
            </w:r>
          </w:p>
          <w:p w:rsidR="001962F2" w:rsidRDefault="001962F2" w:rsidP="001962F2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962F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Оренбургской области</w:t>
            </w:r>
          </w:p>
          <w:p w:rsidR="001962F2" w:rsidRPr="001962F2" w:rsidRDefault="001962F2" w:rsidP="001962F2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от 18.02.2022 </w:t>
            </w:r>
            <w:r w:rsidR="00265A4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</w:t>
            </w:r>
            <w:r w:rsidR="003B53E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 25</w:t>
            </w:r>
            <w:bookmarkStart w:id="0" w:name="_GoBack"/>
            <w:bookmarkEnd w:id="0"/>
            <w:r w:rsidRPr="001962F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-п</w:t>
            </w:r>
          </w:p>
        </w:tc>
      </w:tr>
    </w:tbl>
    <w:p w:rsidR="001962F2" w:rsidRDefault="001962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2F2" w:rsidRDefault="001962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98" w:rsidRPr="00265A4B" w:rsidRDefault="007212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5A4B">
        <w:rPr>
          <w:rFonts w:ascii="Times New Roman" w:hAnsi="Times New Roman" w:cs="Times New Roman"/>
          <w:sz w:val="28"/>
          <w:szCs w:val="28"/>
        </w:rPr>
        <w:t>М</w:t>
      </w:r>
      <w:r w:rsidR="009F1F1D" w:rsidRPr="00265A4B">
        <w:rPr>
          <w:rFonts w:ascii="Times New Roman" w:hAnsi="Times New Roman" w:cs="Times New Roman"/>
          <w:sz w:val="28"/>
          <w:szCs w:val="28"/>
        </w:rPr>
        <w:t>етодика</w:t>
      </w:r>
    </w:p>
    <w:p w:rsidR="00721298" w:rsidRPr="00265A4B" w:rsidRDefault="00721298" w:rsidP="002672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5A4B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доходов в бюджет </w:t>
      </w:r>
      <w:r w:rsidR="00137870" w:rsidRPr="00265A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6F61" w:rsidRPr="00265A4B">
        <w:rPr>
          <w:rFonts w:ascii="Times New Roman" w:hAnsi="Times New Roman" w:cs="Times New Roman"/>
          <w:sz w:val="28"/>
          <w:szCs w:val="28"/>
        </w:rPr>
        <w:t xml:space="preserve"> Белогорский сельсовет</w:t>
      </w:r>
      <w:r w:rsidR="00137870" w:rsidRPr="00265A4B">
        <w:rPr>
          <w:rFonts w:ascii="Times New Roman" w:hAnsi="Times New Roman" w:cs="Times New Roman"/>
          <w:sz w:val="28"/>
          <w:szCs w:val="28"/>
        </w:rPr>
        <w:t xml:space="preserve"> </w:t>
      </w:r>
      <w:r w:rsidR="00E01F89" w:rsidRPr="00265A4B">
        <w:rPr>
          <w:rFonts w:ascii="Times New Roman" w:hAnsi="Times New Roman" w:cs="Times New Roman"/>
          <w:sz w:val="28"/>
          <w:szCs w:val="28"/>
        </w:rPr>
        <w:t>Беляевск</w:t>
      </w:r>
      <w:r w:rsidR="000E6F61" w:rsidRPr="00265A4B">
        <w:rPr>
          <w:rFonts w:ascii="Times New Roman" w:hAnsi="Times New Roman" w:cs="Times New Roman"/>
          <w:sz w:val="28"/>
          <w:szCs w:val="28"/>
        </w:rPr>
        <w:t>ого</w:t>
      </w:r>
      <w:r w:rsidR="00E01F89" w:rsidRPr="00265A4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E6F61" w:rsidRPr="00265A4B">
        <w:rPr>
          <w:rFonts w:ascii="Times New Roman" w:hAnsi="Times New Roman" w:cs="Times New Roman"/>
          <w:sz w:val="28"/>
          <w:szCs w:val="28"/>
        </w:rPr>
        <w:t>а</w:t>
      </w:r>
      <w:r w:rsidR="009F1F1D" w:rsidRPr="00265A4B">
        <w:rPr>
          <w:rFonts w:ascii="Times New Roman" w:hAnsi="Times New Roman" w:cs="Times New Roman"/>
          <w:sz w:val="28"/>
          <w:szCs w:val="28"/>
        </w:rPr>
        <w:t xml:space="preserve"> Оренбургской области, бюджетные полномочия главного администратора по которым осуществляет  </w:t>
      </w:r>
      <w:r w:rsidR="00F33A3D" w:rsidRPr="00265A4B">
        <w:rPr>
          <w:rFonts w:ascii="Times New Roman" w:hAnsi="Times New Roman" w:cs="Times New Roman"/>
          <w:sz w:val="28"/>
          <w:szCs w:val="28"/>
        </w:rPr>
        <w:t>а</w:t>
      </w:r>
      <w:r w:rsidR="009F1F1D" w:rsidRPr="00265A4B">
        <w:rPr>
          <w:rFonts w:ascii="Times New Roman" w:hAnsi="Times New Roman" w:cs="Times New Roman"/>
          <w:sz w:val="28"/>
          <w:szCs w:val="28"/>
        </w:rPr>
        <w:t>дминистраци</w:t>
      </w:r>
      <w:r w:rsidR="00137870" w:rsidRPr="00265A4B">
        <w:rPr>
          <w:rFonts w:ascii="Times New Roman" w:hAnsi="Times New Roman" w:cs="Times New Roman"/>
          <w:sz w:val="28"/>
          <w:szCs w:val="28"/>
        </w:rPr>
        <w:t>я</w:t>
      </w:r>
      <w:r w:rsidR="009F1F1D" w:rsidRPr="00265A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E6F61" w:rsidRPr="00265A4B">
        <w:rPr>
          <w:rFonts w:ascii="Times New Roman" w:hAnsi="Times New Roman" w:cs="Times New Roman"/>
          <w:sz w:val="28"/>
          <w:szCs w:val="28"/>
        </w:rPr>
        <w:t xml:space="preserve">Белогорский сельсовет </w:t>
      </w:r>
      <w:r w:rsidR="00E01F89" w:rsidRPr="00265A4B">
        <w:rPr>
          <w:rFonts w:ascii="Times New Roman" w:hAnsi="Times New Roman" w:cs="Times New Roman"/>
          <w:sz w:val="28"/>
          <w:szCs w:val="28"/>
        </w:rPr>
        <w:t>Беляевск</w:t>
      </w:r>
      <w:r w:rsidR="000E6F61" w:rsidRPr="00265A4B">
        <w:rPr>
          <w:rFonts w:ascii="Times New Roman" w:hAnsi="Times New Roman" w:cs="Times New Roman"/>
          <w:sz w:val="28"/>
          <w:szCs w:val="28"/>
        </w:rPr>
        <w:t>ого</w:t>
      </w:r>
      <w:r w:rsidR="00E01F89" w:rsidRPr="00265A4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E6F61" w:rsidRPr="00265A4B">
        <w:rPr>
          <w:rFonts w:ascii="Times New Roman" w:hAnsi="Times New Roman" w:cs="Times New Roman"/>
          <w:sz w:val="28"/>
          <w:szCs w:val="28"/>
        </w:rPr>
        <w:t>а</w:t>
      </w:r>
      <w:r w:rsidR="009F1F1D" w:rsidRPr="00265A4B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267240" w:rsidRPr="00265A4B" w:rsidRDefault="00267240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D85" w:rsidRPr="00265A4B" w:rsidRDefault="00EA2C4F" w:rsidP="00EA2C4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5A4B">
        <w:rPr>
          <w:rFonts w:ascii="Times New Roman" w:hAnsi="Times New Roman" w:cs="Times New Roman"/>
          <w:sz w:val="28"/>
          <w:szCs w:val="28"/>
        </w:rPr>
        <w:tab/>
      </w:r>
      <w:r w:rsidR="00814D85" w:rsidRPr="00265A4B">
        <w:rPr>
          <w:rFonts w:ascii="Times New Roman" w:hAnsi="Times New Roman" w:cs="Times New Roman"/>
          <w:sz w:val="28"/>
          <w:szCs w:val="28"/>
        </w:rPr>
        <w:t>1</w:t>
      </w:r>
      <w:r w:rsidR="00E23F6F" w:rsidRPr="00265A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4D85" w:rsidRPr="00265A4B">
        <w:rPr>
          <w:rFonts w:ascii="Times New Roman" w:hAnsi="Times New Roman" w:cs="Times New Roman"/>
          <w:sz w:val="28"/>
          <w:szCs w:val="28"/>
        </w:rPr>
        <w:t>Настоящая методика прогнозирования поступлений доходов в бюджет муниципального образования</w:t>
      </w:r>
      <w:r w:rsidR="000E6F61" w:rsidRPr="00265A4B">
        <w:rPr>
          <w:rFonts w:ascii="Times New Roman" w:hAnsi="Times New Roman" w:cs="Times New Roman"/>
          <w:sz w:val="28"/>
          <w:szCs w:val="28"/>
        </w:rPr>
        <w:t xml:space="preserve"> Белогорский сельсовет Беляевского района Оренбургской области, </w:t>
      </w:r>
      <w:r w:rsidR="00814D85" w:rsidRPr="00265A4B">
        <w:rPr>
          <w:rFonts w:ascii="Times New Roman" w:hAnsi="Times New Roman" w:cs="Times New Roman"/>
          <w:sz w:val="28"/>
          <w:szCs w:val="28"/>
        </w:rPr>
        <w:t xml:space="preserve">администрируемых </w:t>
      </w:r>
      <w:r w:rsidR="00F33A3D" w:rsidRPr="00265A4B">
        <w:rPr>
          <w:rFonts w:ascii="Times New Roman" w:hAnsi="Times New Roman" w:cs="Times New Roman"/>
          <w:sz w:val="28"/>
          <w:szCs w:val="28"/>
        </w:rPr>
        <w:t>а</w:t>
      </w:r>
      <w:r w:rsidR="00814D85" w:rsidRPr="00265A4B">
        <w:rPr>
          <w:rFonts w:ascii="Times New Roman" w:hAnsi="Times New Roman" w:cs="Times New Roman"/>
          <w:sz w:val="28"/>
          <w:szCs w:val="28"/>
        </w:rPr>
        <w:t>дминистраци</w:t>
      </w:r>
      <w:r w:rsidR="00137870" w:rsidRPr="00265A4B">
        <w:rPr>
          <w:rFonts w:ascii="Times New Roman" w:hAnsi="Times New Roman" w:cs="Times New Roman"/>
          <w:sz w:val="28"/>
          <w:szCs w:val="28"/>
        </w:rPr>
        <w:t>ей</w:t>
      </w:r>
      <w:r w:rsidR="00814D85" w:rsidRPr="00265A4B">
        <w:rPr>
          <w:rFonts w:ascii="Times New Roman" w:hAnsi="Times New Roman" w:cs="Times New Roman"/>
          <w:sz w:val="28"/>
          <w:szCs w:val="28"/>
        </w:rPr>
        <w:t xml:space="preserve"> мун</w:t>
      </w:r>
      <w:r w:rsidR="00ED73F7" w:rsidRPr="00265A4B">
        <w:rPr>
          <w:rFonts w:ascii="Times New Roman" w:hAnsi="Times New Roman" w:cs="Times New Roman"/>
          <w:sz w:val="28"/>
          <w:szCs w:val="28"/>
        </w:rPr>
        <w:t>и</w:t>
      </w:r>
      <w:r w:rsidR="00814D85" w:rsidRPr="00265A4B">
        <w:rPr>
          <w:rFonts w:ascii="Times New Roman" w:hAnsi="Times New Roman" w:cs="Times New Roman"/>
          <w:sz w:val="28"/>
          <w:szCs w:val="28"/>
        </w:rPr>
        <w:t>ципального образования</w:t>
      </w:r>
      <w:r w:rsidR="00FA6221" w:rsidRPr="00265A4B">
        <w:rPr>
          <w:rFonts w:ascii="Times New Roman" w:hAnsi="Times New Roman" w:cs="Times New Roman"/>
          <w:sz w:val="28"/>
          <w:szCs w:val="28"/>
        </w:rPr>
        <w:t xml:space="preserve"> Белогорский сельсовет</w:t>
      </w:r>
      <w:r w:rsidR="00814D85" w:rsidRPr="00265A4B">
        <w:rPr>
          <w:rFonts w:ascii="Times New Roman" w:hAnsi="Times New Roman" w:cs="Times New Roman"/>
          <w:sz w:val="28"/>
          <w:szCs w:val="28"/>
        </w:rPr>
        <w:t xml:space="preserve"> </w:t>
      </w:r>
      <w:r w:rsidR="00FA6221" w:rsidRPr="00265A4B">
        <w:rPr>
          <w:rFonts w:ascii="Times New Roman" w:hAnsi="Times New Roman" w:cs="Times New Roman"/>
          <w:sz w:val="28"/>
          <w:szCs w:val="28"/>
        </w:rPr>
        <w:t>Беляевского</w:t>
      </w:r>
      <w:r w:rsidR="00E01F89" w:rsidRPr="00265A4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A6221" w:rsidRPr="00265A4B">
        <w:rPr>
          <w:rFonts w:ascii="Times New Roman" w:hAnsi="Times New Roman" w:cs="Times New Roman"/>
          <w:sz w:val="28"/>
          <w:szCs w:val="28"/>
        </w:rPr>
        <w:t>а</w:t>
      </w:r>
      <w:r w:rsidR="00814D85" w:rsidRPr="00265A4B">
        <w:rPr>
          <w:rFonts w:ascii="Times New Roman" w:hAnsi="Times New Roman" w:cs="Times New Roman"/>
          <w:sz w:val="28"/>
          <w:szCs w:val="28"/>
        </w:rPr>
        <w:t xml:space="preserve"> Оренбургской области  (далее – </w:t>
      </w:r>
      <w:r w:rsidR="00CD7C5A" w:rsidRPr="00265A4B">
        <w:rPr>
          <w:rFonts w:ascii="Times New Roman" w:hAnsi="Times New Roman" w:cs="Times New Roman"/>
          <w:sz w:val="28"/>
          <w:szCs w:val="28"/>
        </w:rPr>
        <w:t>администрация</w:t>
      </w:r>
      <w:r w:rsidR="00814D85" w:rsidRPr="00265A4B">
        <w:rPr>
          <w:rFonts w:ascii="Times New Roman" w:hAnsi="Times New Roman" w:cs="Times New Roman"/>
          <w:sz w:val="28"/>
          <w:szCs w:val="28"/>
        </w:rPr>
        <w:t>), разработана на основании статьи 160.1 Бюджетного кодекса Российской Федерации и  постановления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</w:t>
      </w:r>
      <w:proofErr w:type="gramEnd"/>
      <w:r w:rsidR="00814D85" w:rsidRPr="00265A4B">
        <w:rPr>
          <w:rFonts w:ascii="Times New Roman" w:hAnsi="Times New Roman" w:cs="Times New Roman"/>
          <w:sz w:val="28"/>
          <w:szCs w:val="28"/>
        </w:rPr>
        <w:t xml:space="preserve"> Федерации» в целях реализации</w:t>
      </w:r>
      <w:r w:rsidR="00FA6221" w:rsidRPr="00265A4B">
        <w:rPr>
          <w:rFonts w:ascii="Times New Roman" w:hAnsi="Times New Roman" w:cs="Times New Roman"/>
          <w:sz w:val="28"/>
          <w:szCs w:val="28"/>
        </w:rPr>
        <w:t xml:space="preserve"> </w:t>
      </w:r>
      <w:r w:rsidR="00CD7C5A" w:rsidRPr="00265A4B">
        <w:rPr>
          <w:rFonts w:ascii="Times New Roman" w:hAnsi="Times New Roman" w:cs="Times New Roman"/>
          <w:sz w:val="28"/>
          <w:szCs w:val="28"/>
        </w:rPr>
        <w:t>администрацией</w:t>
      </w:r>
      <w:r w:rsidR="00FA6221" w:rsidRPr="00265A4B">
        <w:rPr>
          <w:rFonts w:ascii="Times New Roman" w:hAnsi="Times New Roman" w:cs="Times New Roman"/>
          <w:sz w:val="28"/>
          <w:szCs w:val="28"/>
        </w:rPr>
        <w:t xml:space="preserve"> </w:t>
      </w:r>
      <w:r w:rsidR="00814D85" w:rsidRPr="00265A4B">
        <w:rPr>
          <w:rFonts w:ascii="Times New Roman" w:hAnsi="Times New Roman" w:cs="Times New Roman"/>
          <w:sz w:val="28"/>
          <w:szCs w:val="28"/>
        </w:rPr>
        <w:t>полномочий главного администратора доходов бюджета муниципального образования в части прогнозирования поступлений по закрепленным за ним доходам на текущий финансовый год, очередной финансовый год и плановый период.</w:t>
      </w:r>
    </w:p>
    <w:p w:rsidR="00EA2C4F" w:rsidRPr="00265A4B" w:rsidRDefault="00BB0DD5" w:rsidP="00EA2C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5A4B">
        <w:rPr>
          <w:rFonts w:ascii="Times New Roman" w:hAnsi="Times New Roman" w:cs="Times New Roman"/>
          <w:sz w:val="28"/>
          <w:szCs w:val="28"/>
        </w:rPr>
        <w:tab/>
      </w:r>
      <w:r w:rsidR="00814D85" w:rsidRPr="00265A4B">
        <w:rPr>
          <w:rFonts w:ascii="Times New Roman" w:hAnsi="Times New Roman" w:cs="Times New Roman"/>
          <w:sz w:val="28"/>
          <w:szCs w:val="28"/>
        </w:rPr>
        <w:t>2</w:t>
      </w:r>
      <w:r w:rsidR="00E23F6F" w:rsidRPr="00265A4B">
        <w:rPr>
          <w:rFonts w:ascii="Times New Roman" w:hAnsi="Times New Roman" w:cs="Times New Roman"/>
          <w:sz w:val="28"/>
          <w:szCs w:val="28"/>
        </w:rPr>
        <w:t>.</w:t>
      </w:r>
      <w:r w:rsidR="00814D85" w:rsidRPr="00265A4B">
        <w:rPr>
          <w:rFonts w:ascii="Times New Roman" w:hAnsi="Times New Roman" w:cs="Times New Roman"/>
          <w:sz w:val="28"/>
          <w:szCs w:val="28"/>
        </w:rPr>
        <w:t xml:space="preserve"> Прогнозирование осуществляется в соответствии с Порядком формирования и применения кодов бюджетной классификации Российской Федерации, их структуре и принципах назначения, утверждаемым Министерством финансов Российской Федерации, в разрезе видов доходн</w:t>
      </w:r>
      <w:r w:rsidR="006C78E7" w:rsidRPr="00265A4B">
        <w:rPr>
          <w:rFonts w:ascii="Times New Roman" w:hAnsi="Times New Roman" w:cs="Times New Roman"/>
          <w:sz w:val="28"/>
          <w:szCs w:val="28"/>
        </w:rPr>
        <w:t xml:space="preserve">ых источников, закрепленных за </w:t>
      </w:r>
      <w:r w:rsidR="00CD7C5A" w:rsidRPr="00265A4B">
        <w:rPr>
          <w:rFonts w:ascii="Times New Roman" w:hAnsi="Times New Roman" w:cs="Times New Roman"/>
          <w:sz w:val="28"/>
          <w:szCs w:val="28"/>
        </w:rPr>
        <w:t>администрацией</w:t>
      </w:r>
      <w:r w:rsidR="00814D85" w:rsidRPr="00265A4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</w:t>
      </w:r>
      <w:r w:rsidR="00FA6221" w:rsidRPr="00265A4B">
        <w:rPr>
          <w:rFonts w:ascii="Times New Roman" w:hAnsi="Times New Roman" w:cs="Times New Roman"/>
          <w:sz w:val="28"/>
          <w:szCs w:val="28"/>
        </w:rPr>
        <w:t>Белогорский сельсовет Беляевского</w:t>
      </w:r>
      <w:r w:rsidR="00E01F89" w:rsidRPr="00265A4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A6221" w:rsidRPr="00265A4B">
        <w:rPr>
          <w:rFonts w:ascii="Times New Roman" w:hAnsi="Times New Roman" w:cs="Times New Roman"/>
          <w:sz w:val="28"/>
          <w:szCs w:val="28"/>
        </w:rPr>
        <w:t xml:space="preserve">а </w:t>
      </w:r>
      <w:r w:rsidR="00EA2C4F" w:rsidRPr="00265A4B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8A5D74" w:rsidRPr="00265A4B" w:rsidRDefault="008A5D74" w:rsidP="00EA2C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A4B">
        <w:rPr>
          <w:rFonts w:ascii="Times New Roman" w:hAnsi="Times New Roman" w:cs="Times New Roman"/>
          <w:sz w:val="28"/>
          <w:szCs w:val="28"/>
        </w:rPr>
        <w:t xml:space="preserve">3 Прогнозирование </w:t>
      </w:r>
      <w:r w:rsidR="00CD7C5A" w:rsidRPr="00265A4B">
        <w:rPr>
          <w:rFonts w:ascii="Times New Roman" w:hAnsi="Times New Roman" w:cs="Times New Roman"/>
          <w:sz w:val="28"/>
          <w:szCs w:val="28"/>
        </w:rPr>
        <w:t>администрацией</w:t>
      </w:r>
      <w:r w:rsidRPr="00265A4B">
        <w:rPr>
          <w:rFonts w:ascii="Times New Roman" w:hAnsi="Times New Roman" w:cs="Times New Roman"/>
          <w:sz w:val="28"/>
          <w:szCs w:val="28"/>
        </w:rPr>
        <w:t xml:space="preserve"> доходов может осуществлят</w:t>
      </w:r>
      <w:r w:rsidR="00CD7C5A" w:rsidRPr="00265A4B">
        <w:rPr>
          <w:rFonts w:ascii="Times New Roman" w:hAnsi="Times New Roman" w:cs="Times New Roman"/>
          <w:sz w:val="28"/>
          <w:szCs w:val="28"/>
        </w:rPr>
        <w:t>ь</w:t>
      </w:r>
      <w:r w:rsidRPr="00265A4B">
        <w:rPr>
          <w:rFonts w:ascii="Times New Roman" w:hAnsi="Times New Roman" w:cs="Times New Roman"/>
          <w:sz w:val="28"/>
          <w:szCs w:val="28"/>
        </w:rPr>
        <w:t>ся следующими методами или комбинациями методов:</w:t>
      </w:r>
    </w:p>
    <w:p w:rsidR="008A5D74" w:rsidRPr="00265A4B" w:rsidRDefault="00E23F6F" w:rsidP="00EA2C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A4B">
        <w:rPr>
          <w:rFonts w:ascii="Times New Roman" w:hAnsi="Times New Roman" w:cs="Times New Roman"/>
          <w:sz w:val="28"/>
          <w:szCs w:val="28"/>
        </w:rPr>
        <w:t>а)</w:t>
      </w:r>
      <w:r w:rsidR="008A5D74" w:rsidRPr="00265A4B">
        <w:rPr>
          <w:rFonts w:ascii="Times New Roman" w:hAnsi="Times New Roman" w:cs="Times New Roman"/>
          <w:sz w:val="28"/>
          <w:szCs w:val="28"/>
        </w:rPr>
        <w:t xml:space="preserve">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8A5D74" w:rsidRPr="00265A4B" w:rsidRDefault="00E23F6F" w:rsidP="00EA2C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A4B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8A5D74" w:rsidRPr="00265A4B">
        <w:rPr>
          <w:rFonts w:ascii="Times New Roman" w:hAnsi="Times New Roman" w:cs="Times New Roman"/>
          <w:sz w:val="28"/>
          <w:szCs w:val="28"/>
        </w:rPr>
        <w:t xml:space="preserve"> усреднение - расчет на основании </w:t>
      </w:r>
      <w:proofErr w:type="gramStart"/>
      <w:r w:rsidR="008A5D74" w:rsidRPr="00265A4B">
        <w:rPr>
          <w:rFonts w:ascii="Times New Roman" w:hAnsi="Times New Roman" w:cs="Times New Roman"/>
          <w:sz w:val="28"/>
          <w:szCs w:val="28"/>
        </w:rPr>
        <w:t>усреднения годовых объемов доходов бюджетов бюджетной системы Российской Федерации</w:t>
      </w:r>
      <w:proofErr w:type="gramEnd"/>
      <w:r w:rsidR="008A5D74" w:rsidRPr="00265A4B">
        <w:rPr>
          <w:rFonts w:ascii="Times New Roman" w:hAnsi="Times New Roman" w:cs="Times New Roman"/>
          <w:sz w:val="28"/>
          <w:szCs w:val="28"/>
        </w:rPr>
        <w:t xml:space="preserve"> не менее чем за 3 года или за весь период поступления соответствующего вида доходов в случае, если он не превышает 3 года;</w:t>
      </w:r>
    </w:p>
    <w:p w:rsidR="008A5D74" w:rsidRPr="00265A4B" w:rsidRDefault="00E23F6F" w:rsidP="00EA2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A4B">
        <w:rPr>
          <w:rFonts w:ascii="Times New Roman" w:hAnsi="Times New Roman" w:cs="Times New Roman"/>
          <w:sz w:val="28"/>
          <w:szCs w:val="28"/>
        </w:rPr>
        <w:t>в)</w:t>
      </w:r>
      <w:r w:rsidR="008A5D74" w:rsidRPr="00265A4B">
        <w:rPr>
          <w:rFonts w:ascii="Times New Roman" w:hAnsi="Times New Roman" w:cs="Times New Roman"/>
          <w:sz w:val="28"/>
          <w:szCs w:val="28"/>
        </w:rPr>
        <w:t xml:space="preserve"> индексация - расчет с применением индекса потребительских цен или другого коэффициента, характеризующего динамику прогнозируемого </w:t>
      </w:r>
      <w:proofErr w:type="gramStart"/>
      <w:r w:rsidR="008A5D74" w:rsidRPr="00265A4B">
        <w:rPr>
          <w:rFonts w:ascii="Times New Roman" w:hAnsi="Times New Roman" w:cs="Times New Roman"/>
          <w:sz w:val="28"/>
          <w:szCs w:val="28"/>
        </w:rPr>
        <w:t>вида доходов бюджетов бюджетной системы Российской Федерации</w:t>
      </w:r>
      <w:proofErr w:type="gramEnd"/>
      <w:r w:rsidR="008A5D74" w:rsidRPr="00265A4B">
        <w:rPr>
          <w:rFonts w:ascii="Times New Roman" w:hAnsi="Times New Roman" w:cs="Times New Roman"/>
          <w:sz w:val="28"/>
          <w:szCs w:val="28"/>
        </w:rPr>
        <w:t>;</w:t>
      </w:r>
    </w:p>
    <w:p w:rsidR="008A5D74" w:rsidRPr="00265A4B" w:rsidRDefault="00E23F6F" w:rsidP="00EA2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A4B">
        <w:rPr>
          <w:rFonts w:ascii="Times New Roman" w:hAnsi="Times New Roman" w:cs="Times New Roman"/>
          <w:sz w:val="28"/>
          <w:szCs w:val="28"/>
        </w:rPr>
        <w:t>г)</w:t>
      </w:r>
      <w:r w:rsidR="008A5D74" w:rsidRPr="00265A4B">
        <w:rPr>
          <w:rFonts w:ascii="Times New Roman" w:hAnsi="Times New Roman" w:cs="Times New Roman"/>
          <w:sz w:val="28"/>
          <w:szCs w:val="28"/>
        </w:rPr>
        <w:t xml:space="preserve"> 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8A5D74" w:rsidRPr="00265A4B" w:rsidRDefault="00EA2C4F" w:rsidP="00EA2C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A4B">
        <w:rPr>
          <w:rFonts w:ascii="Times New Roman" w:hAnsi="Times New Roman" w:cs="Times New Roman"/>
          <w:sz w:val="28"/>
          <w:szCs w:val="28"/>
        </w:rPr>
        <w:tab/>
      </w:r>
      <w:r w:rsidR="00E23F6F" w:rsidRPr="00265A4B">
        <w:rPr>
          <w:rFonts w:ascii="Times New Roman" w:hAnsi="Times New Roman" w:cs="Times New Roman"/>
          <w:sz w:val="28"/>
          <w:szCs w:val="28"/>
        </w:rPr>
        <w:t>д)</w:t>
      </w:r>
      <w:r w:rsidR="008A5D74" w:rsidRPr="00265A4B">
        <w:rPr>
          <w:rFonts w:ascii="Times New Roman" w:hAnsi="Times New Roman" w:cs="Times New Roman"/>
          <w:sz w:val="28"/>
          <w:szCs w:val="28"/>
        </w:rPr>
        <w:t xml:space="preserve"> иной способ.</w:t>
      </w:r>
    </w:p>
    <w:p w:rsidR="008A5D74" w:rsidRPr="00265A4B" w:rsidRDefault="008A5D74" w:rsidP="00160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4B">
        <w:rPr>
          <w:rFonts w:ascii="Times New Roman" w:hAnsi="Times New Roman" w:cs="Times New Roman"/>
          <w:sz w:val="28"/>
          <w:szCs w:val="28"/>
        </w:rPr>
        <w:t xml:space="preserve">4. Методика прогнозирования предусматривает использование при расчете прогнозного </w:t>
      </w:r>
      <w:proofErr w:type="gramStart"/>
      <w:r w:rsidRPr="00265A4B">
        <w:rPr>
          <w:rFonts w:ascii="Times New Roman" w:hAnsi="Times New Roman" w:cs="Times New Roman"/>
          <w:sz w:val="28"/>
          <w:szCs w:val="28"/>
        </w:rPr>
        <w:t>объема поступлений доходов оценки ожидаемых результатов работы</w:t>
      </w:r>
      <w:proofErr w:type="gramEnd"/>
      <w:r w:rsidRPr="00265A4B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доходам, а также влияния на объем поступлений доходов отдельных решений Президента Российской Федерации, Правительства Российской Федерации, Правительства области, местной администрации.</w:t>
      </w:r>
    </w:p>
    <w:p w:rsidR="00EA2C4F" w:rsidRPr="00265A4B" w:rsidRDefault="008A5D74" w:rsidP="00EA2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4B">
        <w:rPr>
          <w:rFonts w:ascii="Times New Roman" w:hAnsi="Times New Roman" w:cs="Times New Roman"/>
          <w:sz w:val="28"/>
          <w:szCs w:val="28"/>
        </w:rPr>
        <w:t xml:space="preserve">5. Методика прогнозирования </w:t>
      </w:r>
      <w:r w:rsidR="00681D28" w:rsidRPr="00265A4B">
        <w:rPr>
          <w:rFonts w:ascii="Times New Roman" w:hAnsi="Times New Roman" w:cs="Times New Roman"/>
          <w:sz w:val="28"/>
          <w:szCs w:val="28"/>
        </w:rPr>
        <w:t>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</w:t>
      </w:r>
    </w:p>
    <w:p w:rsidR="00EA2C4F" w:rsidRPr="00265A4B" w:rsidRDefault="00681D28" w:rsidP="00EA2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4B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265A4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65A4B">
        <w:rPr>
          <w:rFonts w:ascii="Times New Roman" w:hAnsi="Times New Roman" w:cs="Times New Roman"/>
          <w:sz w:val="28"/>
          <w:szCs w:val="28"/>
        </w:rPr>
        <w:t xml:space="preserve"> текущего финансового года расчет прогноза осуществляется исходя из фактического объема поступлений доходов посредством корректировки утвержденного прогноза поступления доходов по каждому доходному источнику</w:t>
      </w:r>
      <w:r w:rsidR="00FA6221" w:rsidRPr="00265A4B">
        <w:rPr>
          <w:rFonts w:ascii="Times New Roman" w:hAnsi="Times New Roman" w:cs="Times New Roman"/>
          <w:sz w:val="28"/>
          <w:szCs w:val="28"/>
        </w:rPr>
        <w:t xml:space="preserve"> </w:t>
      </w:r>
      <w:r w:rsidR="005A6297" w:rsidRPr="00265A4B">
        <w:rPr>
          <w:rFonts w:ascii="Times New Roman" w:hAnsi="Times New Roman" w:cs="Times New Roman"/>
          <w:sz w:val="28"/>
          <w:szCs w:val="28"/>
        </w:rPr>
        <w:t>на сумму превышения (уменьшения) фактического объема их поступления.</w:t>
      </w:r>
    </w:p>
    <w:p w:rsidR="00FA2F05" w:rsidRPr="00265A4B" w:rsidRDefault="00681D28" w:rsidP="00EA2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4B">
        <w:rPr>
          <w:rFonts w:ascii="Times New Roman" w:hAnsi="Times New Roman" w:cs="Times New Roman"/>
          <w:sz w:val="28"/>
          <w:szCs w:val="28"/>
        </w:rPr>
        <w:t>При расчете прогнозируемого объема поступлений доходов в соответствии с настоящей Методикой не учитываются фактические поступления, имеющие несистемный, разовый характер.</w:t>
      </w:r>
    </w:p>
    <w:p w:rsidR="001B7B2E" w:rsidRPr="00265A4B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Pr="00267240" w:rsidRDefault="001B7B2E" w:rsidP="009F1F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2E" w:rsidRDefault="001B7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B7B2E" w:rsidSect="00265A4B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60D58" w:rsidRPr="00360D58" w:rsidRDefault="00360D58" w:rsidP="00360D58">
      <w:pPr>
        <w:pStyle w:val="ConsPlusNormal"/>
        <w:ind w:left="10065"/>
        <w:rPr>
          <w:rFonts w:ascii="Times New Roman" w:hAnsi="Times New Roman" w:cs="Times New Roman"/>
          <w:sz w:val="20"/>
        </w:rPr>
      </w:pPr>
      <w:r w:rsidRPr="00360D58">
        <w:rPr>
          <w:rStyle w:val="s10"/>
          <w:rFonts w:ascii="Times New Roman" w:hAnsi="Times New Roman" w:cs="Times New Roman"/>
          <w:sz w:val="20"/>
        </w:rPr>
        <w:lastRenderedPageBreak/>
        <w:t xml:space="preserve">Приложение </w:t>
      </w:r>
      <w:r w:rsidRPr="00360D58">
        <w:rPr>
          <w:rFonts w:ascii="Times New Roman" w:hAnsi="Times New Roman" w:cs="Times New Roman"/>
          <w:sz w:val="20"/>
        </w:rPr>
        <w:br/>
      </w:r>
      <w:r w:rsidRPr="00360D58">
        <w:rPr>
          <w:rStyle w:val="s10"/>
          <w:rFonts w:ascii="Times New Roman" w:hAnsi="Times New Roman" w:cs="Times New Roman"/>
          <w:sz w:val="20"/>
        </w:rPr>
        <w:t xml:space="preserve">к </w:t>
      </w:r>
      <w:r w:rsidR="00BA4E0A">
        <w:rPr>
          <w:rStyle w:val="s10"/>
          <w:rFonts w:ascii="Times New Roman" w:hAnsi="Times New Roman" w:cs="Times New Roman"/>
          <w:sz w:val="20"/>
        </w:rPr>
        <w:t xml:space="preserve"> </w:t>
      </w:r>
      <w:r w:rsidRPr="00360D58">
        <w:rPr>
          <w:rStyle w:val="s10"/>
          <w:rFonts w:ascii="Times New Roman" w:hAnsi="Times New Roman" w:cs="Times New Roman"/>
          <w:sz w:val="20"/>
        </w:rPr>
        <w:t>методике</w:t>
      </w:r>
      <w:r w:rsidR="00BA4E0A">
        <w:rPr>
          <w:rStyle w:val="s10"/>
          <w:rFonts w:ascii="Times New Roman" w:hAnsi="Times New Roman" w:cs="Times New Roman"/>
          <w:sz w:val="20"/>
        </w:rPr>
        <w:t xml:space="preserve"> </w:t>
      </w:r>
      <w:r w:rsidRPr="00360D58">
        <w:rPr>
          <w:rStyle w:val="s10"/>
          <w:rFonts w:ascii="Times New Roman" w:hAnsi="Times New Roman" w:cs="Times New Roman"/>
          <w:sz w:val="20"/>
        </w:rPr>
        <w:t xml:space="preserve">прогнозирования </w:t>
      </w:r>
      <w:r w:rsidRPr="00360D58">
        <w:rPr>
          <w:rFonts w:ascii="Times New Roman" w:hAnsi="Times New Roman" w:cs="Times New Roman"/>
          <w:sz w:val="20"/>
        </w:rPr>
        <w:t>поступлений доходов в бюджет муниципального образования</w:t>
      </w:r>
      <w:r w:rsidR="00B64145">
        <w:rPr>
          <w:rFonts w:ascii="Times New Roman" w:hAnsi="Times New Roman" w:cs="Times New Roman"/>
          <w:sz w:val="20"/>
        </w:rPr>
        <w:t xml:space="preserve"> Белогорский сельсовет</w:t>
      </w:r>
      <w:r w:rsidRPr="00360D58">
        <w:rPr>
          <w:rFonts w:ascii="Times New Roman" w:hAnsi="Times New Roman" w:cs="Times New Roman"/>
          <w:sz w:val="20"/>
        </w:rPr>
        <w:t xml:space="preserve"> </w:t>
      </w:r>
      <w:r w:rsidR="00E01F89">
        <w:rPr>
          <w:rFonts w:ascii="Times New Roman" w:hAnsi="Times New Roman" w:cs="Times New Roman"/>
          <w:sz w:val="20"/>
        </w:rPr>
        <w:t>Беляевск</w:t>
      </w:r>
      <w:r w:rsidR="00B64145">
        <w:rPr>
          <w:rFonts w:ascii="Times New Roman" w:hAnsi="Times New Roman" w:cs="Times New Roman"/>
          <w:sz w:val="20"/>
        </w:rPr>
        <w:t>ого</w:t>
      </w:r>
      <w:r w:rsidR="00E01F89">
        <w:rPr>
          <w:rFonts w:ascii="Times New Roman" w:hAnsi="Times New Roman" w:cs="Times New Roman"/>
          <w:sz w:val="20"/>
        </w:rPr>
        <w:t xml:space="preserve"> район</w:t>
      </w:r>
      <w:r w:rsidR="00B64145">
        <w:rPr>
          <w:rFonts w:ascii="Times New Roman" w:hAnsi="Times New Roman" w:cs="Times New Roman"/>
          <w:sz w:val="20"/>
        </w:rPr>
        <w:t>а</w:t>
      </w:r>
      <w:r w:rsidRPr="00360D58">
        <w:rPr>
          <w:rFonts w:ascii="Times New Roman" w:hAnsi="Times New Roman" w:cs="Times New Roman"/>
          <w:sz w:val="20"/>
        </w:rPr>
        <w:t xml:space="preserve"> Оренбургской области, бюджетные полномочия главного администратора по которым осуществляет администрация муниципального образования </w:t>
      </w:r>
      <w:r w:rsidR="00B64145">
        <w:rPr>
          <w:rFonts w:ascii="Times New Roman" w:hAnsi="Times New Roman" w:cs="Times New Roman"/>
          <w:sz w:val="20"/>
        </w:rPr>
        <w:t xml:space="preserve">Белогорский сельсовет </w:t>
      </w:r>
      <w:r w:rsidR="00E01F89">
        <w:rPr>
          <w:rFonts w:ascii="Times New Roman" w:hAnsi="Times New Roman" w:cs="Times New Roman"/>
          <w:sz w:val="20"/>
        </w:rPr>
        <w:t>Беляевск</w:t>
      </w:r>
      <w:r w:rsidR="00B64145">
        <w:rPr>
          <w:rFonts w:ascii="Times New Roman" w:hAnsi="Times New Roman" w:cs="Times New Roman"/>
          <w:sz w:val="20"/>
        </w:rPr>
        <w:t xml:space="preserve">ого </w:t>
      </w:r>
      <w:r w:rsidR="00E01F89">
        <w:rPr>
          <w:rFonts w:ascii="Times New Roman" w:hAnsi="Times New Roman" w:cs="Times New Roman"/>
          <w:sz w:val="20"/>
        </w:rPr>
        <w:t xml:space="preserve"> район</w:t>
      </w:r>
      <w:r w:rsidR="00B64145">
        <w:rPr>
          <w:rFonts w:ascii="Times New Roman" w:hAnsi="Times New Roman" w:cs="Times New Roman"/>
          <w:sz w:val="20"/>
        </w:rPr>
        <w:t xml:space="preserve">а </w:t>
      </w:r>
      <w:r w:rsidR="00E23F6F">
        <w:rPr>
          <w:rFonts w:ascii="Times New Roman" w:hAnsi="Times New Roman" w:cs="Times New Roman"/>
          <w:sz w:val="20"/>
        </w:rPr>
        <w:t xml:space="preserve"> и финансовый отдел администрации Беляевский район</w:t>
      </w:r>
      <w:r w:rsidRPr="00360D58">
        <w:rPr>
          <w:rFonts w:ascii="Times New Roman" w:hAnsi="Times New Roman" w:cs="Times New Roman"/>
          <w:sz w:val="20"/>
        </w:rPr>
        <w:t xml:space="preserve"> Оренбургской области</w:t>
      </w:r>
    </w:p>
    <w:p w:rsidR="00360D58" w:rsidRDefault="00360D58" w:rsidP="00360D58">
      <w:pPr>
        <w:pStyle w:val="ConsPlusNormal"/>
        <w:ind w:left="10065"/>
        <w:rPr>
          <w:rFonts w:ascii="Times New Roman" w:hAnsi="Times New Roman" w:cs="Times New Roman"/>
          <w:b/>
          <w:sz w:val="20"/>
        </w:rPr>
      </w:pPr>
    </w:p>
    <w:p w:rsidR="00970A3B" w:rsidRPr="00970A3B" w:rsidRDefault="00970A3B" w:rsidP="00970A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0A3B">
        <w:rPr>
          <w:rFonts w:ascii="Times New Roman" w:eastAsia="Arial Unicode MS" w:hAnsi="Times New Roman" w:cs="Times New Roman"/>
          <w:sz w:val="28"/>
          <w:szCs w:val="28"/>
        </w:rPr>
        <w:t xml:space="preserve">Методика </w:t>
      </w:r>
      <w:r w:rsidR="00360D58" w:rsidRPr="00970A3B">
        <w:rPr>
          <w:rFonts w:ascii="Times New Roman" w:eastAsia="Arial Unicode MS" w:hAnsi="Times New Roman" w:cs="Times New Roman"/>
          <w:sz w:val="28"/>
          <w:szCs w:val="28"/>
        </w:rPr>
        <w:t xml:space="preserve">прогнозирования поступлений доходов в </w:t>
      </w:r>
      <w:r w:rsidRPr="00970A3B">
        <w:rPr>
          <w:rFonts w:ascii="Times New Roman" w:hAnsi="Times New Roman" w:cs="Times New Roman"/>
          <w:sz w:val="28"/>
          <w:szCs w:val="28"/>
        </w:rPr>
        <w:t>бюджет муниципального образования</w:t>
      </w:r>
      <w:r w:rsidR="00BA2497">
        <w:rPr>
          <w:rFonts w:ascii="Times New Roman" w:hAnsi="Times New Roman" w:cs="Times New Roman"/>
          <w:sz w:val="28"/>
          <w:szCs w:val="28"/>
        </w:rPr>
        <w:t xml:space="preserve"> Белогорский сельсовет</w:t>
      </w:r>
      <w:r w:rsidRPr="00970A3B">
        <w:rPr>
          <w:rFonts w:ascii="Times New Roman" w:hAnsi="Times New Roman" w:cs="Times New Roman"/>
          <w:sz w:val="28"/>
          <w:szCs w:val="28"/>
        </w:rPr>
        <w:t xml:space="preserve"> </w:t>
      </w:r>
      <w:r w:rsidR="00E01F89">
        <w:rPr>
          <w:rFonts w:ascii="Times New Roman" w:hAnsi="Times New Roman" w:cs="Times New Roman"/>
          <w:sz w:val="28"/>
          <w:szCs w:val="28"/>
        </w:rPr>
        <w:t>Беляевск</w:t>
      </w:r>
      <w:r w:rsidR="00BA2497">
        <w:rPr>
          <w:rFonts w:ascii="Times New Roman" w:hAnsi="Times New Roman" w:cs="Times New Roman"/>
          <w:sz w:val="28"/>
          <w:szCs w:val="28"/>
        </w:rPr>
        <w:t>ого</w:t>
      </w:r>
      <w:r w:rsidR="00E01F8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2497">
        <w:rPr>
          <w:rFonts w:ascii="Times New Roman" w:hAnsi="Times New Roman" w:cs="Times New Roman"/>
          <w:sz w:val="28"/>
          <w:szCs w:val="28"/>
        </w:rPr>
        <w:t>а</w:t>
      </w:r>
      <w:r w:rsidRPr="00970A3B">
        <w:rPr>
          <w:rFonts w:ascii="Times New Roman" w:hAnsi="Times New Roman" w:cs="Times New Roman"/>
          <w:sz w:val="28"/>
          <w:szCs w:val="28"/>
        </w:rPr>
        <w:t xml:space="preserve"> Оренбургской области, бюджетные полномочия главного администратора по которым осуществляет администрация муниципального образования </w:t>
      </w:r>
      <w:r w:rsidR="00BA2497">
        <w:rPr>
          <w:rFonts w:ascii="Times New Roman" w:hAnsi="Times New Roman" w:cs="Times New Roman"/>
          <w:sz w:val="28"/>
          <w:szCs w:val="28"/>
        </w:rPr>
        <w:t xml:space="preserve">Белогорский сельсовет </w:t>
      </w:r>
      <w:r w:rsidR="00E01F89">
        <w:rPr>
          <w:rFonts w:ascii="Times New Roman" w:hAnsi="Times New Roman" w:cs="Times New Roman"/>
          <w:sz w:val="28"/>
          <w:szCs w:val="28"/>
        </w:rPr>
        <w:t>Беляевск</w:t>
      </w:r>
      <w:r w:rsidR="00BA2497">
        <w:rPr>
          <w:rFonts w:ascii="Times New Roman" w:hAnsi="Times New Roman" w:cs="Times New Roman"/>
          <w:sz w:val="28"/>
          <w:szCs w:val="28"/>
        </w:rPr>
        <w:t>ого</w:t>
      </w:r>
      <w:r w:rsidR="00E01F8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2497">
        <w:rPr>
          <w:rFonts w:ascii="Times New Roman" w:hAnsi="Times New Roman" w:cs="Times New Roman"/>
          <w:sz w:val="28"/>
          <w:szCs w:val="28"/>
        </w:rPr>
        <w:t>а</w:t>
      </w:r>
      <w:r w:rsidRPr="00970A3B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360D58" w:rsidRPr="00970A3B" w:rsidRDefault="00360D58" w:rsidP="00970A3B">
      <w:pPr>
        <w:pStyle w:val="ConsPlusNormal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653"/>
        <w:gridCol w:w="1785"/>
        <w:gridCol w:w="1617"/>
        <w:gridCol w:w="1560"/>
        <w:gridCol w:w="1275"/>
        <w:gridCol w:w="1701"/>
        <w:gridCol w:w="2127"/>
        <w:gridCol w:w="3260"/>
      </w:tblGrid>
      <w:tr w:rsidR="00595AE0" w:rsidRPr="009F1F1D" w:rsidTr="001B7B2E">
        <w:tc>
          <w:tcPr>
            <w:tcW w:w="543" w:type="dxa"/>
          </w:tcPr>
          <w:p w:rsidR="00595AE0" w:rsidRPr="009F1F1D" w:rsidRDefault="00595A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9F1F1D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9F1F1D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653" w:type="dxa"/>
          </w:tcPr>
          <w:p w:rsidR="00595AE0" w:rsidRPr="009F1F1D" w:rsidRDefault="00595A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Код главного администратора доходов</w:t>
            </w:r>
          </w:p>
        </w:tc>
        <w:tc>
          <w:tcPr>
            <w:tcW w:w="1785" w:type="dxa"/>
          </w:tcPr>
          <w:p w:rsidR="00595AE0" w:rsidRPr="009F1F1D" w:rsidRDefault="00595A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Наименование главного администратора доходов</w:t>
            </w:r>
          </w:p>
        </w:tc>
        <w:tc>
          <w:tcPr>
            <w:tcW w:w="1617" w:type="dxa"/>
          </w:tcPr>
          <w:p w:rsidR="00595AE0" w:rsidRPr="009F1F1D" w:rsidRDefault="00595AE0" w:rsidP="009909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КБК </w:t>
            </w:r>
            <w:hyperlink w:anchor="P185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560" w:type="dxa"/>
          </w:tcPr>
          <w:p w:rsidR="00595AE0" w:rsidRPr="009F1F1D" w:rsidRDefault="00595AE0" w:rsidP="009909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>Наименование КБК доходов</w:t>
            </w:r>
          </w:p>
        </w:tc>
        <w:tc>
          <w:tcPr>
            <w:tcW w:w="1275" w:type="dxa"/>
          </w:tcPr>
          <w:p w:rsidR="00595AE0" w:rsidRPr="009F1F1D" w:rsidRDefault="00595AE0" w:rsidP="009909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Наименование метода расчета </w:t>
            </w:r>
            <w:hyperlink w:anchor="P186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701" w:type="dxa"/>
          </w:tcPr>
          <w:p w:rsidR="00595AE0" w:rsidRPr="009F1F1D" w:rsidRDefault="00595AE0" w:rsidP="009909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Формула расчета </w:t>
            </w:r>
            <w:hyperlink w:anchor="P187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127" w:type="dxa"/>
          </w:tcPr>
          <w:p w:rsidR="00595AE0" w:rsidRPr="009F1F1D" w:rsidRDefault="00595AE0" w:rsidP="009909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Алгоритм расчета </w:t>
            </w:r>
            <w:hyperlink w:anchor="P188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60" w:type="dxa"/>
          </w:tcPr>
          <w:p w:rsidR="00595AE0" w:rsidRPr="009F1F1D" w:rsidRDefault="00595AE0" w:rsidP="009909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1F1D">
              <w:rPr>
                <w:rFonts w:ascii="Times New Roman" w:hAnsi="Times New Roman" w:cs="Times New Roman"/>
                <w:sz w:val="20"/>
              </w:rPr>
              <w:t xml:space="preserve">Описание показателей </w:t>
            </w:r>
            <w:hyperlink w:anchor="P189" w:history="1">
              <w:r w:rsidRPr="009F1F1D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</w:tr>
      <w:tr w:rsidR="00FA598D" w:rsidRPr="00B82146" w:rsidTr="001B7B2E">
        <w:tc>
          <w:tcPr>
            <w:tcW w:w="543" w:type="dxa"/>
          </w:tcPr>
          <w:p w:rsidR="00FA598D" w:rsidRDefault="00FA5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FA598D" w:rsidRPr="009473FF" w:rsidRDefault="00FA5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FA598D" w:rsidRPr="00970A3B" w:rsidRDefault="00FA59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1785" w:type="dxa"/>
          </w:tcPr>
          <w:p w:rsidR="00FA598D" w:rsidRPr="00970A3B" w:rsidRDefault="00FA598D" w:rsidP="00B641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Белогорский сельсовет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Беляевского 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FA598D" w:rsidRPr="00F33946" w:rsidRDefault="00FA598D" w:rsidP="00F339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10804020011000110</w:t>
            </w:r>
          </w:p>
        </w:tc>
        <w:tc>
          <w:tcPr>
            <w:tcW w:w="1560" w:type="dxa"/>
          </w:tcPr>
          <w:p w:rsidR="00FA598D" w:rsidRPr="0037403E" w:rsidRDefault="00FA598D" w:rsidP="00EA2C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403E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</w:tcPr>
          <w:p w:rsidR="00FA598D" w:rsidRPr="00276A26" w:rsidRDefault="00AE07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Иной метод расчета</w:t>
            </w:r>
          </w:p>
        </w:tc>
        <w:tc>
          <w:tcPr>
            <w:tcW w:w="1701" w:type="dxa"/>
          </w:tcPr>
          <w:p w:rsidR="00FA598D" w:rsidRPr="002807DB" w:rsidRDefault="00AE07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+/-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2127" w:type="dxa"/>
          </w:tcPr>
          <w:p w:rsidR="00FA598D" w:rsidRPr="00BF6F88" w:rsidRDefault="00FA598D" w:rsidP="00FA5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86F79">
              <w:rPr>
                <w:rFonts w:ascii="Times New Roman" w:hAnsi="Times New Roman" w:cs="Times New Roman"/>
                <w:sz w:val="16"/>
                <w:szCs w:val="16"/>
              </w:rPr>
              <w:t>Расчет осуществляется на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сновании данных нотариальных действий местного самоуправления</w:t>
            </w:r>
          </w:p>
        </w:tc>
        <w:tc>
          <w:tcPr>
            <w:tcW w:w="3260" w:type="dxa"/>
          </w:tcPr>
          <w:p w:rsidR="00FA598D" w:rsidRDefault="00FA598D" w:rsidP="00FA598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–прогнозируемая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  <w:r w:rsidRPr="00521E8F">
              <w:rPr>
                <w:rFonts w:ascii="Times New Roman" w:hAnsi="Times New Roman" w:cs="Times New Roman"/>
                <w:sz w:val="16"/>
                <w:szCs w:val="16"/>
              </w:rPr>
              <w:t>поступ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A598D" w:rsidRPr="00BB0DD5" w:rsidRDefault="00FA598D" w:rsidP="00FA598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</w:t>
            </w:r>
            <w:r w:rsidRPr="00BB0DD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proofErr w:type="gramEnd"/>
            <w:r w:rsidRPr="00BB0D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ожидаемая сумма поступлений текущего года, определяемая исходя из фактических поступлений за первое полугодие текущего года и поступлений за второе полугодие отчетного года;</w:t>
            </w:r>
          </w:p>
          <w:p w:rsidR="00FA598D" w:rsidRPr="00BF6F88" w:rsidRDefault="00FA598D" w:rsidP="00FA5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корректирующая сумма поступлений</w:t>
            </w:r>
          </w:p>
        </w:tc>
      </w:tr>
      <w:tr w:rsidR="00FA598D" w:rsidRPr="00B82146" w:rsidTr="00E20878">
        <w:trPr>
          <w:trHeight w:hRule="exact" w:val="3720"/>
        </w:trPr>
        <w:tc>
          <w:tcPr>
            <w:tcW w:w="543" w:type="dxa"/>
          </w:tcPr>
          <w:p w:rsidR="00FA598D" w:rsidRDefault="00FA5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  <w:p w:rsidR="00FA598D" w:rsidRPr="009473FF" w:rsidRDefault="00FA5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FA598D" w:rsidRPr="00970A3B" w:rsidRDefault="00FA59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1785" w:type="dxa"/>
          </w:tcPr>
          <w:p w:rsidR="00FA598D" w:rsidRPr="00970A3B" w:rsidRDefault="00FA59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Белогорский сельсовет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Беляевского 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FA598D" w:rsidRPr="00F33946" w:rsidRDefault="00FA598D" w:rsidP="00F339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11105075100000120</w:t>
            </w:r>
          </w:p>
        </w:tc>
        <w:tc>
          <w:tcPr>
            <w:tcW w:w="1560" w:type="dxa"/>
          </w:tcPr>
          <w:p w:rsidR="00FA598D" w:rsidRPr="003F067A" w:rsidRDefault="00FA598D" w:rsidP="00EA2C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067A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</w:tcPr>
          <w:p w:rsidR="00FA598D" w:rsidRPr="00BF6F88" w:rsidRDefault="00FA5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FA598D" w:rsidRPr="000B3E0F" w:rsidRDefault="00FA5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FA598D" w:rsidRDefault="00FA5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  осуществляется согласно заключенным договорам аренды</w:t>
            </w:r>
          </w:p>
          <w:p w:rsidR="00FA598D" w:rsidRPr="000B3E0F" w:rsidRDefault="00FA598D" w:rsidP="000B3E0F">
            <w:pPr>
              <w:ind w:firstLine="708"/>
            </w:pPr>
          </w:p>
        </w:tc>
        <w:tc>
          <w:tcPr>
            <w:tcW w:w="3260" w:type="dxa"/>
          </w:tcPr>
          <w:p w:rsidR="00FA598D" w:rsidRDefault="00FA598D" w:rsidP="00811B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A598D" w:rsidRDefault="00FA598D" w:rsidP="00811B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598D" w:rsidRDefault="00FA598D" w:rsidP="00811B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598D" w:rsidRPr="00BF6F88" w:rsidRDefault="00FA5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A598D" w:rsidRPr="00B82146" w:rsidTr="00937D82">
        <w:trPr>
          <w:trHeight w:hRule="exact" w:val="3821"/>
        </w:trPr>
        <w:tc>
          <w:tcPr>
            <w:tcW w:w="543" w:type="dxa"/>
          </w:tcPr>
          <w:p w:rsidR="00FA598D" w:rsidRDefault="00FA5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53" w:type="dxa"/>
          </w:tcPr>
          <w:p w:rsidR="00FA598D" w:rsidRDefault="00FA59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1785" w:type="dxa"/>
          </w:tcPr>
          <w:p w:rsidR="00FA598D" w:rsidRPr="00970A3B" w:rsidRDefault="00FA598D" w:rsidP="000253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Белогорский сельсовет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Беляевского 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FA598D" w:rsidRPr="00F33946" w:rsidRDefault="00FA598D" w:rsidP="004A723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11302065100000130</w:t>
            </w:r>
          </w:p>
        </w:tc>
        <w:tc>
          <w:tcPr>
            <w:tcW w:w="1560" w:type="dxa"/>
          </w:tcPr>
          <w:p w:rsidR="00FA598D" w:rsidRPr="00937D82" w:rsidRDefault="00FA598D" w:rsidP="00EA2C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7D82">
              <w:rPr>
                <w:rFonts w:ascii="Times New Roman" w:hAnsi="Times New Roman" w:cs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5" w:type="dxa"/>
          </w:tcPr>
          <w:p w:rsidR="00FA598D" w:rsidRPr="00B82146" w:rsidRDefault="00AE0767" w:rsidP="00025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FA598D" w:rsidRPr="00B82146" w:rsidRDefault="00FA598D" w:rsidP="00025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FA598D" w:rsidRPr="00B82146" w:rsidRDefault="00BA2497" w:rsidP="00977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 осуществляется согласно заключенным договорам</w:t>
            </w:r>
          </w:p>
        </w:tc>
        <w:tc>
          <w:tcPr>
            <w:tcW w:w="3260" w:type="dxa"/>
          </w:tcPr>
          <w:p w:rsidR="00FA598D" w:rsidRPr="00160B9F" w:rsidRDefault="00FA598D" w:rsidP="00937D8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598D" w:rsidRPr="00B82146" w:rsidTr="00811B3A">
        <w:trPr>
          <w:trHeight w:hRule="exact" w:val="3762"/>
        </w:trPr>
        <w:tc>
          <w:tcPr>
            <w:tcW w:w="543" w:type="dxa"/>
          </w:tcPr>
          <w:p w:rsidR="00FA598D" w:rsidRDefault="00FA5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  <w:p w:rsidR="00FA598D" w:rsidRPr="009473FF" w:rsidRDefault="00FA5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FA598D" w:rsidRPr="00970A3B" w:rsidRDefault="00FA59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1785" w:type="dxa"/>
          </w:tcPr>
          <w:p w:rsidR="00FA598D" w:rsidRPr="00970A3B" w:rsidRDefault="00FA59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Белогорский сельсовет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Беляевского 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FA598D" w:rsidRPr="00521E8F" w:rsidRDefault="00FA598D" w:rsidP="00521E8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11401050100000410</w:t>
            </w:r>
          </w:p>
        </w:tc>
        <w:tc>
          <w:tcPr>
            <w:tcW w:w="1560" w:type="dxa"/>
          </w:tcPr>
          <w:p w:rsidR="00FA598D" w:rsidRPr="00937D82" w:rsidRDefault="00FA598D" w:rsidP="00EA2C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7D82">
              <w:rPr>
                <w:rFonts w:ascii="Times New Roman" w:hAnsi="Times New Roman" w:cs="Times New Roman"/>
                <w:sz w:val="16"/>
                <w:szCs w:val="16"/>
              </w:rPr>
              <w:t>Доходы от продажи квартир, находящихся в собственности сельских  поселений</w:t>
            </w:r>
          </w:p>
        </w:tc>
        <w:tc>
          <w:tcPr>
            <w:tcW w:w="1275" w:type="dxa"/>
          </w:tcPr>
          <w:p w:rsidR="00FA598D" w:rsidRPr="00BF6F88" w:rsidRDefault="00FA598D" w:rsidP="00C07A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FA598D" w:rsidRPr="00A247C7" w:rsidRDefault="00FA5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FA598D" w:rsidRPr="00BF6F88" w:rsidRDefault="00FA5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FA598D" w:rsidRDefault="00FA598D" w:rsidP="00811B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598D" w:rsidRDefault="00FA598D" w:rsidP="00811B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68E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  <w:p w:rsidR="00FA598D" w:rsidRPr="00BF6F88" w:rsidRDefault="00FA5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A598D" w:rsidRPr="00B82146" w:rsidTr="00955F17">
        <w:trPr>
          <w:trHeight w:hRule="exact" w:val="3404"/>
        </w:trPr>
        <w:tc>
          <w:tcPr>
            <w:tcW w:w="543" w:type="dxa"/>
          </w:tcPr>
          <w:p w:rsidR="00FA598D" w:rsidRDefault="00FA5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FA598D" w:rsidRPr="009473FF" w:rsidRDefault="00FA5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FA598D" w:rsidRPr="00970A3B" w:rsidRDefault="00FA59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1785" w:type="dxa"/>
          </w:tcPr>
          <w:p w:rsidR="00FA598D" w:rsidRPr="00970A3B" w:rsidRDefault="00FA59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Белогорский сельсовет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Беляевского 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FA598D" w:rsidRPr="00521E8F" w:rsidRDefault="00FA598D" w:rsidP="00521E8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11402052100000410</w:t>
            </w:r>
          </w:p>
        </w:tc>
        <w:tc>
          <w:tcPr>
            <w:tcW w:w="1560" w:type="dxa"/>
          </w:tcPr>
          <w:p w:rsidR="00FA598D" w:rsidRPr="00937D82" w:rsidRDefault="00FA598D" w:rsidP="00EA2C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7D82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75" w:type="dxa"/>
          </w:tcPr>
          <w:p w:rsidR="00FA598D" w:rsidRPr="00BF6F88" w:rsidRDefault="00FA598D" w:rsidP="007F7F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FA598D" w:rsidRPr="00A247C7" w:rsidRDefault="00FA5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FA598D" w:rsidRPr="00BF6F88" w:rsidRDefault="00FA5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FA598D" w:rsidRDefault="00FA598D" w:rsidP="00811B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598D" w:rsidRDefault="00FA598D" w:rsidP="00811B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598D" w:rsidRDefault="00FA598D" w:rsidP="00C07A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68E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  <w:p w:rsidR="00FA598D" w:rsidRPr="00BF6F88" w:rsidRDefault="00FA5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A598D" w:rsidRPr="00B82146" w:rsidTr="00E262CE">
        <w:trPr>
          <w:trHeight w:hRule="exact" w:val="4431"/>
        </w:trPr>
        <w:tc>
          <w:tcPr>
            <w:tcW w:w="543" w:type="dxa"/>
          </w:tcPr>
          <w:p w:rsidR="00FA598D" w:rsidRDefault="00FA5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653" w:type="dxa"/>
          </w:tcPr>
          <w:p w:rsidR="00FA598D" w:rsidRDefault="00FA598D" w:rsidP="000253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1785" w:type="dxa"/>
          </w:tcPr>
          <w:p w:rsidR="00FA598D" w:rsidRPr="00970A3B" w:rsidRDefault="00FA598D" w:rsidP="000253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Белогорский сельсовет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Беляевского 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FA598D" w:rsidRPr="00F33946" w:rsidRDefault="00FA598D" w:rsidP="00E262C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11402053100000410</w:t>
            </w:r>
          </w:p>
        </w:tc>
        <w:tc>
          <w:tcPr>
            <w:tcW w:w="1560" w:type="dxa"/>
          </w:tcPr>
          <w:p w:rsidR="00FA598D" w:rsidRPr="00937D82" w:rsidRDefault="00FA598D" w:rsidP="00E262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7D82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</w:tcPr>
          <w:p w:rsidR="00FA598D" w:rsidRPr="00B82146" w:rsidRDefault="00FA598D" w:rsidP="00025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FA598D" w:rsidRPr="00B82146" w:rsidRDefault="00FA598D" w:rsidP="00025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FA598D" w:rsidRPr="00B82146" w:rsidRDefault="00FA598D" w:rsidP="00025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FA598D" w:rsidRDefault="00FA598D" w:rsidP="00C07A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68E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  <w:p w:rsidR="00FA598D" w:rsidRPr="00160B9F" w:rsidRDefault="00FA598D" w:rsidP="00811B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598D" w:rsidRPr="00B82146" w:rsidTr="00E262CE">
        <w:trPr>
          <w:trHeight w:hRule="exact" w:val="1845"/>
        </w:trPr>
        <w:tc>
          <w:tcPr>
            <w:tcW w:w="543" w:type="dxa"/>
          </w:tcPr>
          <w:p w:rsidR="00FA598D" w:rsidRDefault="00FA5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53" w:type="dxa"/>
          </w:tcPr>
          <w:p w:rsidR="00FA598D" w:rsidRDefault="00FA598D" w:rsidP="000253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1785" w:type="dxa"/>
          </w:tcPr>
          <w:p w:rsidR="00FA598D" w:rsidRPr="00970A3B" w:rsidRDefault="00FA598D" w:rsidP="000253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Белогорский сельсовет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Беляевского 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FA598D" w:rsidRPr="00F33946" w:rsidRDefault="00FA598D" w:rsidP="00E262C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11402052100000440</w:t>
            </w:r>
          </w:p>
        </w:tc>
        <w:tc>
          <w:tcPr>
            <w:tcW w:w="1560" w:type="dxa"/>
          </w:tcPr>
          <w:p w:rsidR="00FA598D" w:rsidRPr="00937D82" w:rsidRDefault="00FA598D" w:rsidP="00E262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7D82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75" w:type="dxa"/>
          </w:tcPr>
          <w:p w:rsidR="00FA598D" w:rsidRPr="00B82146" w:rsidRDefault="00FA598D" w:rsidP="00025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FA598D" w:rsidRPr="00B82146" w:rsidRDefault="00FA598D" w:rsidP="00025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FA598D" w:rsidRPr="00B82146" w:rsidRDefault="00FA598D" w:rsidP="00025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FA598D" w:rsidRDefault="00FA598D" w:rsidP="00C07A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68E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  <w:p w:rsidR="00FA598D" w:rsidRPr="00160B9F" w:rsidRDefault="00FA598D" w:rsidP="00811B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598D" w:rsidRPr="00B82146" w:rsidTr="005E20A0">
        <w:trPr>
          <w:trHeight w:val="4349"/>
        </w:trPr>
        <w:tc>
          <w:tcPr>
            <w:tcW w:w="543" w:type="dxa"/>
          </w:tcPr>
          <w:p w:rsidR="00FA598D" w:rsidRDefault="00FA5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  <w:p w:rsidR="00FA598D" w:rsidRPr="009473FF" w:rsidRDefault="00FA5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FA598D" w:rsidRPr="00970A3B" w:rsidRDefault="00FA59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1785" w:type="dxa"/>
          </w:tcPr>
          <w:p w:rsidR="00FA598D" w:rsidRPr="00970A3B" w:rsidRDefault="00FA59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Белогорский сельсовет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Беляевского 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FA598D" w:rsidRPr="00521E8F" w:rsidRDefault="00FA598D" w:rsidP="00521E8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11402053100000440</w:t>
            </w:r>
          </w:p>
        </w:tc>
        <w:tc>
          <w:tcPr>
            <w:tcW w:w="1560" w:type="dxa"/>
          </w:tcPr>
          <w:p w:rsidR="00FA598D" w:rsidRPr="00937D82" w:rsidRDefault="00FA598D" w:rsidP="00EA2C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7D82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5" w:type="dxa"/>
          </w:tcPr>
          <w:p w:rsidR="00FA598D" w:rsidRPr="00BF6F88" w:rsidRDefault="002213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FA598D" w:rsidRPr="00C07AD8" w:rsidRDefault="00FA59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FA598D" w:rsidRPr="00BF6F88" w:rsidRDefault="00FA598D" w:rsidP="009E0B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FA598D" w:rsidRDefault="00FA598D" w:rsidP="00C07A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68E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  <w:p w:rsidR="00FA598D" w:rsidRPr="00BF6F88" w:rsidRDefault="00FA598D" w:rsidP="00C07A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A598D" w:rsidRPr="00B82146" w:rsidTr="001B7B2E">
        <w:tc>
          <w:tcPr>
            <w:tcW w:w="543" w:type="dxa"/>
          </w:tcPr>
          <w:p w:rsidR="00FA598D" w:rsidRDefault="00FA598D" w:rsidP="003E05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FA598D" w:rsidRPr="009473FF" w:rsidRDefault="00FA598D" w:rsidP="003E05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FA598D" w:rsidRPr="00970A3B" w:rsidRDefault="00FA598D" w:rsidP="003E05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1785" w:type="dxa"/>
          </w:tcPr>
          <w:p w:rsidR="00FA598D" w:rsidRPr="00970A3B" w:rsidRDefault="00FA598D" w:rsidP="003E05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Белогорский сельсовет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Беляевского 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FA598D" w:rsidRPr="00521E8F" w:rsidRDefault="00FA598D" w:rsidP="003E05F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11607010100000140</w:t>
            </w:r>
          </w:p>
        </w:tc>
        <w:tc>
          <w:tcPr>
            <w:tcW w:w="1560" w:type="dxa"/>
          </w:tcPr>
          <w:p w:rsidR="00FA598D" w:rsidRPr="00937D82" w:rsidRDefault="00FA598D" w:rsidP="00EA2C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37D82">
              <w:rPr>
                <w:rFonts w:ascii="Times New Roman" w:hAnsi="Times New Roman" w:cs="Times New Roman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275" w:type="dxa"/>
          </w:tcPr>
          <w:p w:rsidR="00FA598D" w:rsidRPr="00BF6F88" w:rsidRDefault="00221333" w:rsidP="003E05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FA598D" w:rsidRPr="00221333" w:rsidRDefault="00FA598D" w:rsidP="003E05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FA598D" w:rsidRPr="00BF6F88" w:rsidRDefault="00FA598D" w:rsidP="002213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FA598D" w:rsidRPr="00BF6F88" w:rsidRDefault="00FA598D" w:rsidP="003F067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A598D" w:rsidRPr="00B82146" w:rsidTr="009909A0">
        <w:tc>
          <w:tcPr>
            <w:tcW w:w="543" w:type="dxa"/>
          </w:tcPr>
          <w:p w:rsidR="00FA598D" w:rsidRDefault="00FA598D" w:rsidP="003E05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FA598D" w:rsidRPr="009473FF" w:rsidRDefault="00FA598D" w:rsidP="003E05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FA598D" w:rsidRPr="00970A3B" w:rsidRDefault="00FA598D" w:rsidP="003E05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1785" w:type="dxa"/>
          </w:tcPr>
          <w:p w:rsidR="00FA598D" w:rsidRPr="00970A3B" w:rsidRDefault="00FA598D" w:rsidP="003E05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Белогорский сельсовет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Беляевского 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FA598D" w:rsidRPr="005D604D" w:rsidRDefault="00FA598D" w:rsidP="003E05FC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0008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609040100000140</w:t>
            </w:r>
          </w:p>
        </w:tc>
        <w:tc>
          <w:tcPr>
            <w:tcW w:w="1560" w:type="dxa"/>
            <w:vAlign w:val="bottom"/>
          </w:tcPr>
          <w:p w:rsidR="00FA598D" w:rsidRPr="00937D82" w:rsidRDefault="00FA598D" w:rsidP="00A247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7D82">
              <w:rPr>
                <w:rFonts w:ascii="Times New Roman" w:hAnsi="Times New Roman" w:cs="Times New Roman"/>
                <w:sz w:val="16"/>
                <w:szCs w:val="16"/>
              </w:rPr>
              <w:t xml:space="preserve"> 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275" w:type="dxa"/>
          </w:tcPr>
          <w:p w:rsidR="00FA598D" w:rsidRPr="00276A26" w:rsidRDefault="00221333" w:rsidP="003E05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</w:t>
            </w:r>
            <w:r w:rsidR="002807DB">
              <w:rPr>
                <w:rFonts w:ascii="Times New Roman" w:hAnsi="Times New Roman" w:cs="Times New Roman"/>
                <w:sz w:val="16"/>
                <w:szCs w:val="16"/>
              </w:rPr>
              <w:t>зируются</w:t>
            </w:r>
          </w:p>
        </w:tc>
        <w:tc>
          <w:tcPr>
            <w:tcW w:w="1701" w:type="dxa"/>
          </w:tcPr>
          <w:p w:rsidR="00FA598D" w:rsidRPr="002807DB" w:rsidRDefault="00FA598D" w:rsidP="003E05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FA598D" w:rsidRPr="00BF6F88" w:rsidRDefault="00FA598D" w:rsidP="00E208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FA598D" w:rsidRPr="00BF6F88" w:rsidRDefault="00FA598D" w:rsidP="002807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A598D" w:rsidRPr="00B82146" w:rsidTr="009909A0">
        <w:tc>
          <w:tcPr>
            <w:tcW w:w="543" w:type="dxa"/>
          </w:tcPr>
          <w:p w:rsidR="00FA598D" w:rsidRDefault="00FA598D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  <w:p w:rsidR="00FA598D" w:rsidRPr="009473FF" w:rsidRDefault="00FA598D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FA598D" w:rsidRPr="00970A3B" w:rsidRDefault="00FA598D" w:rsidP="004A72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1785" w:type="dxa"/>
          </w:tcPr>
          <w:p w:rsidR="00FA598D" w:rsidRPr="00970A3B" w:rsidRDefault="00FA598D" w:rsidP="00FE0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Белогорский сельсовет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Беляевского 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FA598D" w:rsidRPr="00E00084" w:rsidRDefault="00FA598D" w:rsidP="00FE0F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11610100100000140</w:t>
            </w:r>
          </w:p>
        </w:tc>
        <w:tc>
          <w:tcPr>
            <w:tcW w:w="1560" w:type="dxa"/>
            <w:vAlign w:val="bottom"/>
          </w:tcPr>
          <w:p w:rsidR="00FA598D" w:rsidRPr="00937D82" w:rsidRDefault="00FA598D" w:rsidP="00FE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7D82">
              <w:rPr>
                <w:rFonts w:ascii="Times New Roman" w:hAnsi="Times New Roman" w:cs="Times New Roman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сельского поселения)</w:t>
            </w:r>
          </w:p>
        </w:tc>
        <w:tc>
          <w:tcPr>
            <w:tcW w:w="1275" w:type="dxa"/>
          </w:tcPr>
          <w:p w:rsidR="00FA598D" w:rsidRPr="00B82146" w:rsidRDefault="00FA598D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FA598D" w:rsidRPr="00B82146" w:rsidRDefault="00FA598D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FA598D" w:rsidRPr="00B82146" w:rsidRDefault="00FA598D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 прогнозного объема поступлений не планируется в связи с несистематичностью и непредсказуемостью их образования</w:t>
            </w:r>
          </w:p>
        </w:tc>
        <w:tc>
          <w:tcPr>
            <w:tcW w:w="3260" w:type="dxa"/>
          </w:tcPr>
          <w:p w:rsidR="00FA598D" w:rsidRPr="00B82146" w:rsidRDefault="00FA598D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598D" w:rsidRPr="00B82146" w:rsidTr="009909A0">
        <w:tc>
          <w:tcPr>
            <w:tcW w:w="543" w:type="dxa"/>
          </w:tcPr>
          <w:p w:rsidR="00FA598D" w:rsidRPr="009473FF" w:rsidRDefault="00FA598D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53" w:type="dxa"/>
          </w:tcPr>
          <w:p w:rsidR="00FA598D" w:rsidRPr="00970A3B" w:rsidRDefault="00FA598D" w:rsidP="00FE0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1785" w:type="dxa"/>
          </w:tcPr>
          <w:p w:rsidR="00FA598D" w:rsidRPr="00970A3B" w:rsidRDefault="00FA598D" w:rsidP="00FE0F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Белогорский сельсовет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Беляевского 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FA598D" w:rsidRPr="00521E8F" w:rsidRDefault="00FA598D" w:rsidP="00FE0F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11610123010000140</w:t>
            </w:r>
          </w:p>
        </w:tc>
        <w:tc>
          <w:tcPr>
            <w:tcW w:w="1560" w:type="dxa"/>
            <w:vAlign w:val="bottom"/>
          </w:tcPr>
          <w:p w:rsidR="00FA598D" w:rsidRPr="00937D82" w:rsidRDefault="00FA598D" w:rsidP="00FE0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7D82">
              <w:rPr>
                <w:rFonts w:ascii="Times New Roman" w:hAnsi="Times New Roman" w:cs="Times New Roman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275" w:type="dxa"/>
          </w:tcPr>
          <w:p w:rsidR="00FA598D" w:rsidRPr="00B82146" w:rsidRDefault="00FA598D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FA598D" w:rsidRPr="00B82146" w:rsidRDefault="00FA598D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FA598D" w:rsidRPr="00B82146" w:rsidRDefault="00FA598D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 прогнозного объема поступлений не планируется в связи с несистематичностью и непредсказуемостью их образования</w:t>
            </w:r>
          </w:p>
        </w:tc>
        <w:tc>
          <w:tcPr>
            <w:tcW w:w="3260" w:type="dxa"/>
          </w:tcPr>
          <w:p w:rsidR="00FA598D" w:rsidRPr="00BF6F88" w:rsidRDefault="00FA598D" w:rsidP="00FE0F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A598D" w:rsidRPr="00B82146" w:rsidTr="001B7B2E">
        <w:tc>
          <w:tcPr>
            <w:tcW w:w="543" w:type="dxa"/>
          </w:tcPr>
          <w:p w:rsidR="00FA598D" w:rsidRDefault="00FA598D" w:rsidP="00025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53" w:type="dxa"/>
          </w:tcPr>
          <w:p w:rsidR="00FA598D" w:rsidRPr="00970A3B" w:rsidRDefault="00FA598D" w:rsidP="000253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1785" w:type="dxa"/>
          </w:tcPr>
          <w:p w:rsidR="00FA598D" w:rsidRPr="00970A3B" w:rsidRDefault="00FA598D" w:rsidP="000253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Белогорский сельсовет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Беляевского 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FA598D" w:rsidRPr="00C81F93" w:rsidRDefault="00FA598D" w:rsidP="000253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11701050100000180</w:t>
            </w:r>
          </w:p>
        </w:tc>
        <w:tc>
          <w:tcPr>
            <w:tcW w:w="1560" w:type="dxa"/>
          </w:tcPr>
          <w:p w:rsidR="00FA598D" w:rsidRPr="00C81F93" w:rsidRDefault="00FA598D" w:rsidP="000253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1F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Невыясненные поступления, зачисляемые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бюджеты сельских поселений</w:t>
            </w:r>
          </w:p>
        </w:tc>
        <w:tc>
          <w:tcPr>
            <w:tcW w:w="1275" w:type="dxa"/>
          </w:tcPr>
          <w:p w:rsidR="00FA598D" w:rsidRPr="00B82146" w:rsidRDefault="00FA598D" w:rsidP="00025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FA598D" w:rsidRPr="00B82146" w:rsidRDefault="00FA598D" w:rsidP="00025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FA598D" w:rsidRPr="00B82146" w:rsidRDefault="00221333" w:rsidP="00025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 прогнозного объема поступлений не планируется в связи с несистематичностью и непредсказуемостью их образования</w:t>
            </w:r>
          </w:p>
        </w:tc>
        <w:tc>
          <w:tcPr>
            <w:tcW w:w="3260" w:type="dxa"/>
          </w:tcPr>
          <w:p w:rsidR="00FA598D" w:rsidRDefault="00FA598D" w:rsidP="00025352">
            <w:r w:rsidRPr="00B068E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</w:tc>
      </w:tr>
      <w:tr w:rsidR="00FA598D" w:rsidRPr="00B82146" w:rsidTr="001B7B2E">
        <w:tc>
          <w:tcPr>
            <w:tcW w:w="543" w:type="dxa"/>
          </w:tcPr>
          <w:p w:rsidR="00FA598D" w:rsidRDefault="00FA598D" w:rsidP="00025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53" w:type="dxa"/>
          </w:tcPr>
          <w:p w:rsidR="00FA598D" w:rsidRPr="00970A3B" w:rsidRDefault="00FA598D" w:rsidP="000253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1785" w:type="dxa"/>
          </w:tcPr>
          <w:p w:rsidR="00FA598D" w:rsidRPr="00970A3B" w:rsidRDefault="00FA598D" w:rsidP="004D4B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Белогорский сельсовет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Беляевского 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FA598D" w:rsidRPr="00C81F93" w:rsidRDefault="00FA598D" w:rsidP="004D4B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11705050100000180</w:t>
            </w:r>
          </w:p>
        </w:tc>
        <w:tc>
          <w:tcPr>
            <w:tcW w:w="1560" w:type="dxa"/>
          </w:tcPr>
          <w:p w:rsidR="00FA598D" w:rsidRPr="00C81F93" w:rsidRDefault="00FA598D" w:rsidP="00C07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1F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Прочие неналоговые доходы бюджетов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сельских поселений</w:t>
            </w:r>
          </w:p>
        </w:tc>
        <w:tc>
          <w:tcPr>
            <w:tcW w:w="1275" w:type="dxa"/>
          </w:tcPr>
          <w:p w:rsidR="00FA598D" w:rsidRPr="00B82146" w:rsidRDefault="00FA598D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FA598D" w:rsidRPr="00B82146" w:rsidRDefault="00FA598D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FA598D" w:rsidRPr="00B82146" w:rsidRDefault="00FA598D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FA598D" w:rsidRDefault="00FA598D" w:rsidP="004D4B19">
            <w:r w:rsidRPr="00B068E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</w:tc>
      </w:tr>
      <w:tr w:rsidR="00FA598D" w:rsidRPr="00B82146" w:rsidTr="001B7B2E">
        <w:tc>
          <w:tcPr>
            <w:tcW w:w="543" w:type="dxa"/>
          </w:tcPr>
          <w:p w:rsidR="00FA598D" w:rsidRDefault="00FA598D" w:rsidP="00025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653" w:type="dxa"/>
          </w:tcPr>
          <w:p w:rsidR="00FA598D" w:rsidRPr="00970A3B" w:rsidRDefault="00FA598D" w:rsidP="000253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1785" w:type="dxa"/>
          </w:tcPr>
          <w:p w:rsidR="00FA598D" w:rsidRPr="00970A3B" w:rsidRDefault="00FA598D" w:rsidP="000253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Белогорский сельсовет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Беляевского 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FA598D" w:rsidRPr="00C81F93" w:rsidRDefault="00FA598D" w:rsidP="004D4B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11714030100000150</w:t>
            </w:r>
          </w:p>
        </w:tc>
        <w:tc>
          <w:tcPr>
            <w:tcW w:w="1560" w:type="dxa"/>
          </w:tcPr>
          <w:p w:rsidR="00FA598D" w:rsidRPr="00221333" w:rsidRDefault="00FA598D" w:rsidP="004D4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1333">
              <w:rPr>
                <w:rFonts w:ascii="Times New Roman" w:hAnsi="Times New Roman" w:cs="Times New Roman"/>
                <w:sz w:val="16"/>
                <w:szCs w:val="16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275" w:type="dxa"/>
          </w:tcPr>
          <w:p w:rsidR="00FA598D" w:rsidRPr="00B82146" w:rsidRDefault="00FA598D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FA598D" w:rsidRPr="00B82146" w:rsidRDefault="00FA598D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FA598D" w:rsidRPr="00B82146" w:rsidRDefault="00FA598D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FA598D" w:rsidRDefault="00FA598D" w:rsidP="004D4B19">
            <w:r w:rsidRPr="00B068E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</w:tc>
      </w:tr>
      <w:tr w:rsidR="00221333" w:rsidRPr="00B82146" w:rsidTr="001B7B2E">
        <w:tc>
          <w:tcPr>
            <w:tcW w:w="543" w:type="dxa"/>
          </w:tcPr>
          <w:p w:rsidR="00221333" w:rsidRDefault="00221333" w:rsidP="00025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53" w:type="dxa"/>
          </w:tcPr>
          <w:p w:rsidR="00221333" w:rsidRDefault="00221333" w:rsidP="000253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1785" w:type="dxa"/>
          </w:tcPr>
          <w:p w:rsidR="00221333" w:rsidRPr="00970A3B" w:rsidRDefault="00221333" w:rsidP="000253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Белогорский сельсовет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Беляевского 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221333" w:rsidRDefault="00AE0767" w:rsidP="004D4B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20235118100000150</w:t>
            </w:r>
          </w:p>
        </w:tc>
        <w:tc>
          <w:tcPr>
            <w:tcW w:w="1560" w:type="dxa"/>
          </w:tcPr>
          <w:p w:rsidR="00221333" w:rsidRPr="00AE0767" w:rsidRDefault="00AE0767" w:rsidP="004D4B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0767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221333" w:rsidRDefault="00AE0767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мере поступления</w:t>
            </w:r>
          </w:p>
        </w:tc>
        <w:tc>
          <w:tcPr>
            <w:tcW w:w="1701" w:type="dxa"/>
          </w:tcPr>
          <w:p w:rsidR="00221333" w:rsidRPr="00B82146" w:rsidRDefault="00221333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221333" w:rsidRPr="00B82146" w:rsidRDefault="00221333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21333" w:rsidRPr="00B068E5" w:rsidRDefault="00221333" w:rsidP="004D4B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598D" w:rsidRPr="00B82146" w:rsidTr="001B7B2E">
        <w:tc>
          <w:tcPr>
            <w:tcW w:w="543" w:type="dxa"/>
          </w:tcPr>
          <w:p w:rsidR="00FA598D" w:rsidRDefault="00FA598D" w:rsidP="00025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53" w:type="dxa"/>
          </w:tcPr>
          <w:p w:rsidR="00FA598D" w:rsidRDefault="00FA598D" w:rsidP="000253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1785" w:type="dxa"/>
          </w:tcPr>
          <w:p w:rsidR="00FA598D" w:rsidRDefault="00FA598D" w:rsidP="000253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Белогорский сельсовет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Беляевского 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FA598D" w:rsidRDefault="00FA598D" w:rsidP="004D4B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20405099100000150</w:t>
            </w:r>
          </w:p>
        </w:tc>
        <w:tc>
          <w:tcPr>
            <w:tcW w:w="1560" w:type="dxa"/>
          </w:tcPr>
          <w:p w:rsidR="00FA598D" w:rsidRPr="00E14F37" w:rsidRDefault="00FA598D" w:rsidP="004D4B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4F37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5" w:type="dxa"/>
          </w:tcPr>
          <w:p w:rsidR="00FA598D" w:rsidRDefault="00221333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FA598D" w:rsidRPr="00B82146" w:rsidRDefault="00FA598D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FA598D" w:rsidRPr="00B82146" w:rsidRDefault="00FA598D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FA598D" w:rsidRPr="00B068E5" w:rsidRDefault="00221333" w:rsidP="004D4B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68E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</w:tc>
      </w:tr>
      <w:tr w:rsidR="00FA598D" w:rsidRPr="00B82146" w:rsidTr="001B7B2E">
        <w:tc>
          <w:tcPr>
            <w:tcW w:w="543" w:type="dxa"/>
          </w:tcPr>
          <w:p w:rsidR="00FA598D" w:rsidRDefault="00FA598D" w:rsidP="00025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53" w:type="dxa"/>
          </w:tcPr>
          <w:p w:rsidR="00FA598D" w:rsidRPr="00970A3B" w:rsidRDefault="00FA598D" w:rsidP="000253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1785" w:type="dxa"/>
          </w:tcPr>
          <w:p w:rsidR="00FA598D" w:rsidRPr="00970A3B" w:rsidRDefault="00FA598D" w:rsidP="004D4B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Белогорский сельсовет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Беляевского 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FA598D" w:rsidRPr="00C81F93" w:rsidRDefault="00FA598D" w:rsidP="007F7F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1F93">
              <w:rPr>
                <w:rFonts w:ascii="Times New Roman" w:hAnsi="Times New Roman" w:cs="Times New Roman"/>
                <w:sz w:val="16"/>
                <w:szCs w:val="16"/>
              </w:rPr>
              <w:t xml:space="preserve"> 20705020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C81F93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81F9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560" w:type="dxa"/>
          </w:tcPr>
          <w:p w:rsidR="00FA598D" w:rsidRPr="00C81F93" w:rsidRDefault="00FA598D" w:rsidP="004D4B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1F93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сельских поселений</w:t>
            </w:r>
          </w:p>
        </w:tc>
        <w:tc>
          <w:tcPr>
            <w:tcW w:w="1275" w:type="dxa"/>
          </w:tcPr>
          <w:p w:rsidR="00FA598D" w:rsidRPr="00B82146" w:rsidRDefault="00FA598D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FA598D" w:rsidRPr="00B82146" w:rsidRDefault="00FA598D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FA598D" w:rsidRPr="00B82146" w:rsidRDefault="00FA598D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FA598D" w:rsidRDefault="00FA598D" w:rsidP="004D4B19">
            <w:r w:rsidRPr="00B068E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</w:tc>
      </w:tr>
      <w:tr w:rsidR="00FA598D" w:rsidRPr="00B82146" w:rsidTr="001B7B2E">
        <w:tc>
          <w:tcPr>
            <w:tcW w:w="543" w:type="dxa"/>
          </w:tcPr>
          <w:p w:rsidR="00FA598D" w:rsidRDefault="00FA598D" w:rsidP="00025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53" w:type="dxa"/>
          </w:tcPr>
          <w:p w:rsidR="00FA598D" w:rsidRPr="00970A3B" w:rsidRDefault="00FA598D" w:rsidP="000253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1785" w:type="dxa"/>
          </w:tcPr>
          <w:p w:rsidR="00FA598D" w:rsidRPr="00970A3B" w:rsidRDefault="00FA598D" w:rsidP="004D4B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Белогорский сельсовет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Беляевского 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FA598D" w:rsidRPr="00C81F93" w:rsidRDefault="00FA598D" w:rsidP="007F7F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1F93">
              <w:rPr>
                <w:rFonts w:ascii="Times New Roman" w:hAnsi="Times New Roman" w:cs="Times New Roman"/>
                <w:sz w:val="16"/>
                <w:szCs w:val="16"/>
              </w:rPr>
              <w:t>20705030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C81F93">
              <w:rPr>
                <w:rFonts w:ascii="Times New Roman" w:hAnsi="Times New Roman" w:cs="Times New Roman"/>
                <w:sz w:val="16"/>
                <w:szCs w:val="16"/>
              </w:rPr>
              <w:t>0000150</w:t>
            </w:r>
          </w:p>
        </w:tc>
        <w:tc>
          <w:tcPr>
            <w:tcW w:w="1560" w:type="dxa"/>
          </w:tcPr>
          <w:p w:rsidR="00FA598D" w:rsidRPr="00C81F93" w:rsidRDefault="00FA598D" w:rsidP="004D4B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1F93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бюджеты сельских поселений</w:t>
            </w:r>
            <w:r w:rsidRPr="00C81F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FA598D" w:rsidRPr="00B82146" w:rsidRDefault="00FA598D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FA598D" w:rsidRPr="00B82146" w:rsidRDefault="00FA598D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FA598D" w:rsidRPr="00B82146" w:rsidRDefault="00FA598D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FA598D" w:rsidRDefault="00FA598D" w:rsidP="004D4B19">
            <w:r w:rsidRPr="00B068E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</w:tc>
      </w:tr>
      <w:tr w:rsidR="00FA598D" w:rsidRPr="00B82146" w:rsidTr="001B7B2E">
        <w:tc>
          <w:tcPr>
            <w:tcW w:w="543" w:type="dxa"/>
          </w:tcPr>
          <w:p w:rsidR="00FA598D" w:rsidRDefault="00FA598D" w:rsidP="00025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53" w:type="dxa"/>
          </w:tcPr>
          <w:p w:rsidR="00FA598D" w:rsidRPr="00970A3B" w:rsidRDefault="00FA598D" w:rsidP="000253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1785" w:type="dxa"/>
          </w:tcPr>
          <w:p w:rsidR="00FA598D" w:rsidRPr="00970A3B" w:rsidRDefault="00FA598D" w:rsidP="000253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Белогорский сельсовет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Беляевского 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FA598D" w:rsidRPr="00C81F93" w:rsidRDefault="00FA598D" w:rsidP="004D4B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20805000100000150</w:t>
            </w:r>
          </w:p>
        </w:tc>
        <w:tc>
          <w:tcPr>
            <w:tcW w:w="1560" w:type="dxa"/>
          </w:tcPr>
          <w:p w:rsidR="00FA598D" w:rsidRPr="00E14F37" w:rsidRDefault="00FA598D" w:rsidP="004D4B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4F37">
              <w:rPr>
                <w:rFonts w:ascii="Times New Roman" w:hAnsi="Times New Roman" w:cs="Times New Roman"/>
                <w:sz w:val="16"/>
                <w:szCs w:val="16"/>
              </w:rPr>
              <w:t xml:space="preserve">Взысканные суммы Перечисления из бюджетов  сельских поселений (в </w:t>
            </w:r>
            <w:r w:rsidRPr="00E14F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</w:t>
            </w:r>
            <w:proofErr w:type="gramStart"/>
            <w:r w:rsidRPr="00E14F37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E14F37">
              <w:rPr>
                <w:rFonts w:ascii="Times New Roman" w:hAnsi="Times New Roman" w:cs="Times New Roman"/>
                <w:sz w:val="16"/>
                <w:szCs w:val="16"/>
              </w:rPr>
              <w:t xml:space="preserve"> излишне</w:t>
            </w:r>
          </w:p>
        </w:tc>
        <w:tc>
          <w:tcPr>
            <w:tcW w:w="1275" w:type="dxa"/>
          </w:tcPr>
          <w:p w:rsidR="00FA598D" w:rsidRPr="00BF6F88" w:rsidRDefault="00FA598D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прогнозируется</w:t>
            </w:r>
          </w:p>
        </w:tc>
        <w:tc>
          <w:tcPr>
            <w:tcW w:w="1701" w:type="dxa"/>
          </w:tcPr>
          <w:p w:rsidR="00FA598D" w:rsidRPr="00BF6F88" w:rsidRDefault="00FA598D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:rsidR="00FA598D" w:rsidRPr="009E0B7E" w:rsidRDefault="00FA598D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</w:tcPr>
          <w:p w:rsidR="00FA598D" w:rsidRPr="009E0B7E" w:rsidRDefault="00FA598D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068E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</w:tc>
      </w:tr>
      <w:tr w:rsidR="00FA598D" w:rsidRPr="00B82146" w:rsidTr="009909A0">
        <w:tc>
          <w:tcPr>
            <w:tcW w:w="543" w:type="dxa"/>
          </w:tcPr>
          <w:p w:rsidR="00FA598D" w:rsidRDefault="00FA598D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653" w:type="dxa"/>
          </w:tcPr>
          <w:p w:rsidR="00FA598D" w:rsidRPr="00970A3B" w:rsidRDefault="00FA598D" w:rsidP="000253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1785" w:type="dxa"/>
          </w:tcPr>
          <w:p w:rsidR="00FA598D" w:rsidRPr="00970A3B" w:rsidRDefault="00FA598D" w:rsidP="000253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Белогорский сельсовет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Беляевского 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FA598D" w:rsidRPr="00C81F93" w:rsidRDefault="00FA598D" w:rsidP="004D4B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1F93">
              <w:rPr>
                <w:rFonts w:ascii="Times New Roman" w:hAnsi="Times New Roman" w:cs="Times New Roman"/>
                <w:sz w:val="16"/>
                <w:szCs w:val="16"/>
              </w:rPr>
              <w:t>21805010050000150</w:t>
            </w:r>
          </w:p>
        </w:tc>
        <w:tc>
          <w:tcPr>
            <w:tcW w:w="1560" w:type="dxa"/>
            <w:vAlign w:val="bottom"/>
          </w:tcPr>
          <w:p w:rsidR="00FA598D" w:rsidRPr="00E14F37" w:rsidRDefault="00FA598D" w:rsidP="004D4B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4F37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275" w:type="dxa"/>
          </w:tcPr>
          <w:p w:rsidR="00FA598D" w:rsidRPr="00B82146" w:rsidRDefault="00FA598D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FA598D" w:rsidRPr="00B82146" w:rsidRDefault="00FA598D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FA598D" w:rsidRPr="00B82146" w:rsidRDefault="00FA598D" w:rsidP="00F26F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FA598D" w:rsidRDefault="00FA598D" w:rsidP="004D4B19">
            <w:r w:rsidRPr="00B068E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</w:tc>
      </w:tr>
      <w:tr w:rsidR="00FA598D" w:rsidRPr="00B82146" w:rsidTr="009909A0">
        <w:tc>
          <w:tcPr>
            <w:tcW w:w="543" w:type="dxa"/>
          </w:tcPr>
          <w:p w:rsidR="00FA598D" w:rsidRDefault="00FA598D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53" w:type="dxa"/>
          </w:tcPr>
          <w:p w:rsidR="00FA598D" w:rsidRDefault="00FA598D" w:rsidP="000253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1785" w:type="dxa"/>
          </w:tcPr>
          <w:p w:rsidR="00FA598D" w:rsidRDefault="00FA598D" w:rsidP="000253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Белогорский сельсовет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Беляевского 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FA598D" w:rsidRPr="00C81F93" w:rsidRDefault="00FA598D" w:rsidP="004D4B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21860010100000150</w:t>
            </w:r>
          </w:p>
        </w:tc>
        <w:tc>
          <w:tcPr>
            <w:tcW w:w="1560" w:type="dxa"/>
            <w:vAlign w:val="bottom"/>
          </w:tcPr>
          <w:p w:rsidR="00FA598D" w:rsidRPr="00E14F37" w:rsidRDefault="00FA598D" w:rsidP="004D4B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4F37">
              <w:rPr>
                <w:rFonts w:ascii="Times New Roman" w:hAnsi="Times New Roman" w:cs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5" w:type="dxa"/>
          </w:tcPr>
          <w:p w:rsidR="00FA598D" w:rsidRDefault="00FA598D" w:rsidP="000204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FA598D" w:rsidRPr="00B82146" w:rsidRDefault="00FA598D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FA598D" w:rsidRDefault="00FA598D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FA598D" w:rsidRDefault="00FA598D" w:rsidP="004D4B19">
            <w:r w:rsidRPr="00B068E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</w:tc>
      </w:tr>
      <w:tr w:rsidR="00FA598D" w:rsidRPr="00B82146" w:rsidTr="009909A0">
        <w:tc>
          <w:tcPr>
            <w:tcW w:w="543" w:type="dxa"/>
          </w:tcPr>
          <w:p w:rsidR="00FA598D" w:rsidRDefault="00FA598D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53" w:type="dxa"/>
          </w:tcPr>
          <w:p w:rsidR="00FA598D" w:rsidRDefault="00FA598D" w:rsidP="000253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1785" w:type="dxa"/>
          </w:tcPr>
          <w:p w:rsidR="00FA598D" w:rsidRDefault="00FA598D" w:rsidP="000253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Белогорский сельсовет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Беляевского 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FA598D" w:rsidRDefault="00FA598D" w:rsidP="004D4B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21900000100000150</w:t>
            </w:r>
          </w:p>
        </w:tc>
        <w:tc>
          <w:tcPr>
            <w:tcW w:w="1560" w:type="dxa"/>
            <w:vAlign w:val="bottom"/>
          </w:tcPr>
          <w:p w:rsidR="00FA598D" w:rsidRPr="0002047D" w:rsidRDefault="00FA598D" w:rsidP="004D4B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047D">
              <w:rPr>
                <w:rFonts w:ascii="Times New Roman" w:hAnsi="Times New Roman" w:cs="Times New Roman"/>
                <w:sz w:val="16"/>
                <w:szCs w:val="16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сельских </w:t>
            </w:r>
            <w:r w:rsidRPr="000204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поселений</w:t>
            </w:r>
          </w:p>
        </w:tc>
        <w:tc>
          <w:tcPr>
            <w:tcW w:w="1275" w:type="dxa"/>
          </w:tcPr>
          <w:p w:rsidR="00FA598D" w:rsidRDefault="00FA598D" w:rsidP="00F26F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прогнозируются</w:t>
            </w:r>
          </w:p>
        </w:tc>
        <w:tc>
          <w:tcPr>
            <w:tcW w:w="1701" w:type="dxa"/>
          </w:tcPr>
          <w:p w:rsidR="00FA598D" w:rsidRPr="00B82146" w:rsidRDefault="00FA598D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FA598D" w:rsidRDefault="00FA598D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FA598D" w:rsidRDefault="00FA598D" w:rsidP="004D4B19">
            <w:r w:rsidRPr="00B068E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</w:tc>
      </w:tr>
      <w:tr w:rsidR="00FA598D" w:rsidRPr="00B82146" w:rsidTr="009909A0">
        <w:tc>
          <w:tcPr>
            <w:tcW w:w="543" w:type="dxa"/>
          </w:tcPr>
          <w:p w:rsidR="00FA598D" w:rsidRDefault="00FA598D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653" w:type="dxa"/>
          </w:tcPr>
          <w:p w:rsidR="00FA598D" w:rsidRDefault="00FA598D" w:rsidP="000253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1785" w:type="dxa"/>
          </w:tcPr>
          <w:p w:rsidR="00FA598D" w:rsidRDefault="00FA598D" w:rsidP="000253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Белогорский сельсовет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Беляевского  района</w:t>
            </w:r>
            <w:r w:rsidRPr="00970A3B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</w:t>
            </w:r>
          </w:p>
        </w:tc>
        <w:tc>
          <w:tcPr>
            <w:tcW w:w="1617" w:type="dxa"/>
          </w:tcPr>
          <w:p w:rsidR="00FA598D" w:rsidRDefault="00FA598D" w:rsidP="004D4B1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21960010100000150</w:t>
            </w:r>
          </w:p>
        </w:tc>
        <w:tc>
          <w:tcPr>
            <w:tcW w:w="1560" w:type="dxa"/>
            <w:vAlign w:val="bottom"/>
          </w:tcPr>
          <w:p w:rsidR="00FA598D" w:rsidRPr="0002047D" w:rsidRDefault="00FA598D" w:rsidP="004D4B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047D">
              <w:rPr>
                <w:rFonts w:ascii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</w:tcPr>
          <w:p w:rsidR="00FA598D" w:rsidRDefault="00FA598D" w:rsidP="000204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прогнозируются</w:t>
            </w:r>
          </w:p>
        </w:tc>
        <w:tc>
          <w:tcPr>
            <w:tcW w:w="1701" w:type="dxa"/>
          </w:tcPr>
          <w:p w:rsidR="00FA598D" w:rsidRPr="00B82146" w:rsidRDefault="00FA598D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FA598D" w:rsidRDefault="00FA598D" w:rsidP="004D4B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FA598D" w:rsidRDefault="00FA598D" w:rsidP="004D4B19">
            <w:r w:rsidRPr="00B068E5">
              <w:rPr>
                <w:rFonts w:ascii="Times New Roman" w:hAnsi="Times New Roman" w:cs="Times New Roman"/>
                <w:sz w:val="16"/>
                <w:szCs w:val="16"/>
              </w:rPr>
              <w:t>Поступления доходов носят разовый характер</w:t>
            </w:r>
          </w:p>
        </w:tc>
      </w:tr>
    </w:tbl>
    <w:p w:rsidR="00721298" w:rsidRPr="009F1F1D" w:rsidRDefault="00721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F1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298" w:rsidRPr="00521113" w:rsidRDefault="00721298" w:rsidP="00F33A3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185"/>
      <w:bookmarkEnd w:id="1"/>
      <w:r w:rsidRPr="00521113">
        <w:rPr>
          <w:rFonts w:ascii="Times New Roman" w:hAnsi="Times New Roman" w:cs="Times New Roman"/>
          <w:sz w:val="20"/>
        </w:rPr>
        <w:t>&lt;1&gt; Код бюджетной классификации доходов без пробелов и кода главы главного администратора доходов бюджета.</w:t>
      </w:r>
    </w:p>
    <w:p w:rsidR="00721298" w:rsidRPr="00521113" w:rsidRDefault="00721298" w:rsidP="00F33A3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186"/>
      <w:bookmarkEnd w:id="2"/>
      <w:proofErr w:type="gramStart"/>
      <w:r w:rsidRPr="00521113">
        <w:rPr>
          <w:rFonts w:ascii="Times New Roman" w:hAnsi="Times New Roman" w:cs="Times New Roman"/>
          <w:sz w:val="20"/>
        </w:rPr>
        <w:t xml:space="preserve">&lt;2&gt; Характеристика метода расчета прогнозного объема поступлений (определяемая в соответствии с </w:t>
      </w:r>
      <w:hyperlink w:anchor="P58" w:history="1">
        <w:r w:rsidRPr="00521113">
          <w:rPr>
            <w:rFonts w:ascii="Times New Roman" w:hAnsi="Times New Roman" w:cs="Times New Roman"/>
            <w:color w:val="0000FF"/>
            <w:sz w:val="20"/>
          </w:rPr>
          <w:t>подпунктом "в" пункта 3</w:t>
        </w:r>
      </w:hyperlink>
      <w:r w:rsidRPr="00521113">
        <w:rPr>
          <w:rFonts w:ascii="Times New Roman" w:hAnsi="Times New Roman" w:cs="Times New Roman"/>
          <w:sz w:val="20"/>
        </w:rPr>
        <w:t xml:space="preserve">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N 574 "Об общих требованиях к методике прогнозирования поступлений доходов в бюджеты бюджетной системы Российской Федерации").</w:t>
      </w:r>
      <w:proofErr w:type="gramEnd"/>
    </w:p>
    <w:p w:rsidR="00721298" w:rsidRPr="00521113" w:rsidRDefault="00721298" w:rsidP="00F33A3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187"/>
      <w:bookmarkEnd w:id="3"/>
      <w:r w:rsidRPr="00521113">
        <w:rPr>
          <w:rFonts w:ascii="Times New Roman" w:hAnsi="Times New Roman" w:cs="Times New Roman"/>
          <w:sz w:val="20"/>
        </w:rPr>
        <w:t>&lt;3&gt; Формула расчета прогнозируемого объема поступлений (при наличии).</w:t>
      </w:r>
    </w:p>
    <w:p w:rsidR="00721298" w:rsidRPr="00521113" w:rsidRDefault="00721298" w:rsidP="00F33A3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188"/>
      <w:bookmarkEnd w:id="4"/>
      <w:r w:rsidRPr="00521113">
        <w:rPr>
          <w:rFonts w:ascii="Times New Roman" w:hAnsi="Times New Roman" w:cs="Times New Roman"/>
          <w:sz w:val="20"/>
        </w:rPr>
        <w:t>&lt;4&gt; Описание фактического алгоритма расчета прогнозируемого объема поступлений (обязательно - в случае отсутствия формулы расчета, по решению главного администратора доходов - в случае наличия формулы расчета).</w:t>
      </w:r>
    </w:p>
    <w:p w:rsidR="00B4557C" w:rsidRPr="00521113" w:rsidRDefault="00721298" w:rsidP="0052111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5" w:name="P189"/>
      <w:bookmarkEnd w:id="5"/>
      <w:r w:rsidRPr="00521113">
        <w:rPr>
          <w:rFonts w:ascii="Times New Roman" w:hAnsi="Times New Roman" w:cs="Times New Roman"/>
          <w:sz w:val="20"/>
        </w:rPr>
        <w:t>&lt;5&gt; 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 соответствующих показателей.</w:t>
      </w:r>
    </w:p>
    <w:sectPr w:rsidR="00B4557C" w:rsidRPr="00521113" w:rsidSect="00360D5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C1E" w:rsidRDefault="00EA7C1E" w:rsidP="00EA2C4F">
      <w:pPr>
        <w:spacing w:after="0" w:line="240" w:lineRule="auto"/>
      </w:pPr>
      <w:r>
        <w:separator/>
      </w:r>
    </w:p>
  </w:endnote>
  <w:endnote w:type="continuationSeparator" w:id="0">
    <w:p w:rsidR="00EA7C1E" w:rsidRDefault="00EA7C1E" w:rsidP="00EA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C1E" w:rsidRDefault="00EA7C1E" w:rsidP="00EA2C4F">
      <w:pPr>
        <w:spacing w:after="0" w:line="240" w:lineRule="auto"/>
      </w:pPr>
      <w:r>
        <w:separator/>
      </w:r>
    </w:p>
  </w:footnote>
  <w:footnote w:type="continuationSeparator" w:id="0">
    <w:p w:rsidR="00EA7C1E" w:rsidRDefault="00EA7C1E" w:rsidP="00EA2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47D" w:rsidRDefault="0002047D">
    <w:pPr>
      <w:pStyle w:val="a7"/>
      <w:jc w:val="center"/>
    </w:pPr>
  </w:p>
  <w:p w:rsidR="0002047D" w:rsidRDefault="000204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4F41"/>
    <w:multiLevelType w:val="hybridMultilevel"/>
    <w:tmpl w:val="3E0EEE40"/>
    <w:lvl w:ilvl="0" w:tplc="93CCA6E6">
      <w:start w:val="1"/>
      <w:numFmt w:val="decimal"/>
      <w:lvlText w:val="%1."/>
      <w:lvlJc w:val="left"/>
      <w:pPr>
        <w:ind w:left="82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D213ED"/>
    <w:multiLevelType w:val="hybridMultilevel"/>
    <w:tmpl w:val="6AB6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298"/>
    <w:rsid w:val="0001055C"/>
    <w:rsid w:val="00013F5A"/>
    <w:rsid w:val="0002047D"/>
    <w:rsid w:val="00025352"/>
    <w:rsid w:val="00026CCE"/>
    <w:rsid w:val="000B29E9"/>
    <w:rsid w:val="000B3E0F"/>
    <w:rsid w:val="000E6F61"/>
    <w:rsid w:val="00121B56"/>
    <w:rsid w:val="00137870"/>
    <w:rsid w:val="00157AF6"/>
    <w:rsid w:val="00160B9F"/>
    <w:rsid w:val="0018695D"/>
    <w:rsid w:val="001962F2"/>
    <w:rsid w:val="00196832"/>
    <w:rsid w:val="001A1240"/>
    <w:rsid w:val="001B7B2E"/>
    <w:rsid w:val="00203F97"/>
    <w:rsid w:val="00220D58"/>
    <w:rsid w:val="00221333"/>
    <w:rsid w:val="00240E16"/>
    <w:rsid w:val="00245549"/>
    <w:rsid w:val="00265A4B"/>
    <w:rsid w:val="00267240"/>
    <w:rsid w:val="00276A26"/>
    <w:rsid w:val="002807DB"/>
    <w:rsid w:val="002866B8"/>
    <w:rsid w:val="00286E6A"/>
    <w:rsid w:val="002D26EA"/>
    <w:rsid w:val="002D6507"/>
    <w:rsid w:val="003043E6"/>
    <w:rsid w:val="003279B2"/>
    <w:rsid w:val="00360D58"/>
    <w:rsid w:val="00364CAC"/>
    <w:rsid w:val="0037403E"/>
    <w:rsid w:val="003A1E65"/>
    <w:rsid w:val="003B0BA0"/>
    <w:rsid w:val="003B53E2"/>
    <w:rsid w:val="003C3E4E"/>
    <w:rsid w:val="003D6213"/>
    <w:rsid w:val="003E05FC"/>
    <w:rsid w:val="003F067A"/>
    <w:rsid w:val="00461C09"/>
    <w:rsid w:val="00465ACC"/>
    <w:rsid w:val="00465F49"/>
    <w:rsid w:val="004A5364"/>
    <w:rsid w:val="004A7232"/>
    <w:rsid w:val="004C3744"/>
    <w:rsid w:val="004D4B19"/>
    <w:rsid w:val="004E58E5"/>
    <w:rsid w:val="004E780C"/>
    <w:rsid w:val="00512532"/>
    <w:rsid w:val="0051379B"/>
    <w:rsid w:val="00521113"/>
    <w:rsid w:val="00521E8F"/>
    <w:rsid w:val="00536937"/>
    <w:rsid w:val="005455B8"/>
    <w:rsid w:val="00576C4B"/>
    <w:rsid w:val="00595AE0"/>
    <w:rsid w:val="005A6297"/>
    <w:rsid w:val="005C7C71"/>
    <w:rsid w:val="005D2467"/>
    <w:rsid w:val="005D604D"/>
    <w:rsid w:val="005E20A0"/>
    <w:rsid w:val="005F10B5"/>
    <w:rsid w:val="00606591"/>
    <w:rsid w:val="00615BF1"/>
    <w:rsid w:val="006465D6"/>
    <w:rsid w:val="0066659C"/>
    <w:rsid w:val="006724DF"/>
    <w:rsid w:val="00677643"/>
    <w:rsid w:val="00681D28"/>
    <w:rsid w:val="006C78E7"/>
    <w:rsid w:val="006C7C37"/>
    <w:rsid w:val="006F0BB2"/>
    <w:rsid w:val="00716B62"/>
    <w:rsid w:val="00720A0D"/>
    <w:rsid w:val="00721298"/>
    <w:rsid w:val="00781FAD"/>
    <w:rsid w:val="007860F9"/>
    <w:rsid w:val="00793D8F"/>
    <w:rsid w:val="00796F53"/>
    <w:rsid w:val="00796F68"/>
    <w:rsid w:val="007B4AC5"/>
    <w:rsid w:val="007C3546"/>
    <w:rsid w:val="007D220D"/>
    <w:rsid w:val="007E2A59"/>
    <w:rsid w:val="007E54C1"/>
    <w:rsid w:val="007F764D"/>
    <w:rsid w:val="007F7FB6"/>
    <w:rsid w:val="00811B3A"/>
    <w:rsid w:val="00814D85"/>
    <w:rsid w:val="0082276A"/>
    <w:rsid w:val="00847722"/>
    <w:rsid w:val="0085151A"/>
    <w:rsid w:val="00855AE4"/>
    <w:rsid w:val="008670B8"/>
    <w:rsid w:val="00890CAC"/>
    <w:rsid w:val="008A1CD7"/>
    <w:rsid w:val="008A5D74"/>
    <w:rsid w:val="008A7D30"/>
    <w:rsid w:val="008D09CC"/>
    <w:rsid w:val="008E2B00"/>
    <w:rsid w:val="00921D14"/>
    <w:rsid w:val="0092216A"/>
    <w:rsid w:val="00937D82"/>
    <w:rsid w:val="009444FB"/>
    <w:rsid w:val="009473FF"/>
    <w:rsid w:val="0095042B"/>
    <w:rsid w:val="00955F17"/>
    <w:rsid w:val="0096456E"/>
    <w:rsid w:val="00970A3B"/>
    <w:rsid w:val="0097755F"/>
    <w:rsid w:val="009909A0"/>
    <w:rsid w:val="009A4B2A"/>
    <w:rsid w:val="009D197D"/>
    <w:rsid w:val="009E0B7E"/>
    <w:rsid w:val="009F1F1D"/>
    <w:rsid w:val="00A247C7"/>
    <w:rsid w:val="00A575FA"/>
    <w:rsid w:val="00AD0D1D"/>
    <w:rsid w:val="00AD52CA"/>
    <w:rsid w:val="00AE0767"/>
    <w:rsid w:val="00AE4A0B"/>
    <w:rsid w:val="00AF3C14"/>
    <w:rsid w:val="00B23AA7"/>
    <w:rsid w:val="00B4557C"/>
    <w:rsid w:val="00B45B32"/>
    <w:rsid w:val="00B5571F"/>
    <w:rsid w:val="00B56BD5"/>
    <w:rsid w:val="00B64145"/>
    <w:rsid w:val="00B650FA"/>
    <w:rsid w:val="00B82146"/>
    <w:rsid w:val="00BA0903"/>
    <w:rsid w:val="00BA2497"/>
    <w:rsid w:val="00BA4E0A"/>
    <w:rsid w:val="00BA668D"/>
    <w:rsid w:val="00BB0DD5"/>
    <w:rsid w:val="00BF6F88"/>
    <w:rsid w:val="00C07AD8"/>
    <w:rsid w:val="00C32473"/>
    <w:rsid w:val="00C37778"/>
    <w:rsid w:val="00C43D8C"/>
    <w:rsid w:val="00C43D96"/>
    <w:rsid w:val="00C53C50"/>
    <w:rsid w:val="00C81F93"/>
    <w:rsid w:val="00CA50E9"/>
    <w:rsid w:val="00CD331C"/>
    <w:rsid w:val="00CD4F39"/>
    <w:rsid w:val="00CD7C5A"/>
    <w:rsid w:val="00CF0A6F"/>
    <w:rsid w:val="00D64DBE"/>
    <w:rsid w:val="00D95412"/>
    <w:rsid w:val="00DA5EE0"/>
    <w:rsid w:val="00DE52F0"/>
    <w:rsid w:val="00E00084"/>
    <w:rsid w:val="00E01F89"/>
    <w:rsid w:val="00E14F37"/>
    <w:rsid w:val="00E160B1"/>
    <w:rsid w:val="00E20878"/>
    <w:rsid w:val="00E23F6F"/>
    <w:rsid w:val="00E262CE"/>
    <w:rsid w:val="00E511A5"/>
    <w:rsid w:val="00E56FA0"/>
    <w:rsid w:val="00E75937"/>
    <w:rsid w:val="00EA2C4F"/>
    <w:rsid w:val="00EA7C1E"/>
    <w:rsid w:val="00EC55F4"/>
    <w:rsid w:val="00ED593D"/>
    <w:rsid w:val="00ED73F7"/>
    <w:rsid w:val="00EF2265"/>
    <w:rsid w:val="00F03493"/>
    <w:rsid w:val="00F0706F"/>
    <w:rsid w:val="00F26FE7"/>
    <w:rsid w:val="00F33946"/>
    <w:rsid w:val="00F33A3D"/>
    <w:rsid w:val="00F612DF"/>
    <w:rsid w:val="00F8305B"/>
    <w:rsid w:val="00F86635"/>
    <w:rsid w:val="00F86F79"/>
    <w:rsid w:val="00FA2F05"/>
    <w:rsid w:val="00FA598D"/>
    <w:rsid w:val="00FA6221"/>
    <w:rsid w:val="00FE0FFD"/>
    <w:rsid w:val="00FE7AE6"/>
    <w:rsid w:val="00FF6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1F"/>
  </w:style>
  <w:style w:type="paragraph" w:styleId="4">
    <w:name w:val="heading 4"/>
    <w:basedOn w:val="a"/>
    <w:next w:val="a"/>
    <w:link w:val="40"/>
    <w:qFormat/>
    <w:rsid w:val="00BB0DD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2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212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781FA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rsid w:val="00BB0D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BB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B0D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 + 12 пт"/>
    <w:aliases w:val="полужирный,По центру"/>
    <w:basedOn w:val="a"/>
    <w:rsid w:val="00BB0D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1968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9683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10">
    <w:name w:val="s_10"/>
    <w:basedOn w:val="a0"/>
    <w:rsid w:val="00360D58"/>
  </w:style>
  <w:style w:type="character" w:styleId="a6">
    <w:name w:val="Hyperlink"/>
    <w:basedOn w:val="a0"/>
    <w:uiPriority w:val="99"/>
    <w:semiHidden/>
    <w:unhideWhenUsed/>
    <w:rsid w:val="00360D5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A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2C4F"/>
  </w:style>
  <w:style w:type="paragraph" w:styleId="a9">
    <w:name w:val="footer"/>
    <w:basedOn w:val="a"/>
    <w:link w:val="aa"/>
    <w:uiPriority w:val="99"/>
    <w:unhideWhenUsed/>
    <w:rsid w:val="00EA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2C4F"/>
  </w:style>
  <w:style w:type="paragraph" w:styleId="ab">
    <w:name w:val="Balloon Text"/>
    <w:basedOn w:val="a"/>
    <w:link w:val="ac"/>
    <w:uiPriority w:val="99"/>
    <w:semiHidden/>
    <w:unhideWhenUsed/>
    <w:rsid w:val="00AE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4A0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96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BB0DD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2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212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781FA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rsid w:val="00BB0D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BB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B0D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 + 12 пт"/>
    <w:aliases w:val="полужирный,По центру"/>
    <w:basedOn w:val="a"/>
    <w:rsid w:val="00BB0D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1968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9683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10">
    <w:name w:val="s_10"/>
    <w:basedOn w:val="a0"/>
    <w:rsid w:val="00360D58"/>
  </w:style>
  <w:style w:type="character" w:styleId="a6">
    <w:name w:val="Hyperlink"/>
    <w:basedOn w:val="a0"/>
    <w:uiPriority w:val="99"/>
    <w:semiHidden/>
    <w:unhideWhenUsed/>
    <w:rsid w:val="00360D5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A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2C4F"/>
  </w:style>
  <w:style w:type="paragraph" w:styleId="a9">
    <w:name w:val="footer"/>
    <w:basedOn w:val="a"/>
    <w:link w:val="aa"/>
    <w:uiPriority w:val="99"/>
    <w:unhideWhenUsed/>
    <w:rsid w:val="00EA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2C4F"/>
  </w:style>
  <w:style w:type="paragraph" w:styleId="ab">
    <w:name w:val="Balloon Text"/>
    <w:basedOn w:val="a"/>
    <w:link w:val="ac"/>
    <w:uiPriority w:val="99"/>
    <w:semiHidden/>
    <w:unhideWhenUsed/>
    <w:rsid w:val="00AE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4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C1D55-C6DA-4C00-97D3-E138855F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12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fo4</dc:creator>
  <cp:lastModifiedBy>User</cp:lastModifiedBy>
  <cp:revision>32</cp:revision>
  <cp:lastPrinted>2022-02-22T08:03:00Z</cp:lastPrinted>
  <dcterms:created xsi:type="dcterms:W3CDTF">2022-03-02T06:10:00Z</dcterms:created>
  <dcterms:modified xsi:type="dcterms:W3CDTF">2022-03-29T04:32:00Z</dcterms:modified>
</cp:coreProperties>
</file>