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 w:rsidRPr="00EF41B3">
        <w:rPr>
          <w:b/>
          <w:i/>
          <w:sz w:val="52"/>
          <w:szCs w:val="52"/>
        </w:rPr>
        <w:t>ВЕСТНИК</w:t>
      </w:r>
    </w:p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r w:rsidRPr="00EF41B3">
        <w:rPr>
          <w:b/>
          <w:i/>
          <w:sz w:val="52"/>
          <w:szCs w:val="52"/>
        </w:rPr>
        <w:t>БЕЛОГОРСКОГО  СЕЛЬСОВЕТА</w:t>
      </w:r>
    </w:p>
    <w:p w:rsidR="00873C71" w:rsidRPr="00EF41B3" w:rsidRDefault="00CD01A6" w:rsidP="00E03B24">
      <w:pPr>
        <w:pBdr>
          <w:bottom w:val="single" w:sz="12" w:space="1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04.07</w:t>
      </w:r>
      <w:r w:rsidR="00873C71" w:rsidRPr="00EF41B3">
        <w:rPr>
          <w:b/>
          <w:i/>
          <w:sz w:val="40"/>
          <w:szCs w:val="40"/>
        </w:rPr>
        <w:t xml:space="preserve">.2022 года  /   № </w:t>
      </w:r>
      <w:r>
        <w:rPr>
          <w:b/>
          <w:i/>
          <w:sz w:val="40"/>
          <w:szCs w:val="40"/>
        </w:rPr>
        <w:t>1</w:t>
      </w:r>
      <w:r w:rsidR="00684A54">
        <w:rPr>
          <w:b/>
          <w:i/>
          <w:sz w:val="40"/>
          <w:szCs w:val="40"/>
        </w:rPr>
        <w:t>4</w:t>
      </w:r>
      <w:r w:rsidR="00B65C32" w:rsidRPr="00EF41B3">
        <w:rPr>
          <w:b/>
          <w:i/>
          <w:sz w:val="40"/>
          <w:szCs w:val="40"/>
        </w:rPr>
        <w:t>(2</w:t>
      </w:r>
      <w:r w:rsidR="00684A54">
        <w:rPr>
          <w:b/>
          <w:i/>
          <w:sz w:val="40"/>
          <w:szCs w:val="40"/>
        </w:rPr>
        <w:t>13)</w:t>
      </w:r>
    </w:p>
    <w:p w:rsidR="00873C71" w:rsidRPr="00EF41B3" w:rsidRDefault="00873C71" w:rsidP="00E03B24">
      <w:pP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Газета муниципального образования  Белогорский сельсовет</w:t>
      </w:r>
    </w:p>
    <w:p w:rsidR="00873C71" w:rsidRPr="00EF41B3" w:rsidRDefault="00873C71" w:rsidP="00E03B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Беляевского   района  Оренбургской области</w:t>
      </w:r>
    </w:p>
    <w:p w:rsidR="00873C71" w:rsidRPr="00EF41B3" w:rsidRDefault="00873C71" w:rsidP="00E03B24">
      <w:pPr>
        <w:jc w:val="center"/>
        <w:rPr>
          <w:sz w:val="20"/>
          <w:szCs w:val="20"/>
        </w:rPr>
      </w:pPr>
    </w:p>
    <w:p w:rsidR="00873C71" w:rsidRPr="00EF41B3" w:rsidRDefault="00873C71" w:rsidP="00E03B24">
      <w:pPr>
        <w:ind w:right="-510"/>
        <w:jc w:val="center"/>
        <w:rPr>
          <w:b/>
          <w:sz w:val="20"/>
          <w:szCs w:val="20"/>
          <w:u w:val="single"/>
        </w:rPr>
      </w:pPr>
      <w:r w:rsidRPr="00EF41B3">
        <w:rPr>
          <w:b/>
          <w:sz w:val="20"/>
          <w:szCs w:val="20"/>
          <w:u w:val="single"/>
        </w:rPr>
        <w:t xml:space="preserve">ИНФОРМАЦИЯ  АДМИНИСТРАЦИИ   МУНИЦИПАЛЬНОГО  ОБРАЗОВАНИЯ БЕЛОГОРСКИЙ </w:t>
      </w:r>
    </w:p>
    <w:p w:rsidR="009049AC" w:rsidRPr="00EF41B3" w:rsidRDefault="00873C71" w:rsidP="00D00327">
      <w:pPr>
        <w:ind w:right="-510"/>
        <w:jc w:val="center"/>
        <w:rPr>
          <w:sz w:val="18"/>
          <w:szCs w:val="18"/>
        </w:rPr>
      </w:pPr>
      <w:r w:rsidRPr="00EF41B3">
        <w:rPr>
          <w:b/>
          <w:sz w:val="20"/>
          <w:szCs w:val="20"/>
          <w:u w:val="single"/>
        </w:rPr>
        <w:t>СЕЛЬСОВЕТ   БЕЛЯЕВСКОГО РАЙОНА ОРЕНБУРГСКОЙ ОБЛАСТИ</w:t>
      </w:r>
    </w:p>
    <w:p w:rsidR="00D00327" w:rsidRPr="00EF41B3" w:rsidRDefault="00D00327" w:rsidP="00D00327">
      <w:pPr>
        <w:jc w:val="center"/>
        <w:rPr>
          <w:sz w:val="20"/>
        </w:rPr>
      </w:pPr>
    </w:p>
    <w:p w:rsidR="007E60A9" w:rsidRDefault="007E60A9" w:rsidP="00CB12FA">
      <w:pPr>
        <w:jc w:val="center"/>
        <w:rPr>
          <w:b/>
          <w:sz w:val="18"/>
          <w:szCs w:val="18"/>
        </w:rPr>
      </w:pPr>
    </w:p>
    <w:p w:rsidR="00CD01A6" w:rsidRPr="00CD01A6" w:rsidRDefault="00CD01A6" w:rsidP="00CD01A6">
      <w:pPr>
        <w:jc w:val="center"/>
        <w:rPr>
          <w:rFonts w:eastAsia="Calibri"/>
          <w:b/>
          <w:sz w:val="22"/>
          <w:lang w:eastAsia="en-US"/>
        </w:rPr>
      </w:pPr>
      <w:r w:rsidRPr="00CD01A6">
        <w:rPr>
          <w:rFonts w:eastAsia="Calibri"/>
          <w:b/>
          <w:sz w:val="22"/>
          <w:lang w:eastAsia="en-US"/>
        </w:rPr>
        <w:t>АДМИНИСТРАЦИЯ</w:t>
      </w:r>
    </w:p>
    <w:p w:rsidR="00CD01A6" w:rsidRPr="00CD01A6" w:rsidRDefault="00CD01A6" w:rsidP="00CD01A6">
      <w:pPr>
        <w:jc w:val="center"/>
        <w:rPr>
          <w:rFonts w:eastAsia="Calibri"/>
          <w:b/>
          <w:sz w:val="22"/>
          <w:lang w:eastAsia="en-US"/>
        </w:rPr>
      </w:pPr>
      <w:r w:rsidRPr="00CD01A6">
        <w:rPr>
          <w:rFonts w:eastAsia="Calibri"/>
          <w:b/>
          <w:sz w:val="22"/>
          <w:lang w:eastAsia="en-US"/>
        </w:rPr>
        <w:t>МУНИЦИПАЛЬНОГО ОБРАЗОВАНИЯ БЕЛОГОРСКИЙ СЕЛЬСОВЕТ</w:t>
      </w:r>
    </w:p>
    <w:p w:rsidR="00CD01A6" w:rsidRPr="00CD01A6" w:rsidRDefault="00CD01A6" w:rsidP="00CD01A6">
      <w:pPr>
        <w:jc w:val="center"/>
        <w:rPr>
          <w:rFonts w:eastAsia="Calibri"/>
          <w:b/>
          <w:sz w:val="22"/>
          <w:lang w:eastAsia="en-US"/>
        </w:rPr>
      </w:pPr>
      <w:r w:rsidRPr="00CD01A6">
        <w:rPr>
          <w:rFonts w:eastAsia="Calibri"/>
          <w:b/>
          <w:sz w:val="22"/>
          <w:lang w:eastAsia="en-US"/>
        </w:rPr>
        <w:t>БЕЛЯЕВСКОГО РАЙОНА ОРЕНБУРГСКОЙ ОБЛАСТИ</w:t>
      </w:r>
    </w:p>
    <w:p w:rsidR="00CD01A6" w:rsidRPr="00CD01A6" w:rsidRDefault="00CD01A6" w:rsidP="00CD01A6">
      <w:pPr>
        <w:jc w:val="center"/>
        <w:rPr>
          <w:rFonts w:eastAsia="Calibri"/>
          <w:b/>
          <w:sz w:val="22"/>
          <w:lang w:eastAsia="en-US"/>
        </w:rPr>
      </w:pPr>
    </w:p>
    <w:p w:rsidR="00CD01A6" w:rsidRPr="00CD01A6" w:rsidRDefault="00CD01A6" w:rsidP="00CD01A6">
      <w:pPr>
        <w:jc w:val="center"/>
        <w:rPr>
          <w:rFonts w:eastAsia="Calibri"/>
          <w:b/>
          <w:sz w:val="22"/>
          <w:lang w:eastAsia="en-US"/>
        </w:rPr>
      </w:pPr>
      <w:r w:rsidRPr="00CD01A6">
        <w:rPr>
          <w:rFonts w:eastAsia="Calibri"/>
          <w:b/>
          <w:sz w:val="22"/>
          <w:lang w:eastAsia="en-US"/>
        </w:rPr>
        <w:t>ПОСТАНОВЛЕНИЕ</w:t>
      </w:r>
    </w:p>
    <w:p w:rsidR="00CD01A6" w:rsidRPr="00CD01A6" w:rsidRDefault="00CD01A6" w:rsidP="00CD01A6">
      <w:pPr>
        <w:jc w:val="center"/>
        <w:rPr>
          <w:rFonts w:eastAsia="Calibri"/>
          <w:b/>
          <w:sz w:val="22"/>
          <w:lang w:eastAsia="en-US"/>
        </w:rPr>
      </w:pPr>
    </w:p>
    <w:p w:rsidR="00CD01A6" w:rsidRPr="00CD01A6" w:rsidRDefault="00CD01A6" w:rsidP="00CD01A6">
      <w:pPr>
        <w:jc w:val="center"/>
        <w:rPr>
          <w:rFonts w:eastAsia="Calibri"/>
          <w:szCs w:val="28"/>
          <w:lang w:eastAsia="en-US"/>
        </w:rPr>
      </w:pPr>
      <w:r w:rsidRPr="00CD01A6">
        <w:rPr>
          <w:rFonts w:eastAsia="Calibri"/>
          <w:szCs w:val="28"/>
          <w:lang w:eastAsia="en-US"/>
        </w:rPr>
        <w:t>п. Белогорский</w:t>
      </w:r>
    </w:p>
    <w:p w:rsidR="00CD01A6" w:rsidRPr="00CD01A6" w:rsidRDefault="00CD01A6" w:rsidP="00CD01A6">
      <w:pPr>
        <w:jc w:val="center"/>
        <w:rPr>
          <w:rFonts w:eastAsia="Calibri"/>
          <w:szCs w:val="28"/>
          <w:lang w:eastAsia="en-US"/>
        </w:rPr>
      </w:pPr>
      <w:r w:rsidRPr="00CD01A6">
        <w:rPr>
          <w:rFonts w:eastAsia="Calibri"/>
          <w:szCs w:val="28"/>
          <w:lang w:eastAsia="en-US"/>
        </w:rPr>
        <w:t xml:space="preserve">04.07.2022                                                           </w:t>
      </w:r>
      <w:r>
        <w:rPr>
          <w:rFonts w:eastAsia="Calibri"/>
          <w:szCs w:val="28"/>
          <w:lang w:eastAsia="en-US"/>
        </w:rPr>
        <w:t xml:space="preserve">              </w:t>
      </w:r>
      <w:r w:rsidRPr="00CD01A6">
        <w:rPr>
          <w:rFonts w:eastAsia="Calibri"/>
          <w:szCs w:val="28"/>
          <w:lang w:eastAsia="en-US"/>
        </w:rPr>
        <w:t xml:space="preserve">                                            № 53-п</w:t>
      </w:r>
    </w:p>
    <w:p w:rsidR="00CD01A6" w:rsidRPr="00CD01A6" w:rsidRDefault="00CD01A6" w:rsidP="00CD01A6">
      <w:pPr>
        <w:shd w:val="clear" w:color="auto" w:fill="FFFFFF"/>
        <w:jc w:val="center"/>
        <w:rPr>
          <w:bCs/>
          <w:szCs w:val="28"/>
        </w:rPr>
      </w:pPr>
      <w:r w:rsidRPr="00CD01A6">
        <w:rPr>
          <w:bCs/>
          <w:szCs w:val="28"/>
        </w:rPr>
        <w:t>О признании утратившим силу  постановления № 79 от 20.10.2017</w:t>
      </w:r>
    </w:p>
    <w:p w:rsidR="00CD01A6" w:rsidRPr="00CD01A6" w:rsidRDefault="00CD01A6" w:rsidP="00CD01A6">
      <w:pPr>
        <w:shd w:val="clear" w:color="auto" w:fill="FFFFFF"/>
        <w:jc w:val="center"/>
        <w:rPr>
          <w:bCs/>
          <w:szCs w:val="28"/>
        </w:rPr>
      </w:pPr>
      <w:r w:rsidRPr="00CD01A6">
        <w:rPr>
          <w:bCs/>
          <w:szCs w:val="28"/>
        </w:rPr>
        <w:t xml:space="preserve"> администрации муниципального образования Белогорский сельсовет Беляевского района Оренбургской области</w:t>
      </w:r>
    </w:p>
    <w:p w:rsidR="00CD01A6" w:rsidRPr="00CD01A6" w:rsidRDefault="00CD01A6" w:rsidP="00CD01A6">
      <w:pPr>
        <w:shd w:val="clear" w:color="auto" w:fill="FFFFFF"/>
        <w:jc w:val="center"/>
        <w:rPr>
          <w:szCs w:val="28"/>
        </w:rPr>
      </w:pPr>
    </w:p>
    <w:p w:rsidR="00CD01A6" w:rsidRPr="00CD01A6" w:rsidRDefault="00CD01A6" w:rsidP="00CD01A6">
      <w:pPr>
        <w:jc w:val="both"/>
        <w:rPr>
          <w:szCs w:val="28"/>
        </w:rPr>
      </w:pPr>
      <w:r w:rsidRPr="00CD01A6">
        <w:rPr>
          <w:szCs w:val="28"/>
        </w:rPr>
        <w:tab/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Белогорский сельсовет, постановляю: </w:t>
      </w:r>
    </w:p>
    <w:p w:rsidR="00CD01A6" w:rsidRPr="00CD01A6" w:rsidRDefault="00CD01A6" w:rsidP="00CD01A6">
      <w:pPr>
        <w:jc w:val="both"/>
        <w:rPr>
          <w:szCs w:val="28"/>
        </w:rPr>
      </w:pPr>
      <w:r w:rsidRPr="00CD01A6">
        <w:rPr>
          <w:szCs w:val="28"/>
        </w:rPr>
        <w:tab/>
        <w:t xml:space="preserve"> 1.Признать утратившими силу следующие нормативно-правовые акты:</w:t>
      </w:r>
    </w:p>
    <w:p w:rsidR="00CD01A6" w:rsidRPr="00CD01A6" w:rsidRDefault="00CD01A6" w:rsidP="00CD01A6">
      <w:pPr>
        <w:jc w:val="both"/>
        <w:rPr>
          <w:szCs w:val="28"/>
        </w:rPr>
      </w:pPr>
      <w:r w:rsidRPr="00CD01A6">
        <w:rPr>
          <w:szCs w:val="28"/>
        </w:rPr>
        <w:tab/>
        <w:t>1.1. постановление № 79-п от 20.10.2017 «Об утверждении Положения о порядке получения муниципальным служащим муниципального образования Белогорский сельсовет Беляевского района Оренбургской области разрешения работодателя на участие в управлении некоммерческой организацией»;</w:t>
      </w:r>
    </w:p>
    <w:p w:rsidR="00CD01A6" w:rsidRPr="00CD01A6" w:rsidRDefault="00CD01A6" w:rsidP="00CD01A6">
      <w:pPr>
        <w:jc w:val="both"/>
        <w:rPr>
          <w:rFonts w:eastAsia="Calibri"/>
          <w:szCs w:val="28"/>
          <w:lang w:eastAsia="en-US"/>
        </w:rPr>
      </w:pPr>
      <w:r w:rsidRPr="00CD01A6">
        <w:rPr>
          <w:szCs w:val="28"/>
        </w:rPr>
        <w:tab/>
      </w:r>
      <w:r w:rsidRPr="00CD01A6">
        <w:rPr>
          <w:rFonts w:eastAsia="Calibri"/>
          <w:szCs w:val="28"/>
          <w:lang w:eastAsia="en-US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D01A6" w:rsidRPr="00CD01A6" w:rsidRDefault="00CD01A6" w:rsidP="00CD01A6">
      <w:pPr>
        <w:jc w:val="both"/>
        <w:rPr>
          <w:rFonts w:eastAsia="Calibri"/>
          <w:szCs w:val="28"/>
          <w:lang w:eastAsia="en-US"/>
        </w:rPr>
      </w:pPr>
      <w:r w:rsidRPr="00CD01A6">
        <w:rPr>
          <w:rFonts w:eastAsia="Calibri"/>
          <w:szCs w:val="28"/>
          <w:lang w:eastAsia="en-US"/>
        </w:rPr>
        <w:t xml:space="preserve">          3. Настоящее постановление подлежит размещению на официальном сайте муниципального образования Белогорский сельсовет Беляевского района Оренбургской области в сети Интернет: </w:t>
      </w:r>
      <w:r w:rsidRPr="00CD01A6">
        <w:rPr>
          <w:rFonts w:eastAsia="Calibri"/>
          <w:szCs w:val="28"/>
          <w:lang w:val="en-US" w:eastAsia="en-US"/>
        </w:rPr>
        <w:t>http</w:t>
      </w:r>
      <w:r w:rsidRPr="00CD01A6">
        <w:rPr>
          <w:rFonts w:eastAsia="Calibri"/>
          <w:szCs w:val="28"/>
          <w:lang w:eastAsia="en-US"/>
        </w:rPr>
        <w:t>://белогорский.сельсовет 56рф и газете «Вестник Белогорского сельсовета».</w:t>
      </w:r>
    </w:p>
    <w:p w:rsidR="00CD01A6" w:rsidRPr="00CD01A6" w:rsidRDefault="00CD01A6" w:rsidP="00CD01A6">
      <w:pPr>
        <w:jc w:val="both"/>
        <w:rPr>
          <w:rFonts w:eastAsia="Calibri"/>
          <w:szCs w:val="28"/>
          <w:lang w:eastAsia="en-US"/>
        </w:rPr>
      </w:pPr>
      <w:r w:rsidRPr="00CD01A6">
        <w:rPr>
          <w:rFonts w:eastAsia="Calibri"/>
          <w:szCs w:val="28"/>
          <w:lang w:eastAsia="en-US"/>
        </w:rPr>
        <w:t xml:space="preserve">          4. Постановление вступает в силу со дня его подписания.</w:t>
      </w:r>
    </w:p>
    <w:p w:rsidR="00CD01A6" w:rsidRPr="00CD01A6" w:rsidRDefault="00CD01A6" w:rsidP="00CD01A6">
      <w:pPr>
        <w:jc w:val="both"/>
        <w:rPr>
          <w:rFonts w:ascii="Calibri" w:eastAsia="Calibri" w:hAnsi="Calibri"/>
          <w:sz w:val="20"/>
          <w:szCs w:val="22"/>
          <w:lang w:eastAsia="en-US"/>
        </w:rPr>
      </w:pPr>
    </w:p>
    <w:p w:rsidR="00CD01A6" w:rsidRPr="00CD01A6" w:rsidRDefault="00CD01A6" w:rsidP="00CD01A6">
      <w:pPr>
        <w:jc w:val="both"/>
        <w:rPr>
          <w:rFonts w:eastAsia="Calibri"/>
          <w:szCs w:val="28"/>
          <w:lang w:eastAsia="en-US"/>
        </w:rPr>
      </w:pPr>
    </w:p>
    <w:p w:rsidR="00CD01A6" w:rsidRPr="00CD01A6" w:rsidRDefault="00CD01A6" w:rsidP="00CD01A6">
      <w:pPr>
        <w:jc w:val="both"/>
        <w:rPr>
          <w:rFonts w:eastAsia="Calibri"/>
          <w:szCs w:val="28"/>
          <w:lang w:eastAsia="en-US"/>
        </w:rPr>
      </w:pPr>
      <w:r w:rsidRPr="00CD01A6">
        <w:rPr>
          <w:rFonts w:eastAsia="Calibri"/>
          <w:szCs w:val="28"/>
          <w:lang w:eastAsia="en-US"/>
        </w:rPr>
        <w:t>Глава администрации</w:t>
      </w:r>
    </w:p>
    <w:p w:rsidR="00CD01A6" w:rsidRPr="00CD01A6" w:rsidRDefault="00CD01A6" w:rsidP="00CD01A6">
      <w:pPr>
        <w:jc w:val="both"/>
        <w:rPr>
          <w:rFonts w:eastAsia="Calibri"/>
          <w:szCs w:val="28"/>
          <w:lang w:eastAsia="en-US"/>
        </w:rPr>
      </w:pPr>
      <w:r w:rsidRPr="00CD01A6">
        <w:rPr>
          <w:rFonts w:eastAsia="Calibri"/>
          <w:szCs w:val="28"/>
          <w:lang w:eastAsia="en-US"/>
        </w:rPr>
        <w:t>муниципального образования</w:t>
      </w:r>
    </w:p>
    <w:p w:rsidR="00CD01A6" w:rsidRPr="00CD01A6" w:rsidRDefault="00CD01A6" w:rsidP="00CD01A6">
      <w:pPr>
        <w:jc w:val="both"/>
        <w:rPr>
          <w:rFonts w:eastAsia="Calibri"/>
          <w:szCs w:val="28"/>
          <w:lang w:eastAsia="en-US"/>
        </w:rPr>
      </w:pPr>
      <w:r w:rsidRPr="00CD01A6">
        <w:rPr>
          <w:rFonts w:eastAsia="Calibri"/>
          <w:szCs w:val="28"/>
          <w:lang w:eastAsia="en-US"/>
        </w:rPr>
        <w:t xml:space="preserve">Белогорский сельсовет                                                      </w:t>
      </w:r>
      <w:r>
        <w:rPr>
          <w:rFonts w:eastAsia="Calibri"/>
          <w:szCs w:val="28"/>
          <w:lang w:eastAsia="en-US"/>
        </w:rPr>
        <w:t xml:space="preserve">                      </w:t>
      </w:r>
      <w:r w:rsidRPr="00CD01A6">
        <w:rPr>
          <w:rFonts w:eastAsia="Calibri"/>
          <w:szCs w:val="28"/>
          <w:lang w:eastAsia="en-US"/>
        </w:rPr>
        <w:t xml:space="preserve">                И.В.Карих                                                      </w:t>
      </w:r>
    </w:p>
    <w:p w:rsidR="00402B82" w:rsidRPr="00EF41B3" w:rsidRDefault="007E60A9" w:rsidP="007E60A9">
      <w:pPr>
        <w:jc w:val="center"/>
        <w:rPr>
          <w:b/>
          <w:sz w:val="18"/>
          <w:szCs w:val="18"/>
        </w:rPr>
      </w:pPr>
      <w:r w:rsidRPr="00CD01A6">
        <w:rPr>
          <w:b/>
          <w:sz w:val="16"/>
          <w:szCs w:val="18"/>
        </w:rPr>
        <w:br w:type="page"/>
      </w:r>
      <w:r w:rsidR="00402B82" w:rsidRPr="00EF41B3">
        <w:rPr>
          <w:b/>
          <w:sz w:val="18"/>
          <w:szCs w:val="18"/>
        </w:rPr>
        <w:lastRenderedPageBreak/>
        <w:t>Учредитель: Администрация муниципального образования Белогорский сельсовет</w:t>
      </w:r>
    </w:p>
    <w:p w:rsidR="00402B82" w:rsidRPr="00EF41B3" w:rsidRDefault="00402B82" w:rsidP="00E03B24">
      <w:pPr>
        <w:tabs>
          <w:tab w:val="left" w:pos="3930"/>
        </w:tabs>
        <w:jc w:val="center"/>
        <w:rPr>
          <w:sz w:val="18"/>
          <w:szCs w:val="18"/>
        </w:rPr>
      </w:pPr>
      <w:r w:rsidRPr="00EF41B3">
        <w:rPr>
          <w:sz w:val="18"/>
          <w:szCs w:val="18"/>
        </w:rPr>
        <w:t xml:space="preserve">    Адрес: 461342, пос. Белогорский, ул. Школьная, 1,  Беляевского района Оренбургской области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Главный редактор- глава муниципального образования Белогорский сельсовет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И.В. Карих, телефон/факс (353 34)  62-1-32; (353 34)  62-1-46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 xml:space="preserve">                  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В  газете не может быть опубликована  коммерческая информация, а также иная информация,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не подлежащая публикации в средствах массовой информации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Газета выходит по мере необходимости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Тираж  10.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Время подписания по графику 16-00 час.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Номер фактически подписан в 16-00 час.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b/>
          <w:sz w:val="18"/>
          <w:szCs w:val="18"/>
        </w:rPr>
        <w:t xml:space="preserve">Бесплатно   </w:t>
      </w:r>
    </w:p>
    <w:p w:rsidR="00402B82" w:rsidRPr="00EF41B3" w:rsidRDefault="00402B82" w:rsidP="00E03B24">
      <w:pPr>
        <w:jc w:val="both"/>
        <w:rPr>
          <w:sz w:val="20"/>
          <w:szCs w:val="20"/>
        </w:rPr>
      </w:pPr>
    </w:p>
    <w:sectPr w:rsidR="00402B82" w:rsidRPr="00EF41B3" w:rsidSect="007E60A9">
      <w:footerReference w:type="even" r:id="rId9"/>
      <w:footerReference w:type="default" r:id="rId10"/>
      <w:pgSz w:w="11906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E7" w:rsidRDefault="00D01AE7">
      <w:r>
        <w:separator/>
      </w:r>
    </w:p>
  </w:endnote>
  <w:endnote w:type="continuationSeparator" w:id="0">
    <w:p w:rsidR="00D01AE7" w:rsidRDefault="00D0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B5590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00327" w:rsidRDefault="00D00327" w:rsidP="00B55901">
    <w:pPr>
      <w:pStyle w:val="ae"/>
      <w:ind w:right="360"/>
    </w:pPr>
  </w:p>
  <w:p w:rsidR="00D00327" w:rsidRDefault="00D00327"/>
  <w:p w:rsidR="00D00327" w:rsidRDefault="00D003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E2219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F369E">
      <w:rPr>
        <w:noProof/>
      </w:rPr>
      <w:t>1</w:t>
    </w:r>
    <w:r>
      <w:fldChar w:fldCharType="end"/>
    </w:r>
  </w:p>
  <w:p w:rsidR="00D00327" w:rsidRDefault="00D003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E7" w:rsidRDefault="00D01AE7">
      <w:r>
        <w:separator/>
      </w:r>
    </w:p>
  </w:footnote>
  <w:footnote w:type="continuationSeparator" w:id="0">
    <w:p w:rsidR="00D01AE7" w:rsidRDefault="00D0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5">
    <w:nsid w:val="6EDD7457"/>
    <w:multiLevelType w:val="hybridMultilevel"/>
    <w:tmpl w:val="BB02F4C4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C3C87DE8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1E"/>
    <w:rsid w:val="00005C28"/>
    <w:rsid w:val="0000793D"/>
    <w:rsid w:val="00010012"/>
    <w:rsid w:val="00012DB3"/>
    <w:rsid w:val="00021032"/>
    <w:rsid w:val="000243FE"/>
    <w:rsid w:val="00024536"/>
    <w:rsid w:val="00030E85"/>
    <w:rsid w:val="000329E9"/>
    <w:rsid w:val="0004769E"/>
    <w:rsid w:val="00057872"/>
    <w:rsid w:val="00063A0E"/>
    <w:rsid w:val="000671ED"/>
    <w:rsid w:val="00067DCB"/>
    <w:rsid w:val="00076736"/>
    <w:rsid w:val="00085066"/>
    <w:rsid w:val="00087DBA"/>
    <w:rsid w:val="000A081C"/>
    <w:rsid w:val="000A6D4D"/>
    <w:rsid w:val="000B75D0"/>
    <w:rsid w:val="000C5D25"/>
    <w:rsid w:val="000D51BE"/>
    <w:rsid w:val="000E17DB"/>
    <w:rsid w:val="000E23B8"/>
    <w:rsid w:val="000E49E9"/>
    <w:rsid w:val="000E4ED1"/>
    <w:rsid w:val="00100D1D"/>
    <w:rsid w:val="00101E34"/>
    <w:rsid w:val="00123652"/>
    <w:rsid w:val="001245B4"/>
    <w:rsid w:val="0012468B"/>
    <w:rsid w:val="001311FC"/>
    <w:rsid w:val="0013535F"/>
    <w:rsid w:val="0013536C"/>
    <w:rsid w:val="00157E40"/>
    <w:rsid w:val="00161F81"/>
    <w:rsid w:val="0016515B"/>
    <w:rsid w:val="0017520B"/>
    <w:rsid w:val="0017710C"/>
    <w:rsid w:val="00180449"/>
    <w:rsid w:val="00182AA1"/>
    <w:rsid w:val="00190AC5"/>
    <w:rsid w:val="00195104"/>
    <w:rsid w:val="00197987"/>
    <w:rsid w:val="001A2B40"/>
    <w:rsid w:val="001A38E7"/>
    <w:rsid w:val="001A6E7A"/>
    <w:rsid w:val="001C0DA8"/>
    <w:rsid w:val="001C2D4A"/>
    <w:rsid w:val="001C3BF4"/>
    <w:rsid w:val="001D3B10"/>
    <w:rsid w:val="001E66B0"/>
    <w:rsid w:val="001F34A1"/>
    <w:rsid w:val="001F369E"/>
    <w:rsid w:val="001F4B57"/>
    <w:rsid w:val="001F553F"/>
    <w:rsid w:val="001F7C5B"/>
    <w:rsid w:val="001F7E89"/>
    <w:rsid w:val="0020637A"/>
    <w:rsid w:val="0021108C"/>
    <w:rsid w:val="002149E0"/>
    <w:rsid w:val="00214A7C"/>
    <w:rsid w:val="00220270"/>
    <w:rsid w:val="002207FF"/>
    <w:rsid w:val="002233E0"/>
    <w:rsid w:val="00223C79"/>
    <w:rsid w:val="00225ABC"/>
    <w:rsid w:val="00226EA2"/>
    <w:rsid w:val="00243066"/>
    <w:rsid w:val="00254BF4"/>
    <w:rsid w:val="00260AA8"/>
    <w:rsid w:val="00261FC1"/>
    <w:rsid w:val="00280E17"/>
    <w:rsid w:val="0028577C"/>
    <w:rsid w:val="002903C6"/>
    <w:rsid w:val="00294964"/>
    <w:rsid w:val="002A0D87"/>
    <w:rsid w:val="002B500F"/>
    <w:rsid w:val="002B58A5"/>
    <w:rsid w:val="002B718E"/>
    <w:rsid w:val="002C0071"/>
    <w:rsid w:val="002C19C9"/>
    <w:rsid w:val="002D0131"/>
    <w:rsid w:val="002D6BD0"/>
    <w:rsid w:val="002F4B6C"/>
    <w:rsid w:val="002F7A46"/>
    <w:rsid w:val="00303C67"/>
    <w:rsid w:val="00312C3D"/>
    <w:rsid w:val="00312CC2"/>
    <w:rsid w:val="00322C6B"/>
    <w:rsid w:val="00330AE9"/>
    <w:rsid w:val="00344569"/>
    <w:rsid w:val="0035737C"/>
    <w:rsid w:val="003576FF"/>
    <w:rsid w:val="0036090F"/>
    <w:rsid w:val="00362E09"/>
    <w:rsid w:val="00375954"/>
    <w:rsid w:val="00375D17"/>
    <w:rsid w:val="00383442"/>
    <w:rsid w:val="00395089"/>
    <w:rsid w:val="003A3C0E"/>
    <w:rsid w:val="003B21A5"/>
    <w:rsid w:val="003C40A8"/>
    <w:rsid w:val="003C434A"/>
    <w:rsid w:val="003C461E"/>
    <w:rsid w:val="003D4BAE"/>
    <w:rsid w:val="003E1F5B"/>
    <w:rsid w:val="003E3CBB"/>
    <w:rsid w:val="003F2492"/>
    <w:rsid w:val="003F63F9"/>
    <w:rsid w:val="003F641E"/>
    <w:rsid w:val="004003D5"/>
    <w:rsid w:val="00400984"/>
    <w:rsid w:val="00402B82"/>
    <w:rsid w:val="0041021B"/>
    <w:rsid w:val="00411607"/>
    <w:rsid w:val="0041194C"/>
    <w:rsid w:val="00411CA4"/>
    <w:rsid w:val="004120BB"/>
    <w:rsid w:val="00415EF4"/>
    <w:rsid w:val="0042389F"/>
    <w:rsid w:val="00425BE1"/>
    <w:rsid w:val="004269D7"/>
    <w:rsid w:val="004367DA"/>
    <w:rsid w:val="0045080A"/>
    <w:rsid w:val="00466F4D"/>
    <w:rsid w:val="00473B14"/>
    <w:rsid w:val="004853B4"/>
    <w:rsid w:val="00494A89"/>
    <w:rsid w:val="00495449"/>
    <w:rsid w:val="004970F5"/>
    <w:rsid w:val="004A2488"/>
    <w:rsid w:val="004A6B9F"/>
    <w:rsid w:val="004B31FA"/>
    <w:rsid w:val="004E3DEF"/>
    <w:rsid w:val="004F18A9"/>
    <w:rsid w:val="004F2361"/>
    <w:rsid w:val="004F2F48"/>
    <w:rsid w:val="004F693C"/>
    <w:rsid w:val="00501DEA"/>
    <w:rsid w:val="00516F36"/>
    <w:rsid w:val="0052490F"/>
    <w:rsid w:val="00527C86"/>
    <w:rsid w:val="00531454"/>
    <w:rsid w:val="00535039"/>
    <w:rsid w:val="005371E5"/>
    <w:rsid w:val="005472FD"/>
    <w:rsid w:val="00553228"/>
    <w:rsid w:val="005632DA"/>
    <w:rsid w:val="0056362B"/>
    <w:rsid w:val="00565D99"/>
    <w:rsid w:val="00571B5C"/>
    <w:rsid w:val="0057359E"/>
    <w:rsid w:val="00574C7E"/>
    <w:rsid w:val="00574C96"/>
    <w:rsid w:val="00584C5A"/>
    <w:rsid w:val="00585024"/>
    <w:rsid w:val="00595E6D"/>
    <w:rsid w:val="005962CB"/>
    <w:rsid w:val="005A28D3"/>
    <w:rsid w:val="005B0990"/>
    <w:rsid w:val="005B182E"/>
    <w:rsid w:val="005B2DC4"/>
    <w:rsid w:val="005B6F94"/>
    <w:rsid w:val="005D2776"/>
    <w:rsid w:val="005D42BE"/>
    <w:rsid w:val="005D74C0"/>
    <w:rsid w:val="005F3CA4"/>
    <w:rsid w:val="00600779"/>
    <w:rsid w:val="0060737E"/>
    <w:rsid w:val="00607BAD"/>
    <w:rsid w:val="00621552"/>
    <w:rsid w:val="00622672"/>
    <w:rsid w:val="00623B9F"/>
    <w:rsid w:val="006374E4"/>
    <w:rsid w:val="00652B3D"/>
    <w:rsid w:val="006638BE"/>
    <w:rsid w:val="006659E7"/>
    <w:rsid w:val="0068158D"/>
    <w:rsid w:val="00682BF6"/>
    <w:rsid w:val="00684A54"/>
    <w:rsid w:val="00690539"/>
    <w:rsid w:val="006938D2"/>
    <w:rsid w:val="006A1C64"/>
    <w:rsid w:val="006A29EF"/>
    <w:rsid w:val="006C13C3"/>
    <w:rsid w:val="006C4DDE"/>
    <w:rsid w:val="006D1386"/>
    <w:rsid w:val="006E0850"/>
    <w:rsid w:val="006E5BC1"/>
    <w:rsid w:val="006E6486"/>
    <w:rsid w:val="00705323"/>
    <w:rsid w:val="0072426E"/>
    <w:rsid w:val="0072613B"/>
    <w:rsid w:val="00732B12"/>
    <w:rsid w:val="00736D9C"/>
    <w:rsid w:val="00740ADD"/>
    <w:rsid w:val="00742747"/>
    <w:rsid w:val="00742802"/>
    <w:rsid w:val="00744D78"/>
    <w:rsid w:val="007544F8"/>
    <w:rsid w:val="0075538E"/>
    <w:rsid w:val="007613F4"/>
    <w:rsid w:val="00763339"/>
    <w:rsid w:val="0077024D"/>
    <w:rsid w:val="007711BC"/>
    <w:rsid w:val="007713C5"/>
    <w:rsid w:val="007721DE"/>
    <w:rsid w:val="007813F6"/>
    <w:rsid w:val="0078320F"/>
    <w:rsid w:val="00785872"/>
    <w:rsid w:val="007A04C5"/>
    <w:rsid w:val="007A4D96"/>
    <w:rsid w:val="007A5DB1"/>
    <w:rsid w:val="007B1E25"/>
    <w:rsid w:val="007B78C3"/>
    <w:rsid w:val="007C1FE6"/>
    <w:rsid w:val="007E21E2"/>
    <w:rsid w:val="007E60A9"/>
    <w:rsid w:val="007E6938"/>
    <w:rsid w:val="007F196D"/>
    <w:rsid w:val="008053D0"/>
    <w:rsid w:val="00815DD6"/>
    <w:rsid w:val="00820B35"/>
    <w:rsid w:val="0082152D"/>
    <w:rsid w:val="008226B7"/>
    <w:rsid w:val="00824012"/>
    <w:rsid w:val="00832392"/>
    <w:rsid w:val="00843352"/>
    <w:rsid w:val="008560BB"/>
    <w:rsid w:val="00860394"/>
    <w:rsid w:val="008641A8"/>
    <w:rsid w:val="0086533F"/>
    <w:rsid w:val="008714D6"/>
    <w:rsid w:val="00873C71"/>
    <w:rsid w:val="0088014D"/>
    <w:rsid w:val="00883E46"/>
    <w:rsid w:val="0088493F"/>
    <w:rsid w:val="00885F28"/>
    <w:rsid w:val="00893D8C"/>
    <w:rsid w:val="00894C6C"/>
    <w:rsid w:val="008A3BD8"/>
    <w:rsid w:val="008A41FD"/>
    <w:rsid w:val="008A6814"/>
    <w:rsid w:val="008A73AC"/>
    <w:rsid w:val="008B1DBC"/>
    <w:rsid w:val="008B4BFE"/>
    <w:rsid w:val="008B6E72"/>
    <w:rsid w:val="008C1452"/>
    <w:rsid w:val="008D29AC"/>
    <w:rsid w:val="008D3862"/>
    <w:rsid w:val="008E6961"/>
    <w:rsid w:val="008F0589"/>
    <w:rsid w:val="008F0FDF"/>
    <w:rsid w:val="008F17DC"/>
    <w:rsid w:val="008F1CCA"/>
    <w:rsid w:val="008F50FC"/>
    <w:rsid w:val="008F59C8"/>
    <w:rsid w:val="009049AC"/>
    <w:rsid w:val="009104DC"/>
    <w:rsid w:val="00927D45"/>
    <w:rsid w:val="00933297"/>
    <w:rsid w:val="00934341"/>
    <w:rsid w:val="009363A0"/>
    <w:rsid w:val="00945EBE"/>
    <w:rsid w:val="00955B72"/>
    <w:rsid w:val="0097030C"/>
    <w:rsid w:val="00972DE3"/>
    <w:rsid w:val="00986977"/>
    <w:rsid w:val="009910AE"/>
    <w:rsid w:val="00995AB8"/>
    <w:rsid w:val="00997E74"/>
    <w:rsid w:val="009A2249"/>
    <w:rsid w:val="009A261E"/>
    <w:rsid w:val="009A418E"/>
    <w:rsid w:val="009B0803"/>
    <w:rsid w:val="009B0A8B"/>
    <w:rsid w:val="009B2A03"/>
    <w:rsid w:val="009B60AA"/>
    <w:rsid w:val="009D1AEB"/>
    <w:rsid w:val="009D5108"/>
    <w:rsid w:val="009D517E"/>
    <w:rsid w:val="009E79A6"/>
    <w:rsid w:val="009F186F"/>
    <w:rsid w:val="00A01ECF"/>
    <w:rsid w:val="00A03B82"/>
    <w:rsid w:val="00A12109"/>
    <w:rsid w:val="00A12DC7"/>
    <w:rsid w:val="00A13D80"/>
    <w:rsid w:val="00A13E27"/>
    <w:rsid w:val="00A157C0"/>
    <w:rsid w:val="00A21D4C"/>
    <w:rsid w:val="00A30BF6"/>
    <w:rsid w:val="00A43147"/>
    <w:rsid w:val="00A431F3"/>
    <w:rsid w:val="00A466B4"/>
    <w:rsid w:val="00A51D62"/>
    <w:rsid w:val="00A5619C"/>
    <w:rsid w:val="00A56708"/>
    <w:rsid w:val="00A61803"/>
    <w:rsid w:val="00A729DC"/>
    <w:rsid w:val="00A74DCC"/>
    <w:rsid w:val="00A80F88"/>
    <w:rsid w:val="00A82104"/>
    <w:rsid w:val="00A83CD1"/>
    <w:rsid w:val="00A90F7B"/>
    <w:rsid w:val="00A95C85"/>
    <w:rsid w:val="00AA03DD"/>
    <w:rsid w:val="00AA54E7"/>
    <w:rsid w:val="00AB3C80"/>
    <w:rsid w:val="00AB5E60"/>
    <w:rsid w:val="00AB7311"/>
    <w:rsid w:val="00AD7642"/>
    <w:rsid w:val="00AE63FF"/>
    <w:rsid w:val="00AF2D9F"/>
    <w:rsid w:val="00AF71F4"/>
    <w:rsid w:val="00B050AB"/>
    <w:rsid w:val="00B07586"/>
    <w:rsid w:val="00B109FA"/>
    <w:rsid w:val="00B150AE"/>
    <w:rsid w:val="00B210BF"/>
    <w:rsid w:val="00B2605A"/>
    <w:rsid w:val="00B26657"/>
    <w:rsid w:val="00B349D3"/>
    <w:rsid w:val="00B350B2"/>
    <w:rsid w:val="00B427D4"/>
    <w:rsid w:val="00B507E8"/>
    <w:rsid w:val="00B55901"/>
    <w:rsid w:val="00B60CB0"/>
    <w:rsid w:val="00B65C32"/>
    <w:rsid w:val="00B72328"/>
    <w:rsid w:val="00B848F6"/>
    <w:rsid w:val="00BB42A3"/>
    <w:rsid w:val="00BC207E"/>
    <w:rsid w:val="00BC5DB7"/>
    <w:rsid w:val="00BD71AE"/>
    <w:rsid w:val="00BE26E0"/>
    <w:rsid w:val="00BF18AA"/>
    <w:rsid w:val="00C11E96"/>
    <w:rsid w:val="00C13A4F"/>
    <w:rsid w:val="00C23E29"/>
    <w:rsid w:val="00C240B6"/>
    <w:rsid w:val="00C25C81"/>
    <w:rsid w:val="00C3197F"/>
    <w:rsid w:val="00C367E4"/>
    <w:rsid w:val="00C3797A"/>
    <w:rsid w:val="00C41AEB"/>
    <w:rsid w:val="00C55402"/>
    <w:rsid w:val="00C57CA4"/>
    <w:rsid w:val="00C71036"/>
    <w:rsid w:val="00C81512"/>
    <w:rsid w:val="00C836AF"/>
    <w:rsid w:val="00C83833"/>
    <w:rsid w:val="00C87E70"/>
    <w:rsid w:val="00C90CAA"/>
    <w:rsid w:val="00CA4EF5"/>
    <w:rsid w:val="00CA53C4"/>
    <w:rsid w:val="00CB12FA"/>
    <w:rsid w:val="00CC04DD"/>
    <w:rsid w:val="00CC4F25"/>
    <w:rsid w:val="00CC6D96"/>
    <w:rsid w:val="00CD01A6"/>
    <w:rsid w:val="00CD45EF"/>
    <w:rsid w:val="00CD52CF"/>
    <w:rsid w:val="00CD59AE"/>
    <w:rsid w:val="00CD5A67"/>
    <w:rsid w:val="00CE7299"/>
    <w:rsid w:val="00CF11E0"/>
    <w:rsid w:val="00CF21A3"/>
    <w:rsid w:val="00CF4384"/>
    <w:rsid w:val="00CF48B8"/>
    <w:rsid w:val="00D00327"/>
    <w:rsid w:val="00D01AE7"/>
    <w:rsid w:val="00D1463A"/>
    <w:rsid w:val="00D30675"/>
    <w:rsid w:val="00D37105"/>
    <w:rsid w:val="00D44623"/>
    <w:rsid w:val="00D45D17"/>
    <w:rsid w:val="00D4663F"/>
    <w:rsid w:val="00D542F7"/>
    <w:rsid w:val="00D56F10"/>
    <w:rsid w:val="00D63567"/>
    <w:rsid w:val="00D72FBA"/>
    <w:rsid w:val="00D77400"/>
    <w:rsid w:val="00D90D64"/>
    <w:rsid w:val="00D93225"/>
    <w:rsid w:val="00D97232"/>
    <w:rsid w:val="00DA331A"/>
    <w:rsid w:val="00DA4621"/>
    <w:rsid w:val="00DB6A97"/>
    <w:rsid w:val="00DC226A"/>
    <w:rsid w:val="00DC7F55"/>
    <w:rsid w:val="00DE14AC"/>
    <w:rsid w:val="00DF3EAD"/>
    <w:rsid w:val="00DF63EB"/>
    <w:rsid w:val="00E03B24"/>
    <w:rsid w:val="00E061FB"/>
    <w:rsid w:val="00E13872"/>
    <w:rsid w:val="00E17F87"/>
    <w:rsid w:val="00E22192"/>
    <w:rsid w:val="00E2262D"/>
    <w:rsid w:val="00E2747D"/>
    <w:rsid w:val="00E34348"/>
    <w:rsid w:val="00E402E6"/>
    <w:rsid w:val="00E425FA"/>
    <w:rsid w:val="00E52AAB"/>
    <w:rsid w:val="00E600DD"/>
    <w:rsid w:val="00E61763"/>
    <w:rsid w:val="00E71B4C"/>
    <w:rsid w:val="00E72196"/>
    <w:rsid w:val="00E80F41"/>
    <w:rsid w:val="00E85003"/>
    <w:rsid w:val="00E909CF"/>
    <w:rsid w:val="00EA09E8"/>
    <w:rsid w:val="00EA3BB3"/>
    <w:rsid w:val="00EA487B"/>
    <w:rsid w:val="00EA6AF9"/>
    <w:rsid w:val="00EA7ED1"/>
    <w:rsid w:val="00EB4438"/>
    <w:rsid w:val="00EC0F1E"/>
    <w:rsid w:val="00EC21BB"/>
    <w:rsid w:val="00ED447C"/>
    <w:rsid w:val="00EE5A64"/>
    <w:rsid w:val="00EE768D"/>
    <w:rsid w:val="00EF41B3"/>
    <w:rsid w:val="00F01D69"/>
    <w:rsid w:val="00F060EC"/>
    <w:rsid w:val="00F11D57"/>
    <w:rsid w:val="00F13E42"/>
    <w:rsid w:val="00F13E6A"/>
    <w:rsid w:val="00F20129"/>
    <w:rsid w:val="00F2170E"/>
    <w:rsid w:val="00F22F15"/>
    <w:rsid w:val="00F2456B"/>
    <w:rsid w:val="00F32F3C"/>
    <w:rsid w:val="00F371BB"/>
    <w:rsid w:val="00F43CCA"/>
    <w:rsid w:val="00F4614D"/>
    <w:rsid w:val="00F51DF3"/>
    <w:rsid w:val="00F523C6"/>
    <w:rsid w:val="00F566E1"/>
    <w:rsid w:val="00F57237"/>
    <w:rsid w:val="00F632AE"/>
    <w:rsid w:val="00F634A6"/>
    <w:rsid w:val="00F65F35"/>
    <w:rsid w:val="00F71FFE"/>
    <w:rsid w:val="00F7766E"/>
    <w:rsid w:val="00F80D07"/>
    <w:rsid w:val="00F85E2B"/>
    <w:rsid w:val="00F93257"/>
    <w:rsid w:val="00FB7414"/>
    <w:rsid w:val="00FC2059"/>
    <w:rsid w:val="00FC44F7"/>
    <w:rsid w:val="00FC516B"/>
    <w:rsid w:val="00FE5984"/>
    <w:rsid w:val="00FE675C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0C48-376F-4D52-9F95-2A6D506C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Your Company Name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user</cp:lastModifiedBy>
  <cp:revision>2</cp:revision>
  <cp:lastPrinted>2022-03-30T09:29:00Z</cp:lastPrinted>
  <dcterms:created xsi:type="dcterms:W3CDTF">2023-01-30T10:02:00Z</dcterms:created>
  <dcterms:modified xsi:type="dcterms:W3CDTF">2023-01-30T10:02:00Z</dcterms:modified>
</cp:coreProperties>
</file>