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EF41B3">
        <w:rPr>
          <w:b/>
          <w:i/>
          <w:sz w:val="52"/>
          <w:szCs w:val="52"/>
        </w:rPr>
        <w:t>ВЕСТНИК</w:t>
      </w:r>
    </w:p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r w:rsidRPr="00EF41B3">
        <w:rPr>
          <w:b/>
          <w:i/>
          <w:sz w:val="52"/>
          <w:szCs w:val="52"/>
        </w:rPr>
        <w:t>БЕЛОГОРСКОГО  СЕЛЬСОВЕТА</w:t>
      </w:r>
    </w:p>
    <w:p w:rsidR="00873C71" w:rsidRPr="00EF41B3" w:rsidRDefault="00B80556" w:rsidP="00E03B24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29.08</w:t>
      </w:r>
      <w:r w:rsidR="006F2CE2">
        <w:rPr>
          <w:b/>
          <w:i/>
          <w:sz w:val="40"/>
          <w:szCs w:val="40"/>
        </w:rPr>
        <w:t>.2022 года  /   № 1</w:t>
      </w:r>
      <w:r w:rsidR="00832B60">
        <w:rPr>
          <w:b/>
          <w:i/>
          <w:sz w:val="40"/>
          <w:szCs w:val="40"/>
        </w:rPr>
        <w:t>5</w:t>
      </w:r>
      <w:r w:rsidR="006F2CE2">
        <w:rPr>
          <w:b/>
          <w:i/>
          <w:sz w:val="40"/>
          <w:szCs w:val="40"/>
        </w:rPr>
        <w:t>(21</w:t>
      </w:r>
      <w:r w:rsidR="00832B60">
        <w:rPr>
          <w:b/>
          <w:i/>
          <w:sz w:val="40"/>
          <w:szCs w:val="40"/>
        </w:rPr>
        <w:t>4</w:t>
      </w:r>
      <w:r w:rsidR="00873C71" w:rsidRPr="00EF41B3">
        <w:rPr>
          <w:b/>
          <w:i/>
          <w:sz w:val="40"/>
          <w:szCs w:val="40"/>
        </w:rPr>
        <w:t>)</w:t>
      </w:r>
    </w:p>
    <w:p w:rsidR="00873C71" w:rsidRPr="00EF41B3" w:rsidRDefault="00873C71" w:rsidP="00E03B24">
      <w:pP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Газета муниципального образования  Белогорский сельсовет</w:t>
      </w:r>
    </w:p>
    <w:p w:rsidR="00873C71" w:rsidRPr="00EF41B3" w:rsidRDefault="00873C71" w:rsidP="00E03B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Беляевского   района  Оренбургской области</w:t>
      </w:r>
    </w:p>
    <w:p w:rsidR="00873C71" w:rsidRPr="00EF41B3" w:rsidRDefault="00873C71" w:rsidP="00E03B24">
      <w:pPr>
        <w:jc w:val="center"/>
        <w:rPr>
          <w:sz w:val="20"/>
          <w:szCs w:val="20"/>
        </w:rPr>
      </w:pPr>
    </w:p>
    <w:p w:rsidR="00873C71" w:rsidRPr="00EF41B3" w:rsidRDefault="00873C71" w:rsidP="00E03B24">
      <w:pPr>
        <w:ind w:right="-510"/>
        <w:jc w:val="center"/>
        <w:rPr>
          <w:b/>
          <w:sz w:val="20"/>
          <w:szCs w:val="20"/>
          <w:u w:val="single"/>
        </w:rPr>
      </w:pPr>
      <w:r w:rsidRPr="00EF41B3">
        <w:rPr>
          <w:b/>
          <w:sz w:val="20"/>
          <w:szCs w:val="20"/>
          <w:u w:val="single"/>
        </w:rPr>
        <w:t xml:space="preserve">ИНФОРМАЦИЯ  АДМИНИСТРАЦИИ   МУНИЦИПАЛЬНОГО  ОБРАЗОВАНИЯ БЕЛОГОРСКИЙ </w:t>
      </w:r>
    </w:p>
    <w:p w:rsidR="009049AC" w:rsidRPr="00EF41B3" w:rsidRDefault="00873C71" w:rsidP="00D00327">
      <w:pPr>
        <w:ind w:right="-510"/>
        <w:jc w:val="center"/>
        <w:rPr>
          <w:sz w:val="18"/>
          <w:szCs w:val="18"/>
        </w:rPr>
      </w:pPr>
      <w:r w:rsidRPr="00EF41B3">
        <w:rPr>
          <w:b/>
          <w:sz w:val="20"/>
          <w:szCs w:val="20"/>
          <w:u w:val="single"/>
        </w:rPr>
        <w:t>СЕЛЬСОВЕТ   БЕЛЯЕВСКОГО РАЙОНА ОРЕНБУРГСКОЙ ОБЛАСТИ</w:t>
      </w:r>
    </w:p>
    <w:p w:rsidR="00D00327" w:rsidRPr="00EF41B3" w:rsidRDefault="00D00327" w:rsidP="00D00327">
      <w:pPr>
        <w:jc w:val="center"/>
        <w:rPr>
          <w:sz w:val="20"/>
        </w:rPr>
      </w:pPr>
    </w:p>
    <w:p w:rsidR="007E60A9" w:rsidRDefault="007E60A9" w:rsidP="00CB12FA">
      <w:pPr>
        <w:jc w:val="center"/>
        <w:rPr>
          <w:b/>
          <w:sz w:val="18"/>
          <w:szCs w:val="18"/>
        </w:rPr>
      </w:pPr>
    </w:p>
    <w:p w:rsidR="00C2526D" w:rsidRPr="00C2526D" w:rsidRDefault="00C2526D" w:rsidP="00C2526D">
      <w:pPr>
        <w:jc w:val="center"/>
        <w:rPr>
          <w:b/>
          <w:sz w:val="22"/>
          <w:szCs w:val="22"/>
        </w:rPr>
      </w:pPr>
      <w:r w:rsidRPr="00C2526D">
        <w:rPr>
          <w:b/>
          <w:sz w:val="22"/>
          <w:szCs w:val="22"/>
        </w:rPr>
        <w:t>АДМИНИСТРАЦИЯ</w:t>
      </w:r>
    </w:p>
    <w:p w:rsidR="00C2526D" w:rsidRPr="00C2526D" w:rsidRDefault="00C2526D" w:rsidP="00C2526D">
      <w:pPr>
        <w:jc w:val="center"/>
        <w:rPr>
          <w:b/>
          <w:sz w:val="22"/>
          <w:szCs w:val="22"/>
        </w:rPr>
      </w:pPr>
      <w:r w:rsidRPr="00C2526D">
        <w:rPr>
          <w:b/>
          <w:sz w:val="22"/>
          <w:szCs w:val="22"/>
        </w:rPr>
        <w:t>МУНИЦИПАЛЬНОГО ОБРАЗОВАНИЯ БЕЛОГОРСКИЙ СЕЛЬСОВЕТ</w:t>
      </w:r>
    </w:p>
    <w:p w:rsidR="00C2526D" w:rsidRPr="00C2526D" w:rsidRDefault="00C2526D" w:rsidP="00C2526D">
      <w:pPr>
        <w:jc w:val="center"/>
        <w:rPr>
          <w:sz w:val="22"/>
          <w:szCs w:val="22"/>
        </w:rPr>
      </w:pPr>
      <w:r w:rsidRPr="00C2526D">
        <w:rPr>
          <w:b/>
          <w:sz w:val="22"/>
          <w:szCs w:val="22"/>
        </w:rPr>
        <w:t>БЕЛЯЕВСКОГО РАЙОНА ОРЕНБУРГСКОЙ ОБЛАСТИ</w:t>
      </w:r>
    </w:p>
    <w:p w:rsidR="00C2526D" w:rsidRPr="00C2526D" w:rsidRDefault="00C2526D" w:rsidP="00C2526D">
      <w:pPr>
        <w:rPr>
          <w:sz w:val="22"/>
          <w:szCs w:val="22"/>
        </w:rPr>
      </w:pPr>
    </w:p>
    <w:p w:rsidR="00C2526D" w:rsidRPr="00C2526D" w:rsidRDefault="00C2526D" w:rsidP="00C2526D">
      <w:pPr>
        <w:jc w:val="center"/>
        <w:rPr>
          <w:b/>
          <w:sz w:val="22"/>
          <w:szCs w:val="22"/>
        </w:rPr>
      </w:pPr>
      <w:r w:rsidRPr="00C2526D">
        <w:rPr>
          <w:b/>
          <w:sz w:val="22"/>
          <w:szCs w:val="22"/>
        </w:rPr>
        <w:t>ПОСТАНОВЛЕНИЕ</w:t>
      </w:r>
    </w:p>
    <w:p w:rsidR="00C2526D" w:rsidRPr="00C2526D" w:rsidRDefault="00C2526D" w:rsidP="00C2526D">
      <w:pPr>
        <w:jc w:val="center"/>
        <w:rPr>
          <w:sz w:val="22"/>
          <w:szCs w:val="22"/>
        </w:rPr>
      </w:pPr>
    </w:p>
    <w:p w:rsidR="00C2526D" w:rsidRPr="00C2526D" w:rsidRDefault="00C2526D" w:rsidP="00C2526D">
      <w:pPr>
        <w:jc w:val="center"/>
        <w:rPr>
          <w:sz w:val="22"/>
          <w:szCs w:val="22"/>
        </w:rPr>
      </w:pPr>
      <w:r w:rsidRPr="00C2526D">
        <w:rPr>
          <w:sz w:val="22"/>
          <w:szCs w:val="22"/>
        </w:rPr>
        <w:t>п. Белогорский</w:t>
      </w:r>
    </w:p>
    <w:p w:rsidR="00C2526D" w:rsidRPr="00C2526D" w:rsidRDefault="00C2526D" w:rsidP="00C2526D">
      <w:pPr>
        <w:rPr>
          <w:sz w:val="22"/>
          <w:szCs w:val="22"/>
        </w:rPr>
      </w:pPr>
      <w:r w:rsidRPr="00C2526D">
        <w:rPr>
          <w:sz w:val="22"/>
          <w:szCs w:val="22"/>
        </w:rPr>
        <w:t xml:space="preserve">29.08.2022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C2526D">
        <w:rPr>
          <w:sz w:val="22"/>
          <w:szCs w:val="22"/>
        </w:rPr>
        <w:t xml:space="preserve">                                                № 63-п </w:t>
      </w:r>
    </w:p>
    <w:p w:rsidR="00C2526D" w:rsidRPr="00C2526D" w:rsidRDefault="00C2526D" w:rsidP="00C2526D">
      <w:pPr>
        <w:jc w:val="center"/>
        <w:rPr>
          <w:sz w:val="22"/>
          <w:szCs w:val="22"/>
        </w:rPr>
      </w:pPr>
      <w:r w:rsidRPr="00C2526D">
        <w:rPr>
          <w:sz w:val="22"/>
          <w:szCs w:val="22"/>
        </w:rPr>
        <w:t>О присвоении  адреса</w:t>
      </w:r>
    </w:p>
    <w:p w:rsidR="00C2526D" w:rsidRPr="00C2526D" w:rsidRDefault="00C2526D" w:rsidP="00C2526D">
      <w:pPr>
        <w:ind w:firstLine="709"/>
        <w:jc w:val="both"/>
        <w:rPr>
          <w:sz w:val="22"/>
          <w:szCs w:val="22"/>
        </w:rPr>
      </w:pPr>
    </w:p>
    <w:p w:rsidR="00C2526D" w:rsidRPr="00C2526D" w:rsidRDefault="00C2526D" w:rsidP="00C2526D">
      <w:pPr>
        <w:ind w:firstLine="709"/>
        <w:jc w:val="both"/>
        <w:rPr>
          <w:sz w:val="22"/>
          <w:szCs w:val="22"/>
        </w:rPr>
      </w:pPr>
      <w:r w:rsidRPr="00C2526D">
        <w:rPr>
          <w:sz w:val="22"/>
          <w:szCs w:val="22"/>
        </w:rPr>
        <w:t>Руководствуясь ст.14 Федерального закона от 06.10.2003 № 131-ФЗ «Об общих принципах организации местного самоуправления в Российской</w:t>
      </w:r>
      <w:r w:rsidRPr="00C2526D">
        <w:rPr>
          <w:sz w:val="22"/>
          <w:szCs w:val="22"/>
        </w:rPr>
        <w:tab/>
        <w:t xml:space="preserve"> Федерации», Уставом муниципального образования Белогорский сельсовет Беляевского района Оренбургской области, на основании письма                  10.08.2022  ПАО АНК «Башнефть»  о присвоении адреса нежилому зданию, постановляю:</w:t>
      </w:r>
      <w:r w:rsidRPr="00C2526D">
        <w:rPr>
          <w:sz w:val="22"/>
          <w:szCs w:val="22"/>
        </w:rPr>
        <w:tab/>
      </w:r>
    </w:p>
    <w:p w:rsidR="00C2526D" w:rsidRPr="00C2526D" w:rsidRDefault="00C2526D" w:rsidP="00C2526D">
      <w:pPr>
        <w:ind w:firstLine="708"/>
        <w:jc w:val="both"/>
        <w:rPr>
          <w:sz w:val="22"/>
          <w:szCs w:val="22"/>
        </w:rPr>
      </w:pPr>
      <w:r w:rsidRPr="00C2526D">
        <w:rPr>
          <w:sz w:val="22"/>
          <w:szCs w:val="22"/>
        </w:rPr>
        <w:t xml:space="preserve">1. Нежилому зданию, кадастровый номер 56:06:0103001:753, присвоить адрес: «Российская Федерация, Оренбургская область, Беляевский муниципальный район, сельское поселение, Белогорский сельсовет, Алабайтал село, улица Придорожная, здание 8» </w:t>
      </w:r>
    </w:p>
    <w:p w:rsidR="00C2526D" w:rsidRPr="00C2526D" w:rsidRDefault="00C2526D" w:rsidP="00C2526D">
      <w:pPr>
        <w:jc w:val="both"/>
        <w:rPr>
          <w:sz w:val="22"/>
          <w:szCs w:val="22"/>
        </w:rPr>
      </w:pPr>
      <w:r w:rsidRPr="00C2526D">
        <w:rPr>
          <w:sz w:val="22"/>
          <w:szCs w:val="22"/>
        </w:rPr>
        <w:t xml:space="preserve">         2.  Контроль за исполнением настоящего постановления возложить на заместителя главы администрации Шестерину Н.А.</w:t>
      </w:r>
    </w:p>
    <w:p w:rsidR="00C2526D" w:rsidRPr="00C2526D" w:rsidRDefault="00C2526D" w:rsidP="00C2526D">
      <w:pPr>
        <w:jc w:val="both"/>
        <w:rPr>
          <w:sz w:val="22"/>
          <w:szCs w:val="22"/>
        </w:rPr>
      </w:pPr>
      <w:r w:rsidRPr="00C2526D">
        <w:rPr>
          <w:sz w:val="22"/>
          <w:szCs w:val="22"/>
        </w:rPr>
        <w:t xml:space="preserve">         3. Постановление вступает в силу со дня его подписания.</w:t>
      </w:r>
    </w:p>
    <w:p w:rsidR="00C2526D" w:rsidRPr="00C2526D" w:rsidRDefault="00C2526D" w:rsidP="00C2526D">
      <w:pPr>
        <w:jc w:val="both"/>
        <w:rPr>
          <w:sz w:val="22"/>
          <w:szCs w:val="22"/>
        </w:rPr>
      </w:pPr>
      <w:r w:rsidRPr="00C2526D">
        <w:rPr>
          <w:sz w:val="22"/>
          <w:szCs w:val="22"/>
        </w:rPr>
        <w:t xml:space="preserve"> </w:t>
      </w:r>
    </w:p>
    <w:p w:rsidR="00C2526D" w:rsidRPr="00C2526D" w:rsidRDefault="00C2526D" w:rsidP="00C2526D">
      <w:pPr>
        <w:jc w:val="both"/>
        <w:rPr>
          <w:sz w:val="22"/>
          <w:szCs w:val="22"/>
        </w:rPr>
      </w:pPr>
      <w:r w:rsidRPr="00C2526D">
        <w:rPr>
          <w:sz w:val="22"/>
          <w:szCs w:val="22"/>
        </w:rPr>
        <w:t>Глава администрации</w:t>
      </w:r>
    </w:p>
    <w:p w:rsidR="00C2526D" w:rsidRPr="00C2526D" w:rsidRDefault="00C2526D" w:rsidP="00C2526D">
      <w:pPr>
        <w:jc w:val="both"/>
        <w:rPr>
          <w:sz w:val="22"/>
          <w:szCs w:val="22"/>
        </w:rPr>
      </w:pPr>
      <w:r w:rsidRPr="00C2526D">
        <w:rPr>
          <w:sz w:val="22"/>
          <w:szCs w:val="22"/>
        </w:rPr>
        <w:t>муниципального образования</w:t>
      </w:r>
    </w:p>
    <w:p w:rsidR="00C2526D" w:rsidRPr="00C2526D" w:rsidRDefault="00C2526D" w:rsidP="00C2526D">
      <w:pPr>
        <w:jc w:val="both"/>
        <w:rPr>
          <w:sz w:val="22"/>
          <w:szCs w:val="22"/>
        </w:rPr>
      </w:pPr>
      <w:r w:rsidRPr="00C2526D">
        <w:rPr>
          <w:sz w:val="22"/>
          <w:szCs w:val="22"/>
        </w:rPr>
        <w:t>Белогорский сельсовет                                                                          И.В. Карих</w:t>
      </w:r>
    </w:p>
    <w:p w:rsidR="00C2526D" w:rsidRDefault="00C2526D" w:rsidP="007E60A9">
      <w:pPr>
        <w:jc w:val="center"/>
        <w:rPr>
          <w:b/>
          <w:sz w:val="22"/>
          <w:szCs w:val="22"/>
        </w:rPr>
      </w:pPr>
    </w:p>
    <w:p w:rsidR="00C2526D" w:rsidRPr="00C2526D" w:rsidRDefault="00C2526D" w:rsidP="007E60A9">
      <w:pPr>
        <w:jc w:val="center"/>
        <w:rPr>
          <w:b/>
          <w:sz w:val="22"/>
          <w:szCs w:val="22"/>
        </w:rPr>
      </w:pPr>
    </w:p>
    <w:p w:rsidR="00C2526D" w:rsidRPr="00C2526D" w:rsidRDefault="00C2526D" w:rsidP="00C2526D">
      <w:pPr>
        <w:jc w:val="center"/>
        <w:rPr>
          <w:b/>
          <w:sz w:val="22"/>
          <w:szCs w:val="22"/>
        </w:rPr>
      </w:pPr>
      <w:r w:rsidRPr="00C2526D">
        <w:rPr>
          <w:b/>
          <w:sz w:val="22"/>
          <w:szCs w:val="22"/>
        </w:rPr>
        <w:t>АДМИНИСТРАЦИЯ</w:t>
      </w:r>
    </w:p>
    <w:p w:rsidR="00C2526D" w:rsidRPr="00C2526D" w:rsidRDefault="00C2526D" w:rsidP="00C2526D">
      <w:pPr>
        <w:jc w:val="center"/>
        <w:rPr>
          <w:b/>
          <w:sz w:val="22"/>
          <w:szCs w:val="22"/>
        </w:rPr>
      </w:pPr>
      <w:r w:rsidRPr="00C2526D">
        <w:rPr>
          <w:b/>
          <w:sz w:val="22"/>
          <w:szCs w:val="22"/>
        </w:rPr>
        <w:t>МУНИЦИПАЛЬНОГО ОБРАЗОВАНИЯ БЕЛОГОРСКИЙ СЕЛЬСОВЕТ</w:t>
      </w:r>
    </w:p>
    <w:p w:rsidR="00C2526D" w:rsidRPr="00C2526D" w:rsidRDefault="00C2526D" w:rsidP="00C2526D">
      <w:pPr>
        <w:jc w:val="center"/>
        <w:rPr>
          <w:b/>
          <w:sz w:val="22"/>
          <w:szCs w:val="22"/>
        </w:rPr>
      </w:pPr>
      <w:r w:rsidRPr="00C2526D">
        <w:rPr>
          <w:b/>
          <w:sz w:val="22"/>
          <w:szCs w:val="22"/>
        </w:rPr>
        <w:t>БЕЛЯЕВСКОГО РАЙОНА ОРЕНБУРГСКОЙ ОБЛАСТИ</w:t>
      </w:r>
    </w:p>
    <w:p w:rsidR="00C2526D" w:rsidRPr="00C2526D" w:rsidRDefault="00C2526D" w:rsidP="00C2526D">
      <w:pPr>
        <w:jc w:val="center"/>
        <w:rPr>
          <w:b/>
          <w:sz w:val="22"/>
          <w:szCs w:val="22"/>
        </w:rPr>
      </w:pPr>
    </w:p>
    <w:p w:rsidR="00C2526D" w:rsidRPr="00C2526D" w:rsidRDefault="00C2526D" w:rsidP="00C2526D">
      <w:pPr>
        <w:jc w:val="center"/>
        <w:rPr>
          <w:b/>
          <w:sz w:val="22"/>
          <w:szCs w:val="22"/>
        </w:rPr>
      </w:pPr>
      <w:r w:rsidRPr="00C2526D">
        <w:rPr>
          <w:b/>
          <w:sz w:val="22"/>
          <w:szCs w:val="22"/>
        </w:rPr>
        <w:t xml:space="preserve">ПОСТАНОВЛЕНИЕ </w:t>
      </w:r>
    </w:p>
    <w:p w:rsidR="00C2526D" w:rsidRPr="00C2526D" w:rsidRDefault="00C2526D" w:rsidP="00C2526D">
      <w:pPr>
        <w:jc w:val="center"/>
        <w:rPr>
          <w:b/>
          <w:sz w:val="22"/>
          <w:szCs w:val="22"/>
        </w:rPr>
      </w:pPr>
    </w:p>
    <w:p w:rsidR="00C2526D" w:rsidRPr="00C2526D" w:rsidRDefault="00C2526D" w:rsidP="00C2526D">
      <w:pPr>
        <w:jc w:val="center"/>
        <w:rPr>
          <w:sz w:val="22"/>
          <w:szCs w:val="22"/>
        </w:rPr>
      </w:pPr>
      <w:r w:rsidRPr="00C2526D">
        <w:rPr>
          <w:sz w:val="22"/>
          <w:szCs w:val="22"/>
        </w:rPr>
        <w:t>п. Белогорский</w:t>
      </w:r>
    </w:p>
    <w:p w:rsidR="00C2526D" w:rsidRPr="00C2526D" w:rsidRDefault="00C2526D" w:rsidP="00C2526D">
      <w:pPr>
        <w:rPr>
          <w:sz w:val="22"/>
          <w:szCs w:val="22"/>
        </w:rPr>
      </w:pPr>
      <w:r w:rsidRPr="00C2526D">
        <w:rPr>
          <w:sz w:val="22"/>
          <w:szCs w:val="22"/>
        </w:rPr>
        <w:t xml:space="preserve">29.08.2022                                      </w:t>
      </w:r>
      <w:r>
        <w:rPr>
          <w:sz w:val="22"/>
          <w:szCs w:val="22"/>
        </w:rPr>
        <w:t xml:space="preserve">        </w:t>
      </w:r>
      <w:r w:rsidRPr="00C2526D">
        <w:rPr>
          <w:sz w:val="22"/>
          <w:szCs w:val="22"/>
        </w:rPr>
        <w:t xml:space="preserve">                                                                                            № 64-п                     </w:t>
      </w:r>
    </w:p>
    <w:p w:rsidR="00C2526D" w:rsidRPr="00C2526D" w:rsidRDefault="00C2526D" w:rsidP="00C2526D">
      <w:pPr>
        <w:widowControl w:val="0"/>
        <w:shd w:val="clear" w:color="auto" w:fill="FFFFFF"/>
        <w:tabs>
          <w:tab w:val="left" w:pos="575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2526D">
        <w:rPr>
          <w:bCs/>
          <w:color w:val="000000"/>
          <w:spacing w:val="4"/>
          <w:kern w:val="28"/>
          <w:sz w:val="22"/>
          <w:szCs w:val="22"/>
        </w:rPr>
        <w:t xml:space="preserve">О признании утратившими силу </w:t>
      </w:r>
    </w:p>
    <w:p w:rsidR="00C2526D" w:rsidRPr="00C2526D" w:rsidRDefault="00C2526D" w:rsidP="00C2526D">
      <w:pPr>
        <w:jc w:val="center"/>
        <w:rPr>
          <w:bCs/>
          <w:color w:val="000000"/>
          <w:spacing w:val="4"/>
          <w:kern w:val="28"/>
          <w:sz w:val="22"/>
          <w:szCs w:val="22"/>
        </w:rPr>
      </w:pPr>
    </w:p>
    <w:p w:rsidR="00C2526D" w:rsidRPr="00C2526D" w:rsidRDefault="00C2526D" w:rsidP="00C2526D">
      <w:pPr>
        <w:widowControl w:val="0"/>
        <w:shd w:val="clear" w:color="auto" w:fill="FFFFFF"/>
        <w:tabs>
          <w:tab w:val="left" w:pos="5755"/>
        </w:tabs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2"/>
          <w:szCs w:val="22"/>
        </w:rPr>
      </w:pPr>
      <w:r w:rsidRPr="00C2526D">
        <w:rPr>
          <w:color w:val="000000"/>
          <w:kern w:val="28"/>
          <w:sz w:val="22"/>
          <w:szCs w:val="22"/>
        </w:rPr>
        <w:t xml:space="preserve">На основании   письма  администрации Беляевского района Оренбургской области, заключенного соглашения  между администрацией района  и администрацией муниципального образования Белогорский сельсовет  «О передаче администрацией сельского поселения, входящего в состав муниципального района, администрации муниципального района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</w:t>
      </w:r>
      <w:r w:rsidRPr="00C2526D">
        <w:rPr>
          <w:color w:val="000000"/>
          <w:kern w:val="28"/>
          <w:sz w:val="22"/>
          <w:szCs w:val="22"/>
        </w:rPr>
        <w:lastRenderedPageBreak/>
        <w:t xml:space="preserve">рассмотрению вопросов относящихся к полномочиям данной комиссии, в отношении муниципальных служащих в сельском поселении», постановляю: </w:t>
      </w:r>
    </w:p>
    <w:p w:rsidR="00C2526D" w:rsidRPr="00C2526D" w:rsidRDefault="00C2526D" w:rsidP="00C2526D">
      <w:pPr>
        <w:widowControl w:val="0"/>
        <w:shd w:val="clear" w:color="auto" w:fill="FFFFFF"/>
        <w:tabs>
          <w:tab w:val="left" w:pos="5755"/>
        </w:tabs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2"/>
          <w:szCs w:val="22"/>
        </w:rPr>
      </w:pPr>
      <w:r w:rsidRPr="00C2526D">
        <w:rPr>
          <w:color w:val="000000"/>
          <w:kern w:val="28"/>
          <w:sz w:val="22"/>
          <w:szCs w:val="22"/>
        </w:rPr>
        <w:t>1. Признать утратившими силу следующие постановления администрации муниципального образования Белогорский сельсовет:</w:t>
      </w:r>
    </w:p>
    <w:p w:rsidR="00C2526D" w:rsidRPr="00C2526D" w:rsidRDefault="00C2526D" w:rsidP="00C2526D">
      <w:pPr>
        <w:widowControl w:val="0"/>
        <w:shd w:val="clear" w:color="auto" w:fill="FFFFFF"/>
        <w:tabs>
          <w:tab w:val="left" w:pos="70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2526D">
        <w:rPr>
          <w:color w:val="000000"/>
          <w:spacing w:val="5"/>
          <w:kern w:val="28"/>
          <w:sz w:val="22"/>
          <w:szCs w:val="22"/>
        </w:rPr>
        <w:t xml:space="preserve">-  Постановление  администрации </w:t>
      </w:r>
      <w:r w:rsidRPr="00C2526D">
        <w:rPr>
          <w:color w:val="000000"/>
          <w:spacing w:val="3"/>
          <w:kern w:val="28"/>
          <w:sz w:val="22"/>
          <w:szCs w:val="22"/>
        </w:rPr>
        <w:t xml:space="preserve"> от  15.04.2016  № 29-п «</w:t>
      </w:r>
      <w:r w:rsidRPr="00C2526D">
        <w:rPr>
          <w:sz w:val="22"/>
          <w:szCs w:val="22"/>
        </w:rPr>
        <w:t>О комиссии по соблюдению требований к служебному поведению муниципальных служащих администрации муниципального образования  Белогорский сельсовет Беляевского района Оренбургской области  и урегулированию конфликта интересов»;</w:t>
      </w:r>
    </w:p>
    <w:p w:rsidR="00C2526D" w:rsidRPr="00C2526D" w:rsidRDefault="00C2526D" w:rsidP="00C2526D">
      <w:pPr>
        <w:jc w:val="both"/>
        <w:rPr>
          <w:sz w:val="22"/>
          <w:szCs w:val="22"/>
        </w:rPr>
      </w:pPr>
      <w:r w:rsidRPr="00C2526D">
        <w:rPr>
          <w:sz w:val="22"/>
          <w:szCs w:val="22"/>
        </w:rPr>
        <w:t xml:space="preserve">        - Постановление  администрации от 13.04.2020 № 39/1-п «О внесении изменений в постановление администрации муниципального образования Белогорский сельсовет Беляевского района Оренбургской области от 15.04.2016 № 29-п»;</w:t>
      </w:r>
    </w:p>
    <w:p w:rsidR="00C2526D" w:rsidRPr="00C2526D" w:rsidRDefault="00C2526D" w:rsidP="00C2526D">
      <w:pPr>
        <w:jc w:val="both"/>
        <w:rPr>
          <w:rFonts w:eastAsia="Calibri"/>
          <w:sz w:val="22"/>
          <w:szCs w:val="22"/>
          <w:lang w:eastAsia="en-US"/>
        </w:rPr>
      </w:pPr>
      <w:r w:rsidRPr="00C2526D">
        <w:rPr>
          <w:sz w:val="22"/>
          <w:szCs w:val="22"/>
        </w:rPr>
        <w:t xml:space="preserve">        - Постановление администрации от 15.03.2021 № 16-п «</w:t>
      </w:r>
      <w:r w:rsidRPr="00C2526D">
        <w:rPr>
          <w:rFonts w:eastAsia="Calibri"/>
          <w:sz w:val="22"/>
          <w:szCs w:val="22"/>
          <w:lang w:eastAsia="en-US"/>
        </w:rPr>
        <w:t>О внесении изменений в постановление администрации муниципального образования Белогорский сельсовет Беляевского района Оренбургской области от 15.04.2016   № 29-п».</w:t>
      </w:r>
    </w:p>
    <w:p w:rsidR="00C2526D" w:rsidRPr="00C2526D" w:rsidRDefault="00C2526D" w:rsidP="00C2526D">
      <w:pPr>
        <w:widowControl w:val="0"/>
        <w:ind w:firstLine="709"/>
        <w:jc w:val="both"/>
        <w:rPr>
          <w:sz w:val="22"/>
          <w:szCs w:val="22"/>
        </w:rPr>
      </w:pPr>
      <w:r w:rsidRPr="00C2526D">
        <w:rPr>
          <w:sz w:val="22"/>
          <w:szCs w:val="22"/>
        </w:rPr>
        <w:t>2. Контроль за исполнением настоящего постановления возложить на заместителя главы администрации Шестерину Н.А.</w:t>
      </w:r>
    </w:p>
    <w:p w:rsidR="00C2526D" w:rsidRPr="00C2526D" w:rsidRDefault="00C2526D" w:rsidP="00C2526D">
      <w:pPr>
        <w:widowControl w:val="0"/>
        <w:ind w:firstLine="709"/>
        <w:jc w:val="both"/>
        <w:rPr>
          <w:sz w:val="22"/>
          <w:szCs w:val="22"/>
        </w:rPr>
      </w:pPr>
      <w:r w:rsidRPr="00C2526D">
        <w:rPr>
          <w:sz w:val="22"/>
          <w:szCs w:val="22"/>
        </w:rPr>
        <w:t>3.Настоящее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нормативно-правовых актов.</w:t>
      </w:r>
    </w:p>
    <w:p w:rsidR="00C2526D" w:rsidRPr="00C2526D" w:rsidRDefault="00C2526D" w:rsidP="00C2526D">
      <w:pPr>
        <w:widowControl w:val="0"/>
        <w:ind w:firstLine="709"/>
        <w:jc w:val="both"/>
        <w:rPr>
          <w:sz w:val="22"/>
          <w:szCs w:val="22"/>
        </w:rPr>
      </w:pPr>
      <w:r w:rsidRPr="00C2526D">
        <w:rPr>
          <w:sz w:val="22"/>
          <w:szCs w:val="22"/>
        </w:rPr>
        <w:t>4.Настоящее постановление  вступает в силу после его официального  опубликования на сайте муниципального образования Белогорский сельсовет //</w:t>
      </w:r>
      <w:r w:rsidRPr="00C2526D">
        <w:rPr>
          <w:sz w:val="22"/>
          <w:szCs w:val="22"/>
          <w:lang w:val="en-US"/>
        </w:rPr>
        <w:t>http</w:t>
      </w:r>
      <w:r w:rsidRPr="00C2526D">
        <w:rPr>
          <w:sz w:val="22"/>
          <w:szCs w:val="22"/>
        </w:rPr>
        <w:t>://белогорский.сельсовет56.рф и газете «Вестник Белогорского сельсовета».</w:t>
      </w:r>
    </w:p>
    <w:p w:rsidR="00C2526D" w:rsidRPr="00C2526D" w:rsidRDefault="00C2526D" w:rsidP="00C2526D">
      <w:pPr>
        <w:ind w:firstLine="708"/>
        <w:jc w:val="both"/>
        <w:rPr>
          <w:sz w:val="22"/>
          <w:szCs w:val="22"/>
        </w:rPr>
      </w:pPr>
    </w:p>
    <w:p w:rsidR="00C2526D" w:rsidRPr="00C2526D" w:rsidRDefault="00C2526D" w:rsidP="00C2526D">
      <w:pPr>
        <w:jc w:val="both"/>
        <w:rPr>
          <w:sz w:val="22"/>
          <w:szCs w:val="22"/>
        </w:rPr>
      </w:pPr>
    </w:p>
    <w:p w:rsidR="00C2526D" w:rsidRPr="00C2526D" w:rsidRDefault="00C2526D" w:rsidP="00C2526D">
      <w:pPr>
        <w:jc w:val="both"/>
        <w:rPr>
          <w:sz w:val="22"/>
          <w:szCs w:val="22"/>
        </w:rPr>
      </w:pPr>
      <w:r w:rsidRPr="00C2526D">
        <w:rPr>
          <w:sz w:val="22"/>
          <w:szCs w:val="22"/>
        </w:rPr>
        <w:t xml:space="preserve">Глава администрации </w:t>
      </w:r>
    </w:p>
    <w:p w:rsidR="00C2526D" w:rsidRPr="00C2526D" w:rsidRDefault="00C2526D" w:rsidP="00C2526D">
      <w:pPr>
        <w:jc w:val="both"/>
        <w:rPr>
          <w:sz w:val="22"/>
          <w:szCs w:val="22"/>
        </w:rPr>
      </w:pPr>
      <w:r w:rsidRPr="00C2526D">
        <w:rPr>
          <w:sz w:val="22"/>
          <w:szCs w:val="22"/>
        </w:rPr>
        <w:t>муниципального образования</w:t>
      </w:r>
    </w:p>
    <w:p w:rsidR="00402B82" w:rsidRPr="00EF41B3" w:rsidRDefault="00C2526D" w:rsidP="00C2526D">
      <w:pPr>
        <w:rPr>
          <w:b/>
          <w:sz w:val="18"/>
          <w:szCs w:val="18"/>
        </w:rPr>
      </w:pPr>
      <w:r w:rsidRPr="00C2526D">
        <w:rPr>
          <w:kern w:val="28"/>
          <w:sz w:val="22"/>
          <w:szCs w:val="22"/>
        </w:rPr>
        <w:t xml:space="preserve">Белогорский сельсовет                                  </w:t>
      </w:r>
      <w:r w:rsidRPr="00C2526D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</w:t>
      </w:r>
      <w:r w:rsidRPr="00C2526D">
        <w:rPr>
          <w:kern w:val="28"/>
          <w:sz w:val="22"/>
          <w:szCs w:val="22"/>
        </w:rPr>
        <w:t xml:space="preserve">                                  И.В. Карих</w:t>
      </w:r>
      <w:r w:rsidRPr="00C2526D">
        <w:rPr>
          <w:kern w:val="28"/>
          <w:sz w:val="28"/>
          <w:szCs w:val="28"/>
        </w:rPr>
        <w:t xml:space="preserve">  </w:t>
      </w:r>
      <w:r w:rsidR="00832B60">
        <w:rPr>
          <w:b/>
          <w:sz w:val="18"/>
          <w:szCs w:val="18"/>
        </w:rPr>
        <w:br w:type="page"/>
      </w:r>
      <w:r w:rsidR="00402B82" w:rsidRPr="00EF41B3">
        <w:rPr>
          <w:b/>
          <w:sz w:val="18"/>
          <w:szCs w:val="18"/>
        </w:rPr>
        <w:lastRenderedPageBreak/>
        <w:t>Учредитель: Администрация муниципального образования Белогорский сельсовет</w:t>
      </w:r>
    </w:p>
    <w:p w:rsidR="00402B82" w:rsidRPr="00EF41B3" w:rsidRDefault="00402B82" w:rsidP="00E03B24">
      <w:pPr>
        <w:tabs>
          <w:tab w:val="left" w:pos="3930"/>
        </w:tabs>
        <w:jc w:val="center"/>
        <w:rPr>
          <w:sz w:val="18"/>
          <w:szCs w:val="18"/>
        </w:rPr>
      </w:pPr>
      <w:r w:rsidRPr="00EF41B3">
        <w:rPr>
          <w:sz w:val="18"/>
          <w:szCs w:val="18"/>
        </w:rPr>
        <w:t xml:space="preserve">    Адрес: 461342, пос. Белогорский, ул. Школьная, 1,  Беляевского района Оренбургской области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Главный редактор- глава муниципального образования Белогорский сельсовет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И.В. Карих, телефон/факс (353 34)  62-1-32; (353 34)  62-1-46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 xml:space="preserve">                  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В  газете не может быть опубликована  коммерческая информация, а также иная информация,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не подлежащая публикации в средствах массовой информации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Газета выходит по мере необходимости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Тираж  10.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Время подписания по графику 16-00 час.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Номер фактически подписан в 16-00 час.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b/>
          <w:sz w:val="18"/>
          <w:szCs w:val="18"/>
        </w:rPr>
        <w:t xml:space="preserve">Бесплатно   </w:t>
      </w:r>
    </w:p>
    <w:p w:rsidR="00402B82" w:rsidRPr="00EF41B3" w:rsidRDefault="00402B82" w:rsidP="00E03B24">
      <w:pPr>
        <w:jc w:val="both"/>
        <w:rPr>
          <w:sz w:val="20"/>
          <w:szCs w:val="20"/>
        </w:rPr>
      </w:pPr>
    </w:p>
    <w:sectPr w:rsidR="00402B82" w:rsidRPr="00EF41B3" w:rsidSect="007E60A9">
      <w:footerReference w:type="even" r:id="rId9"/>
      <w:footerReference w:type="default" r:id="rId10"/>
      <w:pgSz w:w="11906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77" w:rsidRDefault="00086477">
      <w:r>
        <w:separator/>
      </w:r>
    </w:p>
  </w:endnote>
  <w:endnote w:type="continuationSeparator" w:id="0">
    <w:p w:rsidR="00086477" w:rsidRDefault="0008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00327" w:rsidRDefault="00D00327" w:rsidP="00B55901">
    <w:pPr>
      <w:pStyle w:val="ae"/>
      <w:ind w:right="360"/>
    </w:pPr>
  </w:p>
  <w:p w:rsidR="00D00327" w:rsidRDefault="00D00327"/>
  <w:p w:rsidR="00D00327" w:rsidRDefault="00D003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E2219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C1D51">
      <w:rPr>
        <w:noProof/>
      </w:rPr>
      <w:t>1</w:t>
    </w:r>
    <w:r>
      <w:fldChar w:fldCharType="end"/>
    </w:r>
  </w:p>
  <w:p w:rsidR="00D00327" w:rsidRDefault="00D00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77" w:rsidRDefault="00086477">
      <w:r>
        <w:separator/>
      </w:r>
    </w:p>
  </w:footnote>
  <w:footnote w:type="continuationSeparator" w:id="0">
    <w:p w:rsidR="00086477" w:rsidRDefault="0008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5">
    <w:nsid w:val="6EDD7457"/>
    <w:multiLevelType w:val="hybridMultilevel"/>
    <w:tmpl w:val="BB02F4C4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C3C87DE8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E"/>
    <w:rsid w:val="00005C28"/>
    <w:rsid w:val="0000793D"/>
    <w:rsid w:val="00010012"/>
    <w:rsid w:val="00012DB3"/>
    <w:rsid w:val="00021032"/>
    <w:rsid w:val="000243FE"/>
    <w:rsid w:val="00024536"/>
    <w:rsid w:val="00030E85"/>
    <w:rsid w:val="000329E9"/>
    <w:rsid w:val="0004769E"/>
    <w:rsid w:val="00057872"/>
    <w:rsid w:val="00063A0E"/>
    <w:rsid w:val="000671ED"/>
    <w:rsid w:val="00067DCB"/>
    <w:rsid w:val="00076736"/>
    <w:rsid w:val="00085066"/>
    <w:rsid w:val="00086477"/>
    <w:rsid w:val="00087DBA"/>
    <w:rsid w:val="000A081C"/>
    <w:rsid w:val="000A6D4D"/>
    <w:rsid w:val="000B75D0"/>
    <w:rsid w:val="000C5D25"/>
    <w:rsid w:val="000D51BE"/>
    <w:rsid w:val="000E17DB"/>
    <w:rsid w:val="000E23B8"/>
    <w:rsid w:val="000E49E9"/>
    <w:rsid w:val="000E4ED1"/>
    <w:rsid w:val="00100D1D"/>
    <w:rsid w:val="00101E34"/>
    <w:rsid w:val="00112656"/>
    <w:rsid w:val="00123652"/>
    <w:rsid w:val="001245B4"/>
    <w:rsid w:val="0012468B"/>
    <w:rsid w:val="001311FC"/>
    <w:rsid w:val="0013535F"/>
    <w:rsid w:val="0013536C"/>
    <w:rsid w:val="00157E40"/>
    <w:rsid w:val="00161F81"/>
    <w:rsid w:val="0016515B"/>
    <w:rsid w:val="0017520B"/>
    <w:rsid w:val="0017710C"/>
    <w:rsid w:val="00180449"/>
    <w:rsid w:val="00182AA1"/>
    <w:rsid w:val="00190AC5"/>
    <w:rsid w:val="00195104"/>
    <w:rsid w:val="00197987"/>
    <w:rsid w:val="001A2B40"/>
    <w:rsid w:val="001A38E7"/>
    <w:rsid w:val="001A6E7A"/>
    <w:rsid w:val="001C0DA8"/>
    <w:rsid w:val="001C2D4A"/>
    <w:rsid w:val="001C3BF4"/>
    <w:rsid w:val="001D3B10"/>
    <w:rsid w:val="001E66B0"/>
    <w:rsid w:val="001F34A1"/>
    <w:rsid w:val="001F4B57"/>
    <w:rsid w:val="001F553F"/>
    <w:rsid w:val="001F7C5B"/>
    <w:rsid w:val="001F7E89"/>
    <w:rsid w:val="0020637A"/>
    <w:rsid w:val="0021108C"/>
    <w:rsid w:val="002149E0"/>
    <w:rsid w:val="00214A7C"/>
    <w:rsid w:val="00220270"/>
    <w:rsid w:val="002207FF"/>
    <w:rsid w:val="002233E0"/>
    <w:rsid w:val="00223C79"/>
    <w:rsid w:val="00225ABC"/>
    <w:rsid w:val="00226EA2"/>
    <w:rsid w:val="00243066"/>
    <w:rsid w:val="00254BF4"/>
    <w:rsid w:val="00260AA8"/>
    <w:rsid w:val="00261FC1"/>
    <w:rsid w:val="00280E17"/>
    <w:rsid w:val="0028577C"/>
    <w:rsid w:val="002903C6"/>
    <w:rsid w:val="00294964"/>
    <w:rsid w:val="002A0D87"/>
    <w:rsid w:val="002B500F"/>
    <w:rsid w:val="002B58A5"/>
    <w:rsid w:val="002B718E"/>
    <w:rsid w:val="002C0071"/>
    <w:rsid w:val="002C19C9"/>
    <w:rsid w:val="002D0131"/>
    <w:rsid w:val="002D6BD0"/>
    <w:rsid w:val="002F4B6C"/>
    <w:rsid w:val="002F7A46"/>
    <w:rsid w:val="00303C67"/>
    <w:rsid w:val="00312C3D"/>
    <w:rsid w:val="00312CC2"/>
    <w:rsid w:val="00322C6B"/>
    <w:rsid w:val="00330AE9"/>
    <w:rsid w:val="00344569"/>
    <w:rsid w:val="0035737C"/>
    <w:rsid w:val="003576FF"/>
    <w:rsid w:val="0036090F"/>
    <w:rsid w:val="00362E09"/>
    <w:rsid w:val="00375954"/>
    <w:rsid w:val="00375D17"/>
    <w:rsid w:val="00383442"/>
    <w:rsid w:val="00395089"/>
    <w:rsid w:val="003A3C0E"/>
    <w:rsid w:val="003B21A5"/>
    <w:rsid w:val="003C434A"/>
    <w:rsid w:val="003C461E"/>
    <w:rsid w:val="003D4BAE"/>
    <w:rsid w:val="003E1F5B"/>
    <w:rsid w:val="003E3CBB"/>
    <w:rsid w:val="003F2492"/>
    <w:rsid w:val="003F63F9"/>
    <w:rsid w:val="003F641E"/>
    <w:rsid w:val="004003D5"/>
    <w:rsid w:val="00400984"/>
    <w:rsid w:val="00402B82"/>
    <w:rsid w:val="0041021B"/>
    <w:rsid w:val="00411607"/>
    <w:rsid w:val="0041194C"/>
    <w:rsid w:val="00411CA4"/>
    <w:rsid w:val="004120BB"/>
    <w:rsid w:val="00415EF4"/>
    <w:rsid w:val="0042389F"/>
    <w:rsid w:val="00425BE1"/>
    <w:rsid w:val="004269D7"/>
    <w:rsid w:val="004367DA"/>
    <w:rsid w:val="0045080A"/>
    <w:rsid w:val="00466F4D"/>
    <w:rsid w:val="00473B14"/>
    <w:rsid w:val="004853B4"/>
    <w:rsid w:val="00494A89"/>
    <w:rsid w:val="00495449"/>
    <w:rsid w:val="004970F5"/>
    <w:rsid w:val="004A2488"/>
    <w:rsid w:val="004A6B9F"/>
    <w:rsid w:val="004B31FA"/>
    <w:rsid w:val="004E3DEF"/>
    <w:rsid w:val="004F18A9"/>
    <w:rsid w:val="004F2361"/>
    <w:rsid w:val="004F2F48"/>
    <w:rsid w:val="004F693C"/>
    <w:rsid w:val="00501DEA"/>
    <w:rsid w:val="00516F36"/>
    <w:rsid w:val="0052490F"/>
    <w:rsid w:val="00527C86"/>
    <w:rsid w:val="00531454"/>
    <w:rsid w:val="00535039"/>
    <w:rsid w:val="005371E5"/>
    <w:rsid w:val="005472FD"/>
    <w:rsid w:val="00553228"/>
    <w:rsid w:val="005632DA"/>
    <w:rsid w:val="0056362B"/>
    <w:rsid w:val="00565D99"/>
    <w:rsid w:val="00571B5C"/>
    <w:rsid w:val="0057359E"/>
    <w:rsid w:val="00574C7E"/>
    <w:rsid w:val="00574C96"/>
    <w:rsid w:val="00584C5A"/>
    <w:rsid w:val="00585024"/>
    <w:rsid w:val="00595E6D"/>
    <w:rsid w:val="005962CB"/>
    <w:rsid w:val="005A28D3"/>
    <w:rsid w:val="005B0990"/>
    <w:rsid w:val="005B182E"/>
    <w:rsid w:val="005B2DC4"/>
    <w:rsid w:val="005B6F94"/>
    <w:rsid w:val="005D2776"/>
    <w:rsid w:val="005D42BE"/>
    <w:rsid w:val="005D74C0"/>
    <w:rsid w:val="005F3CA4"/>
    <w:rsid w:val="00600779"/>
    <w:rsid w:val="0060737E"/>
    <w:rsid w:val="00607BAD"/>
    <w:rsid w:val="00621552"/>
    <w:rsid w:val="00622672"/>
    <w:rsid w:val="00623B9F"/>
    <w:rsid w:val="006374E4"/>
    <w:rsid w:val="00652B3D"/>
    <w:rsid w:val="006638BE"/>
    <w:rsid w:val="006659E7"/>
    <w:rsid w:val="0068158D"/>
    <w:rsid w:val="00682BF6"/>
    <w:rsid w:val="00690539"/>
    <w:rsid w:val="006938D2"/>
    <w:rsid w:val="006A1C64"/>
    <w:rsid w:val="006A29EF"/>
    <w:rsid w:val="006C13C3"/>
    <w:rsid w:val="006C4DDE"/>
    <w:rsid w:val="006D1386"/>
    <w:rsid w:val="006E0850"/>
    <w:rsid w:val="006E5BC1"/>
    <w:rsid w:val="006E6486"/>
    <w:rsid w:val="006F2CE2"/>
    <w:rsid w:val="00705323"/>
    <w:rsid w:val="0072426E"/>
    <w:rsid w:val="0072613B"/>
    <w:rsid w:val="00732B12"/>
    <w:rsid w:val="00736D9C"/>
    <w:rsid w:val="00740ADD"/>
    <w:rsid w:val="00742747"/>
    <w:rsid w:val="00742802"/>
    <w:rsid w:val="00744D78"/>
    <w:rsid w:val="007544F8"/>
    <w:rsid w:val="0075538E"/>
    <w:rsid w:val="007613F4"/>
    <w:rsid w:val="00763339"/>
    <w:rsid w:val="0077024D"/>
    <w:rsid w:val="007711BC"/>
    <w:rsid w:val="007713C5"/>
    <w:rsid w:val="007721DE"/>
    <w:rsid w:val="007813F6"/>
    <w:rsid w:val="0078320F"/>
    <w:rsid w:val="00785872"/>
    <w:rsid w:val="007A04C5"/>
    <w:rsid w:val="007A4D96"/>
    <w:rsid w:val="007A5DB1"/>
    <w:rsid w:val="007B1E25"/>
    <w:rsid w:val="007B51E1"/>
    <w:rsid w:val="007B78C3"/>
    <w:rsid w:val="007C1FE6"/>
    <w:rsid w:val="007E21E2"/>
    <w:rsid w:val="007E60A9"/>
    <w:rsid w:val="007E6938"/>
    <w:rsid w:val="007F196D"/>
    <w:rsid w:val="008053D0"/>
    <w:rsid w:val="00815DD6"/>
    <w:rsid w:val="00820B35"/>
    <w:rsid w:val="0082152D"/>
    <w:rsid w:val="008226B7"/>
    <w:rsid w:val="00824012"/>
    <w:rsid w:val="00832392"/>
    <w:rsid w:val="00832B60"/>
    <w:rsid w:val="00843352"/>
    <w:rsid w:val="008560BB"/>
    <w:rsid w:val="00860394"/>
    <w:rsid w:val="008641A8"/>
    <w:rsid w:val="0086533F"/>
    <w:rsid w:val="008714D6"/>
    <w:rsid w:val="00873C71"/>
    <w:rsid w:val="0088014D"/>
    <w:rsid w:val="00883E46"/>
    <w:rsid w:val="0088493F"/>
    <w:rsid w:val="00885F28"/>
    <w:rsid w:val="00893D8C"/>
    <w:rsid w:val="00894C6C"/>
    <w:rsid w:val="008A3BD8"/>
    <w:rsid w:val="008A41FD"/>
    <w:rsid w:val="008A6814"/>
    <w:rsid w:val="008A73AC"/>
    <w:rsid w:val="008B1DBC"/>
    <w:rsid w:val="008B4BFE"/>
    <w:rsid w:val="008B6E72"/>
    <w:rsid w:val="008C1452"/>
    <w:rsid w:val="008D29AC"/>
    <w:rsid w:val="008D3862"/>
    <w:rsid w:val="008E6961"/>
    <w:rsid w:val="008F0589"/>
    <w:rsid w:val="008F0FDF"/>
    <w:rsid w:val="008F17DC"/>
    <w:rsid w:val="008F1CCA"/>
    <w:rsid w:val="008F50FC"/>
    <w:rsid w:val="009049AC"/>
    <w:rsid w:val="0090789E"/>
    <w:rsid w:val="009104DC"/>
    <w:rsid w:val="00927D45"/>
    <w:rsid w:val="00933297"/>
    <w:rsid w:val="00934341"/>
    <w:rsid w:val="009363A0"/>
    <w:rsid w:val="00945EBE"/>
    <w:rsid w:val="00955B72"/>
    <w:rsid w:val="0097030C"/>
    <w:rsid w:val="00972DE3"/>
    <w:rsid w:val="00986977"/>
    <w:rsid w:val="009910AE"/>
    <w:rsid w:val="00995AB8"/>
    <w:rsid w:val="00997E74"/>
    <w:rsid w:val="009A2249"/>
    <w:rsid w:val="009A261E"/>
    <w:rsid w:val="009A418E"/>
    <w:rsid w:val="009B0803"/>
    <w:rsid w:val="009B0A8B"/>
    <w:rsid w:val="009B2A03"/>
    <w:rsid w:val="009B60AA"/>
    <w:rsid w:val="009D1AEB"/>
    <w:rsid w:val="009D5108"/>
    <w:rsid w:val="009D517E"/>
    <w:rsid w:val="009E79A6"/>
    <w:rsid w:val="009F186F"/>
    <w:rsid w:val="00A01ECF"/>
    <w:rsid w:val="00A03B82"/>
    <w:rsid w:val="00A12109"/>
    <w:rsid w:val="00A12DC7"/>
    <w:rsid w:val="00A13D80"/>
    <w:rsid w:val="00A13E27"/>
    <w:rsid w:val="00A157C0"/>
    <w:rsid w:val="00A21D4C"/>
    <w:rsid w:val="00A30BF6"/>
    <w:rsid w:val="00A43147"/>
    <w:rsid w:val="00A431F3"/>
    <w:rsid w:val="00A466B4"/>
    <w:rsid w:val="00A51D62"/>
    <w:rsid w:val="00A5619C"/>
    <w:rsid w:val="00A56708"/>
    <w:rsid w:val="00A61803"/>
    <w:rsid w:val="00A729DC"/>
    <w:rsid w:val="00A74DCC"/>
    <w:rsid w:val="00A80F88"/>
    <w:rsid w:val="00A82104"/>
    <w:rsid w:val="00A83CD1"/>
    <w:rsid w:val="00A90F7B"/>
    <w:rsid w:val="00A95C85"/>
    <w:rsid w:val="00AA03DD"/>
    <w:rsid w:val="00AA54E7"/>
    <w:rsid w:val="00AB3C80"/>
    <w:rsid w:val="00AB5E60"/>
    <w:rsid w:val="00AB7311"/>
    <w:rsid w:val="00AD7642"/>
    <w:rsid w:val="00AE63FF"/>
    <w:rsid w:val="00AF2D9F"/>
    <w:rsid w:val="00AF71F4"/>
    <w:rsid w:val="00B050AB"/>
    <w:rsid w:val="00B07586"/>
    <w:rsid w:val="00B109FA"/>
    <w:rsid w:val="00B150AE"/>
    <w:rsid w:val="00B210BF"/>
    <w:rsid w:val="00B2605A"/>
    <w:rsid w:val="00B26657"/>
    <w:rsid w:val="00B349D3"/>
    <w:rsid w:val="00B350B2"/>
    <w:rsid w:val="00B427D4"/>
    <w:rsid w:val="00B507E8"/>
    <w:rsid w:val="00B55901"/>
    <w:rsid w:val="00B60CB0"/>
    <w:rsid w:val="00B65C32"/>
    <w:rsid w:val="00B72328"/>
    <w:rsid w:val="00B80556"/>
    <w:rsid w:val="00B848F6"/>
    <w:rsid w:val="00BB42A3"/>
    <w:rsid w:val="00BC207E"/>
    <w:rsid w:val="00BC5DB7"/>
    <w:rsid w:val="00BD71AE"/>
    <w:rsid w:val="00BE26E0"/>
    <w:rsid w:val="00BF18AA"/>
    <w:rsid w:val="00C11E96"/>
    <w:rsid w:val="00C13A4F"/>
    <w:rsid w:val="00C2379A"/>
    <w:rsid w:val="00C23E29"/>
    <w:rsid w:val="00C240B6"/>
    <w:rsid w:val="00C2526D"/>
    <w:rsid w:val="00C25C81"/>
    <w:rsid w:val="00C3197F"/>
    <w:rsid w:val="00C367E4"/>
    <w:rsid w:val="00C3797A"/>
    <w:rsid w:val="00C41AEB"/>
    <w:rsid w:val="00C55402"/>
    <w:rsid w:val="00C57CA4"/>
    <w:rsid w:val="00C71036"/>
    <w:rsid w:val="00C81512"/>
    <w:rsid w:val="00C836AF"/>
    <w:rsid w:val="00C83833"/>
    <w:rsid w:val="00C87E70"/>
    <w:rsid w:val="00C90CAA"/>
    <w:rsid w:val="00CA4EF5"/>
    <w:rsid w:val="00CA53C4"/>
    <w:rsid w:val="00CB12FA"/>
    <w:rsid w:val="00CC04DD"/>
    <w:rsid w:val="00CC1D51"/>
    <w:rsid w:val="00CC4F25"/>
    <w:rsid w:val="00CC6D96"/>
    <w:rsid w:val="00CD45EF"/>
    <w:rsid w:val="00CD52CF"/>
    <w:rsid w:val="00CD59AE"/>
    <w:rsid w:val="00CD5A67"/>
    <w:rsid w:val="00CE7299"/>
    <w:rsid w:val="00CF11E0"/>
    <w:rsid w:val="00CF21A3"/>
    <w:rsid w:val="00CF4384"/>
    <w:rsid w:val="00CF48B8"/>
    <w:rsid w:val="00D00327"/>
    <w:rsid w:val="00D1463A"/>
    <w:rsid w:val="00D30675"/>
    <w:rsid w:val="00D37105"/>
    <w:rsid w:val="00D44623"/>
    <w:rsid w:val="00D45D17"/>
    <w:rsid w:val="00D4663F"/>
    <w:rsid w:val="00D542F7"/>
    <w:rsid w:val="00D56F10"/>
    <w:rsid w:val="00D63567"/>
    <w:rsid w:val="00D72FBA"/>
    <w:rsid w:val="00D77400"/>
    <w:rsid w:val="00D90D64"/>
    <w:rsid w:val="00D93225"/>
    <w:rsid w:val="00D97232"/>
    <w:rsid w:val="00DA331A"/>
    <w:rsid w:val="00DA4621"/>
    <w:rsid w:val="00DB6A97"/>
    <w:rsid w:val="00DC226A"/>
    <w:rsid w:val="00DC7F55"/>
    <w:rsid w:val="00DE14AC"/>
    <w:rsid w:val="00DF3EAD"/>
    <w:rsid w:val="00DF63EB"/>
    <w:rsid w:val="00E03B24"/>
    <w:rsid w:val="00E061FB"/>
    <w:rsid w:val="00E13872"/>
    <w:rsid w:val="00E17F87"/>
    <w:rsid w:val="00E22192"/>
    <w:rsid w:val="00E2262D"/>
    <w:rsid w:val="00E2747D"/>
    <w:rsid w:val="00E34348"/>
    <w:rsid w:val="00E402E6"/>
    <w:rsid w:val="00E425FA"/>
    <w:rsid w:val="00E52AAB"/>
    <w:rsid w:val="00E600DD"/>
    <w:rsid w:val="00E61763"/>
    <w:rsid w:val="00E71B4C"/>
    <w:rsid w:val="00E72196"/>
    <w:rsid w:val="00E80F41"/>
    <w:rsid w:val="00E85003"/>
    <w:rsid w:val="00E909CF"/>
    <w:rsid w:val="00EA09E8"/>
    <w:rsid w:val="00EA3BB3"/>
    <w:rsid w:val="00EA487B"/>
    <w:rsid w:val="00EA6AF9"/>
    <w:rsid w:val="00EA7ED1"/>
    <w:rsid w:val="00EB4438"/>
    <w:rsid w:val="00EC0F1E"/>
    <w:rsid w:val="00EC21BB"/>
    <w:rsid w:val="00ED447C"/>
    <w:rsid w:val="00EE5A64"/>
    <w:rsid w:val="00EE768D"/>
    <w:rsid w:val="00EF41B3"/>
    <w:rsid w:val="00F01D69"/>
    <w:rsid w:val="00F060EC"/>
    <w:rsid w:val="00F1145B"/>
    <w:rsid w:val="00F11D57"/>
    <w:rsid w:val="00F13E42"/>
    <w:rsid w:val="00F13E6A"/>
    <w:rsid w:val="00F20129"/>
    <w:rsid w:val="00F2170E"/>
    <w:rsid w:val="00F22F15"/>
    <w:rsid w:val="00F2456B"/>
    <w:rsid w:val="00F32F3C"/>
    <w:rsid w:val="00F371BB"/>
    <w:rsid w:val="00F43CCA"/>
    <w:rsid w:val="00F4614D"/>
    <w:rsid w:val="00F51DF3"/>
    <w:rsid w:val="00F523C6"/>
    <w:rsid w:val="00F566E1"/>
    <w:rsid w:val="00F57237"/>
    <w:rsid w:val="00F632AE"/>
    <w:rsid w:val="00F634A6"/>
    <w:rsid w:val="00F65F35"/>
    <w:rsid w:val="00F71FFE"/>
    <w:rsid w:val="00F7766E"/>
    <w:rsid w:val="00F80D07"/>
    <w:rsid w:val="00F85E2B"/>
    <w:rsid w:val="00F93257"/>
    <w:rsid w:val="00FB7414"/>
    <w:rsid w:val="00FC2059"/>
    <w:rsid w:val="00FC44F7"/>
    <w:rsid w:val="00FC516B"/>
    <w:rsid w:val="00FE5984"/>
    <w:rsid w:val="00FE67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96FB-5069-4C07-987C-F4FB1A99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user</cp:lastModifiedBy>
  <cp:revision>2</cp:revision>
  <cp:lastPrinted>2022-03-30T09:29:00Z</cp:lastPrinted>
  <dcterms:created xsi:type="dcterms:W3CDTF">2023-01-30T10:14:00Z</dcterms:created>
  <dcterms:modified xsi:type="dcterms:W3CDTF">2023-01-30T10:14:00Z</dcterms:modified>
</cp:coreProperties>
</file>