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D7" w:rsidRDefault="00E944D7" w:rsidP="00223994">
      <w:pPr>
        <w:pStyle w:val="ConsPlusTitle"/>
        <w:jc w:val="center"/>
        <w:rPr>
          <w:sz w:val="28"/>
        </w:rPr>
      </w:pPr>
    </w:p>
    <w:p w:rsidR="00E944D7" w:rsidRPr="00E944D7" w:rsidRDefault="00E944D7" w:rsidP="00E9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E944D7" w:rsidRPr="00E944D7" w:rsidRDefault="00E944D7" w:rsidP="00E9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БЕЛОГОРСКИЙ СЕЛЬСОВЕТ</w:t>
      </w:r>
    </w:p>
    <w:p w:rsidR="00E944D7" w:rsidRPr="00E944D7" w:rsidRDefault="00E944D7" w:rsidP="00E9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БЕЛЯЕВСКОГО РАЙОНА ОРЕНБУРГСКОЙ ОБЛАСТИ</w:t>
      </w:r>
    </w:p>
    <w:p w:rsidR="00E944D7" w:rsidRPr="00E944D7" w:rsidRDefault="00E944D7" w:rsidP="00E9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созыв</w:t>
      </w:r>
    </w:p>
    <w:p w:rsidR="00E944D7" w:rsidRPr="00E944D7" w:rsidRDefault="00E944D7" w:rsidP="00E9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4D7" w:rsidRPr="00E944D7" w:rsidRDefault="00E944D7" w:rsidP="00E9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  <w:bookmarkStart w:id="0" w:name="_GoBack"/>
      <w:bookmarkEnd w:id="0"/>
    </w:p>
    <w:p w:rsidR="00E944D7" w:rsidRPr="00E944D7" w:rsidRDefault="00E944D7" w:rsidP="00E9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4D7" w:rsidRPr="00E944D7" w:rsidRDefault="00E944D7" w:rsidP="00E9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4D7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Белогорский</w:t>
      </w:r>
    </w:p>
    <w:p w:rsidR="00E944D7" w:rsidRPr="005E5511" w:rsidRDefault="005E5511" w:rsidP="00E9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11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</w:t>
      </w:r>
      <w:r w:rsidR="00E944D7" w:rsidRPr="005E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                                                      №  </w:t>
      </w:r>
      <w:r w:rsidRPr="005E5511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</w:p>
    <w:p w:rsidR="00E944D7" w:rsidRPr="005E5511" w:rsidRDefault="00E944D7" w:rsidP="00E9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4D7" w:rsidRPr="00E944D7" w:rsidRDefault="00E944D7" w:rsidP="00E944D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изменения в </w:t>
      </w:r>
      <w:r w:rsidRP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Белогорский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30.06.2022 № 82</w:t>
      </w:r>
    </w:p>
    <w:p w:rsidR="00E944D7" w:rsidRDefault="00E944D7" w:rsidP="00E944D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47699" w:rsidRPr="00EB231C" w:rsidRDefault="004326D7" w:rsidP="004326D7">
      <w:pPr>
        <w:pStyle w:val="1"/>
        <w:tabs>
          <w:tab w:val="left" w:pos="142"/>
        </w:tabs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gramStart"/>
      <w:r w:rsidR="00047699" w:rsidRPr="00210547">
        <w:rPr>
          <w:rFonts w:ascii="Times New Roman" w:hAnsi="Times New Roman"/>
          <w:sz w:val="28"/>
        </w:rPr>
        <w:t xml:space="preserve">Рассмотрев протест прокурора </w:t>
      </w:r>
      <w:r w:rsidR="00DF6639">
        <w:rPr>
          <w:rFonts w:ascii="Times New Roman" w:hAnsi="Times New Roman"/>
          <w:sz w:val="28"/>
        </w:rPr>
        <w:t>Беляевского</w:t>
      </w:r>
      <w:r w:rsidR="00B64B9A">
        <w:rPr>
          <w:rFonts w:ascii="Times New Roman" w:hAnsi="Times New Roman"/>
          <w:sz w:val="28"/>
        </w:rPr>
        <w:t xml:space="preserve"> </w:t>
      </w:r>
      <w:r w:rsidR="00047699">
        <w:rPr>
          <w:rFonts w:ascii="Times New Roman" w:hAnsi="Times New Roman"/>
          <w:sz w:val="28"/>
        </w:rPr>
        <w:t xml:space="preserve">района </w:t>
      </w:r>
      <w:r w:rsidR="00047699" w:rsidRPr="00210547">
        <w:rPr>
          <w:rFonts w:ascii="Times New Roman" w:hAnsi="Times New Roman"/>
          <w:sz w:val="28"/>
          <w:szCs w:val="28"/>
        </w:rPr>
        <w:t xml:space="preserve">от </w:t>
      </w:r>
      <w:r w:rsidR="00223994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</w:t>
      </w:r>
      <w:r w:rsidR="00223994">
        <w:rPr>
          <w:rFonts w:ascii="Times New Roman" w:hAnsi="Times New Roman"/>
          <w:sz w:val="28"/>
          <w:szCs w:val="28"/>
        </w:rPr>
        <w:t>2</w:t>
      </w:r>
      <w:r w:rsidR="0004769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223994">
        <w:rPr>
          <w:rFonts w:ascii="Times New Roman" w:hAnsi="Times New Roman"/>
          <w:sz w:val="28"/>
          <w:szCs w:val="28"/>
        </w:rPr>
        <w:t>3</w:t>
      </w:r>
      <w:r w:rsidR="0004769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07-01-202</w:t>
      </w:r>
      <w:r w:rsidR="00223994">
        <w:rPr>
          <w:rFonts w:ascii="Times New Roman" w:hAnsi="Times New Roman"/>
          <w:sz w:val="28"/>
          <w:szCs w:val="28"/>
        </w:rPr>
        <w:t>3</w:t>
      </w:r>
      <w:r w:rsidR="00047699" w:rsidRPr="00210547">
        <w:rPr>
          <w:rFonts w:ascii="Times New Roman" w:hAnsi="Times New Roman"/>
          <w:sz w:val="28"/>
          <w:szCs w:val="28"/>
        </w:rPr>
        <w:t xml:space="preserve"> на </w:t>
      </w:r>
      <w:r w:rsidR="00223994">
        <w:rPr>
          <w:rFonts w:ascii="Times New Roman" w:hAnsi="Times New Roman"/>
          <w:sz w:val="28"/>
          <w:szCs w:val="28"/>
        </w:rPr>
        <w:t>П</w:t>
      </w:r>
      <w:r w:rsidR="00223994" w:rsidRPr="00223994">
        <w:rPr>
          <w:rFonts w:ascii="Times New Roman" w:hAnsi="Times New Roman"/>
          <w:sz w:val="28"/>
          <w:szCs w:val="28"/>
        </w:rPr>
        <w:t>равил</w:t>
      </w:r>
      <w:r w:rsidR="00223994">
        <w:rPr>
          <w:rFonts w:ascii="Times New Roman" w:hAnsi="Times New Roman"/>
          <w:sz w:val="28"/>
          <w:szCs w:val="28"/>
        </w:rPr>
        <w:t>а</w:t>
      </w:r>
      <w:r w:rsidR="00223994" w:rsidRPr="00223994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 </w:t>
      </w:r>
      <w:r w:rsidR="00E944D7" w:rsidRPr="00E944D7">
        <w:rPr>
          <w:rFonts w:ascii="Times New Roman" w:hAnsi="Times New Roman"/>
          <w:sz w:val="28"/>
          <w:szCs w:val="28"/>
        </w:rPr>
        <w:t xml:space="preserve">Белогорский </w:t>
      </w:r>
      <w:r w:rsidR="00223994" w:rsidRPr="00223994">
        <w:rPr>
          <w:rFonts w:ascii="Times New Roman" w:hAnsi="Times New Roman"/>
          <w:sz w:val="28"/>
          <w:szCs w:val="28"/>
        </w:rPr>
        <w:t>сельсовет</w:t>
      </w:r>
      <w:r w:rsidR="00223994">
        <w:rPr>
          <w:rFonts w:ascii="Times New Roman" w:hAnsi="Times New Roman"/>
          <w:sz w:val="28"/>
          <w:szCs w:val="28"/>
        </w:rPr>
        <w:t xml:space="preserve">, утвержденные </w:t>
      </w:r>
      <w:r w:rsidR="00047699" w:rsidRPr="00210547">
        <w:rPr>
          <w:rFonts w:ascii="Times New Roman" w:hAnsi="Times New Roman"/>
          <w:sz w:val="28"/>
          <w:szCs w:val="28"/>
        </w:rPr>
        <w:t>решение</w:t>
      </w:r>
      <w:r w:rsidR="00223994">
        <w:rPr>
          <w:rFonts w:ascii="Times New Roman" w:hAnsi="Times New Roman"/>
          <w:sz w:val="28"/>
          <w:szCs w:val="28"/>
        </w:rPr>
        <w:t>м</w:t>
      </w:r>
      <w:r w:rsidR="00047699" w:rsidRPr="00210547">
        <w:rPr>
          <w:rFonts w:ascii="Times New Roman" w:hAnsi="Times New Roman"/>
          <w:sz w:val="28"/>
          <w:szCs w:val="28"/>
        </w:rPr>
        <w:t xml:space="preserve"> Совета депутатов</w:t>
      </w:r>
      <w:r w:rsidR="00047699" w:rsidRPr="00210547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</w:t>
      </w:r>
      <w:r w:rsidR="00E944D7" w:rsidRPr="00E944D7">
        <w:rPr>
          <w:rFonts w:ascii="Times New Roman" w:hAnsi="Times New Roman"/>
          <w:sz w:val="28"/>
          <w:szCs w:val="28"/>
          <w:lang w:eastAsia="en-US"/>
        </w:rPr>
        <w:t xml:space="preserve">Белогорский </w:t>
      </w:r>
      <w:r w:rsidR="00047699" w:rsidRPr="00210547">
        <w:rPr>
          <w:rFonts w:ascii="Times New Roman" w:hAnsi="Times New Roman"/>
          <w:sz w:val="28"/>
          <w:szCs w:val="28"/>
          <w:lang w:eastAsia="en-US"/>
        </w:rPr>
        <w:t xml:space="preserve">сельсовет </w:t>
      </w:r>
      <w:r w:rsidR="00047699">
        <w:rPr>
          <w:rFonts w:ascii="Times New Roman" w:hAnsi="Times New Roman"/>
          <w:sz w:val="28"/>
          <w:szCs w:val="28"/>
          <w:lang w:eastAsia="en-US"/>
        </w:rPr>
        <w:t xml:space="preserve">Беляевского района Оренбургской области </w:t>
      </w:r>
      <w:r w:rsidR="00E944D7" w:rsidRPr="00E944D7">
        <w:rPr>
          <w:rFonts w:ascii="Times New Roman" w:hAnsi="Times New Roman"/>
          <w:sz w:val="28"/>
          <w:szCs w:val="28"/>
          <w:lang w:eastAsia="en-US"/>
        </w:rPr>
        <w:t>от 30.06.2022 № 82</w:t>
      </w:r>
      <w:r w:rsidR="00223994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</w:t>
      </w:r>
      <w:r w:rsidR="00047699" w:rsidRPr="00C47DFF">
        <w:rPr>
          <w:rFonts w:ascii="Times New Roman" w:hAnsi="Times New Roman"/>
          <w:sz w:val="28"/>
        </w:rPr>
        <w:t xml:space="preserve">руководствуясь </w:t>
      </w:r>
      <w:r w:rsidR="00047699" w:rsidRPr="00C47DF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E944D7" w:rsidRPr="00E944D7">
        <w:rPr>
          <w:rFonts w:ascii="Times New Roman" w:hAnsi="Times New Roman"/>
          <w:sz w:val="28"/>
          <w:szCs w:val="28"/>
        </w:rPr>
        <w:t xml:space="preserve">Белогорский </w:t>
      </w:r>
      <w:r w:rsidR="00047699" w:rsidRPr="00C47DFF">
        <w:rPr>
          <w:rFonts w:ascii="Times New Roman" w:hAnsi="Times New Roman"/>
          <w:sz w:val="28"/>
          <w:szCs w:val="28"/>
        </w:rPr>
        <w:t>сельсовет</w:t>
      </w:r>
      <w:r w:rsidR="00B64B9A">
        <w:rPr>
          <w:rFonts w:ascii="Times New Roman" w:hAnsi="Times New Roman"/>
          <w:sz w:val="28"/>
          <w:szCs w:val="28"/>
        </w:rPr>
        <w:t xml:space="preserve"> </w:t>
      </w:r>
      <w:r w:rsidR="00047699"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</w:t>
      </w:r>
      <w:r w:rsidR="00047699" w:rsidRPr="00210547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r w:rsidR="00E944D7" w:rsidRPr="00E944D7">
        <w:rPr>
          <w:rFonts w:ascii="Times New Roman" w:hAnsi="Times New Roman"/>
          <w:sz w:val="28"/>
          <w:szCs w:val="28"/>
        </w:rPr>
        <w:t xml:space="preserve">Белогорский </w:t>
      </w:r>
      <w:r w:rsidR="00047699" w:rsidRPr="00210547">
        <w:rPr>
          <w:rFonts w:ascii="Times New Roman" w:hAnsi="Times New Roman"/>
          <w:sz w:val="28"/>
          <w:szCs w:val="28"/>
        </w:rPr>
        <w:t xml:space="preserve">сельсовет </w:t>
      </w:r>
      <w:r w:rsidR="00047699">
        <w:rPr>
          <w:rFonts w:ascii="Times New Roman" w:hAnsi="Times New Roman"/>
          <w:sz w:val="28"/>
          <w:szCs w:val="28"/>
          <w:lang w:eastAsia="en-US"/>
        </w:rPr>
        <w:t xml:space="preserve">Беляевского района Оренбургской области  решил: </w:t>
      </w:r>
      <w:proofErr w:type="gramEnd"/>
    </w:p>
    <w:p w:rsidR="008B22EC" w:rsidRDefault="00047699" w:rsidP="00E944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</w:t>
      </w:r>
      <w:r w:rsid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2.9.2</w:t>
      </w:r>
      <w:r w:rsidR="00BB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</w:t>
      </w:r>
      <w:r w:rsid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26D7" w:rsidRP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благоустройства территории муниципального образования </w:t>
      </w:r>
      <w:r w:rsidR="00E944D7" w:rsidRP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</w:t>
      </w:r>
      <w:r w:rsidR="004326D7" w:rsidRP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</w:t>
      </w:r>
      <w:r w:rsid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326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образования </w:t>
      </w:r>
      <w:r w:rsidR="00E944D7" w:rsidRP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Беляевского р</w:t>
      </w:r>
      <w:r w:rsidR="00D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Оренбургской области </w:t>
      </w:r>
      <w:r w:rsidR="00E944D7" w:rsidRP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30.06.2022 № 82</w:t>
      </w:r>
      <w:r w:rsid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исключив из него </w:t>
      </w:r>
      <w:r w:rsidR="00D9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E944D7" w:rsidRP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9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44D7" w:rsidRP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согласованной с государственной инспекцией по безопасности дорожного движения</w:t>
      </w:r>
      <w:r w:rsidR="008B22EC" w:rsidRPr="008B22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B63" w:rsidRDefault="00D90998" w:rsidP="002B7B6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="00047699"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47699"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Шестерину</w:t>
      </w:r>
      <w:proofErr w:type="spellEnd"/>
    </w:p>
    <w:p w:rsidR="00D90998" w:rsidRPr="00D90998" w:rsidRDefault="00D90998" w:rsidP="00D9099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47699"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9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после </w:t>
      </w:r>
      <w:r w:rsidRPr="00D9099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дня его официального опубликования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на </w:t>
      </w:r>
      <w:r w:rsidRPr="00D9099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официальном сайте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Pr="00D9099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в муниципальной газете «Вестник Белогорского сельсовета»</w:t>
      </w:r>
      <w:r w:rsidRPr="00D9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22EC" w:rsidRPr="002B7B63" w:rsidRDefault="00047699" w:rsidP="008B22E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17" w:type="dxa"/>
        <w:tblLook w:val="04A0" w:firstRow="1" w:lastRow="0" w:firstColumn="1" w:lastColumn="0" w:noHBand="0" w:noVBand="1"/>
      </w:tblPr>
      <w:tblGrid>
        <w:gridCol w:w="4811"/>
        <w:gridCol w:w="4906"/>
      </w:tblGrid>
      <w:tr w:rsidR="00D90998" w:rsidRPr="00D90998" w:rsidTr="005836AE">
        <w:trPr>
          <w:trHeight w:val="1465"/>
        </w:trPr>
        <w:tc>
          <w:tcPr>
            <w:tcW w:w="4811" w:type="dxa"/>
            <w:hideMark/>
          </w:tcPr>
          <w:p w:rsidR="00D90998" w:rsidRPr="00D90998" w:rsidRDefault="00D90998" w:rsidP="00D9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99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90998" w:rsidRPr="00D90998" w:rsidRDefault="00D90998" w:rsidP="00D9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99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Белогорский сельсовет</w:t>
            </w:r>
          </w:p>
          <w:p w:rsidR="00D90998" w:rsidRPr="00D90998" w:rsidRDefault="00D90998" w:rsidP="00D9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90998" w:rsidRPr="00D90998" w:rsidRDefault="00D90998" w:rsidP="00D9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0998" w:rsidRPr="00D90998" w:rsidRDefault="00D90998" w:rsidP="00D90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99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И.В. Карих</w:t>
            </w:r>
          </w:p>
        </w:tc>
        <w:tc>
          <w:tcPr>
            <w:tcW w:w="4906" w:type="dxa"/>
          </w:tcPr>
          <w:p w:rsidR="00D90998" w:rsidRPr="00D90998" w:rsidRDefault="00D90998" w:rsidP="00D9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9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90998" w:rsidRPr="00D90998" w:rsidRDefault="00D90998" w:rsidP="00D9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Белогорский сельсовет      </w:t>
            </w:r>
          </w:p>
          <w:p w:rsidR="00D90998" w:rsidRPr="00D90998" w:rsidRDefault="00D90998" w:rsidP="00D9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0998" w:rsidRPr="00D90998" w:rsidRDefault="00D90998" w:rsidP="00D9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99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Г.А. Васильева</w:t>
            </w:r>
          </w:p>
          <w:p w:rsidR="00D90998" w:rsidRPr="00D90998" w:rsidRDefault="00D90998" w:rsidP="00D9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0998" w:rsidRPr="00D90998" w:rsidRDefault="00D90998" w:rsidP="00D90998">
      <w:pPr>
        <w:widowControl w:val="0"/>
        <w:autoSpaceDE w:val="0"/>
        <w:autoSpaceDN w:val="0"/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</w:t>
      </w:r>
      <w:r w:rsidRPr="00D90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прокуратуру, в дело.</w:t>
      </w:r>
    </w:p>
    <w:p w:rsidR="0027547B" w:rsidRDefault="0027547B"/>
    <w:sectPr w:rsidR="0027547B" w:rsidSect="00A3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52"/>
    <w:rsid w:val="00017C91"/>
    <w:rsid w:val="00025544"/>
    <w:rsid w:val="00047699"/>
    <w:rsid w:val="00097260"/>
    <w:rsid w:val="000C6A8A"/>
    <w:rsid w:val="000D4B5A"/>
    <w:rsid w:val="000F2D99"/>
    <w:rsid w:val="00133B62"/>
    <w:rsid w:val="001976DC"/>
    <w:rsid w:val="001B700F"/>
    <w:rsid w:val="001C1A8E"/>
    <w:rsid w:val="00223994"/>
    <w:rsid w:val="00236193"/>
    <w:rsid w:val="00271A46"/>
    <w:rsid w:val="0027547B"/>
    <w:rsid w:val="002B7B63"/>
    <w:rsid w:val="003374B8"/>
    <w:rsid w:val="00365F0F"/>
    <w:rsid w:val="00367240"/>
    <w:rsid w:val="003A571D"/>
    <w:rsid w:val="004323D7"/>
    <w:rsid w:val="004326D7"/>
    <w:rsid w:val="0048554D"/>
    <w:rsid w:val="0049162E"/>
    <w:rsid w:val="004C708C"/>
    <w:rsid w:val="004F7117"/>
    <w:rsid w:val="0054105C"/>
    <w:rsid w:val="005762F1"/>
    <w:rsid w:val="00580462"/>
    <w:rsid w:val="005E5511"/>
    <w:rsid w:val="00605D64"/>
    <w:rsid w:val="00635A3C"/>
    <w:rsid w:val="006E5BE9"/>
    <w:rsid w:val="00731E5C"/>
    <w:rsid w:val="007A1352"/>
    <w:rsid w:val="00837BB9"/>
    <w:rsid w:val="00840CF2"/>
    <w:rsid w:val="00871DAB"/>
    <w:rsid w:val="00877BD2"/>
    <w:rsid w:val="008B22EC"/>
    <w:rsid w:val="0093267A"/>
    <w:rsid w:val="009A70CF"/>
    <w:rsid w:val="00A14758"/>
    <w:rsid w:val="00A366ED"/>
    <w:rsid w:val="00B64B9A"/>
    <w:rsid w:val="00BB67E3"/>
    <w:rsid w:val="00BF5B47"/>
    <w:rsid w:val="00C6515B"/>
    <w:rsid w:val="00C80DE5"/>
    <w:rsid w:val="00CE453E"/>
    <w:rsid w:val="00D313AC"/>
    <w:rsid w:val="00D42D38"/>
    <w:rsid w:val="00D90998"/>
    <w:rsid w:val="00DF6639"/>
    <w:rsid w:val="00E57F8E"/>
    <w:rsid w:val="00E61895"/>
    <w:rsid w:val="00E71256"/>
    <w:rsid w:val="00E944D7"/>
    <w:rsid w:val="00F0268D"/>
    <w:rsid w:val="00F2552A"/>
    <w:rsid w:val="00F26C61"/>
    <w:rsid w:val="00F4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7699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3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7699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3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2018-03-30T12:48:00Z</cp:lastPrinted>
  <dcterms:created xsi:type="dcterms:W3CDTF">2023-03-02T11:10:00Z</dcterms:created>
  <dcterms:modified xsi:type="dcterms:W3CDTF">2023-04-10T06:03:00Z</dcterms:modified>
</cp:coreProperties>
</file>