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5786" w14:textId="77777777" w:rsidR="00945C48" w:rsidRPr="00EF4B8F" w:rsidRDefault="00F62931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3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</w:t>
      </w:r>
      <w:r w:rsidR="00945C48" w:rsidRPr="00EF4B8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317F8B2B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14:paraId="050AC226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14:paraId="08C6D0E6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>четвертый созыв</w:t>
      </w:r>
      <w:bookmarkStart w:id="0" w:name="_GoBack"/>
      <w:bookmarkEnd w:id="0"/>
    </w:p>
    <w:p w14:paraId="4E48B7A8" w14:textId="77777777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A9966" w14:textId="2DB274AD" w:rsidR="00945C48" w:rsidRPr="00EF4B8F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8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4F9BB113" w14:textId="77777777" w:rsidR="00945C48" w:rsidRPr="000B5C47" w:rsidRDefault="00945C48" w:rsidP="00945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4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22E509A2" w14:textId="77777777" w:rsidR="00945C48" w:rsidRPr="00EA35AE" w:rsidRDefault="00945C48" w:rsidP="0094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5AE">
        <w:rPr>
          <w:rFonts w:ascii="Times New Roman" w:hAnsi="Times New Roman" w:cs="Times New Roman"/>
          <w:sz w:val="24"/>
          <w:szCs w:val="24"/>
        </w:rPr>
        <w:t>п. Белогорский</w:t>
      </w:r>
    </w:p>
    <w:p w14:paraId="47AF5CA0" w14:textId="0CBB2A0F" w:rsidR="00945C48" w:rsidRPr="000B5C47" w:rsidRDefault="00945C48" w:rsidP="00945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47">
        <w:rPr>
          <w:rFonts w:ascii="Times New Roman" w:hAnsi="Times New Roman" w:cs="Times New Roman"/>
          <w:sz w:val="28"/>
          <w:szCs w:val="28"/>
        </w:rPr>
        <w:t xml:space="preserve">01.06.2023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122</w:t>
      </w:r>
    </w:p>
    <w:p w14:paraId="51660513" w14:textId="77777777" w:rsidR="00945C48" w:rsidRDefault="00945C48" w:rsidP="00945C48">
      <w:pPr>
        <w:pStyle w:val="a3"/>
        <w:spacing w:before="0" w:beforeAutospacing="0" w:after="0" w:afterAutospacing="0"/>
        <w:jc w:val="center"/>
        <w:rPr>
          <w:color w:val="000000"/>
          <w:kern w:val="1"/>
          <w:sz w:val="28"/>
          <w:szCs w:val="28"/>
          <w:lang w:eastAsia="ar-SA"/>
        </w:rPr>
      </w:pPr>
    </w:p>
    <w:p w14:paraId="51DD9786" w14:textId="77777777" w:rsidR="00945C48" w:rsidRPr="009920B8" w:rsidRDefault="00945C48" w:rsidP="00945C48">
      <w:pPr>
        <w:tabs>
          <w:tab w:val="left" w:pos="567"/>
        </w:tabs>
        <w:autoSpaceDE w:val="0"/>
        <w:spacing w:after="0" w:line="100" w:lineRule="atLeast"/>
        <w:jc w:val="center"/>
        <w:rPr>
          <w:rFonts w:ascii="Symbol" w:eastAsia="Times New Roman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внесении изменения в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Pr="009B037F"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</w:p>
    <w:p w14:paraId="3D0ABF8E" w14:textId="77777777" w:rsidR="00945C48" w:rsidRDefault="00945C48" w:rsidP="00945C48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Совета депутатов муниципального образования </w:t>
      </w:r>
      <w:r w:rsidRPr="007F12A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Белогорский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</w:t>
      </w:r>
    </w:p>
    <w:p w14:paraId="60637630" w14:textId="77777777" w:rsidR="00945C48" w:rsidRPr="00123D8C" w:rsidRDefault="00945C48" w:rsidP="00945C48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 29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.09.2021  №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49</w:t>
      </w:r>
    </w:p>
    <w:p w14:paraId="01EBE5BE" w14:textId="77777777" w:rsidR="00F62931" w:rsidRPr="00F62931" w:rsidRDefault="00F62931" w:rsidP="00F62931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319A99F" w14:textId="3500A388" w:rsidR="00DD5A1F" w:rsidRPr="008D2C3A" w:rsidRDefault="00F62931" w:rsidP="00DD5A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31">
        <w:rPr>
          <w:color w:val="000000"/>
          <w:kern w:val="1"/>
          <w:sz w:val="28"/>
          <w:szCs w:val="28"/>
          <w:lang w:eastAsia="ar-SA"/>
        </w:rPr>
        <w:tab/>
      </w:r>
      <w:r w:rsidRPr="00F62931">
        <w:rPr>
          <w:kern w:val="1"/>
          <w:sz w:val="28"/>
          <w:szCs w:val="28"/>
          <w:lang w:eastAsia="ar-SA"/>
        </w:rPr>
        <w:t>В соответствии со статьей 72 Земельного кодекса РФ</w:t>
      </w:r>
      <w:r>
        <w:rPr>
          <w:kern w:val="1"/>
          <w:sz w:val="28"/>
          <w:szCs w:val="28"/>
          <w:lang w:eastAsia="ar-SA"/>
        </w:rPr>
        <w:t xml:space="preserve">, </w:t>
      </w:r>
      <w:r w:rsidRPr="00F62931">
        <w:rPr>
          <w:kern w:val="1"/>
          <w:sz w:val="28"/>
          <w:szCs w:val="28"/>
          <w:lang w:eastAsia="ar-SA"/>
        </w:rPr>
        <w:t>стать</w:t>
      </w:r>
      <w:r w:rsidR="00123D8C">
        <w:rPr>
          <w:kern w:val="1"/>
          <w:sz w:val="28"/>
          <w:szCs w:val="28"/>
          <w:lang w:eastAsia="ar-SA"/>
        </w:rPr>
        <w:t xml:space="preserve">ей </w:t>
      </w:r>
      <w:r w:rsidRPr="00F62931">
        <w:rPr>
          <w:kern w:val="1"/>
          <w:sz w:val="28"/>
          <w:szCs w:val="28"/>
          <w:lang w:eastAsia="ar-SA"/>
        </w:rPr>
        <w:t>23</w:t>
      </w:r>
      <w:r w:rsidR="00123D8C">
        <w:rPr>
          <w:kern w:val="1"/>
          <w:sz w:val="28"/>
          <w:szCs w:val="28"/>
          <w:lang w:eastAsia="ar-SA"/>
        </w:rPr>
        <w:t xml:space="preserve"> </w:t>
      </w:r>
      <w:r w:rsidRPr="00F62931">
        <w:rPr>
          <w:kern w:val="1"/>
          <w:sz w:val="28"/>
          <w:szCs w:val="28"/>
          <w:lang w:eastAsia="ar-SA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 w:rsidR="007F12A4" w:rsidRPr="007F12A4">
        <w:rPr>
          <w:kern w:val="1"/>
          <w:sz w:val="28"/>
          <w:szCs w:val="28"/>
          <w:lang w:eastAsia="ar-SA"/>
        </w:rPr>
        <w:t xml:space="preserve">Белогорский  </w:t>
      </w:r>
      <w:r w:rsidR="00DD5A1F">
        <w:rPr>
          <w:kern w:val="1"/>
          <w:sz w:val="28"/>
          <w:szCs w:val="28"/>
          <w:lang w:eastAsia="ar-SA"/>
        </w:rPr>
        <w:t>сельсовет</w:t>
      </w:r>
      <w:r w:rsidRPr="00F62931">
        <w:rPr>
          <w:kern w:val="1"/>
          <w:sz w:val="28"/>
          <w:szCs w:val="28"/>
          <w:lang w:eastAsia="ar-SA"/>
        </w:rPr>
        <w:t xml:space="preserve">, </w:t>
      </w:r>
      <w:r w:rsidR="00DD5A1F" w:rsidRPr="008D2C3A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D5A1F">
        <w:rPr>
          <w:color w:val="000000"/>
          <w:sz w:val="28"/>
          <w:szCs w:val="28"/>
        </w:rPr>
        <w:t xml:space="preserve"> </w:t>
      </w:r>
      <w:r w:rsidR="007F12A4" w:rsidRPr="007F12A4">
        <w:rPr>
          <w:color w:val="000000"/>
          <w:sz w:val="28"/>
          <w:szCs w:val="28"/>
        </w:rPr>
        <w:t xml:space="preserve">Белогорский  </w:t>
      </w:r>
      <w:r w:rsidR="00DD5A1F" w:rsidRPr="008D2C3A">
        <w:rPr>
          <w:color w:val="000000"/>
          <w:sz w:val="28"/>
          <w:szCs w:val="28"/>
        </w:rPr>
        <w:t>сельсовет</w:t>
      </w:r>
      <w:r w:rsidR="00DA3866">
        <w:rPr>
          <w:color w:val="000000"/>
          <w:sz w:val="28"/>
          <w:szCs w:val="28"/>
        </w:rPr>
        <w:t xml:space="preserve">  решил</w:t>
      </w:r>
      <w:r w:rsidR="00945C48">
        <w:rPr>
          <w:color w:val="000000"/>
          <w:sz w:val="28"/>
          <w:szCs w:val="28"/>
        </w:rPr>
        <w:t>:</w:t>
      </w:r>
    </w:p>
    <w:p w14:paraId="442F7903" w14:textId="073215A1" w:rsidR="00032F73" w:rsidRDefault="00F62931" w:rsidP="004F0FBC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изменение в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9E5E00" w:rsidRP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</w:t>
      </w:r>
      <w:r w:rsid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рии муниципального образования </w:t>
      </w:r>
      <w:r w:rsidR="007F12A4" w:rsidRP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9E5E00" w:rsidRP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9E5E00" w:rsidRP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депутатов 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образования </w:t>
      </w:r>
      <w:r w:rsidR="007F12A4" w:rsidRP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F12A4" w:rsidRP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29.09.2021  № 49  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«Об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утверждении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Положения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муниципальном земельном контроле на территории муниципального образования   </w:t>
      </w:r>
      <w:r w:rsidR="007F12A4" w:rsidRP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изложив пункт 3 в следующей редакции:</w:t>
      </w:r>
      <w:proofErr w:type="gramEnd"/>
    </w:p>
    <w:p w14:paraId="695D869F" w14:textId="7C688227" w:rsidR="004F0FBC" w:rsidRDefault="004F0FBC" w:rsidP="004F0FBC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«3.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Получение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обращений (жалоб) </w:t>
      </w:r>
      <w:r w:rsidR="007F12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физических и юридических лиц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нарушении их прав при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использовани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гражданином, юридическим лицом, индивидуальным предпринимателем земельного участка</w:t>
      </w:r>
      <w:proofErr w:type="gramStart"/>
      <w:r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  <w:proofErr w:type="gramEnd"/>
    </w:p>
    <w:p w14:paraId="51BE0370" w14:textId="16E84B37" w:rsidR="00097F09" w:rsidRPr="00097F09" w:rsidRDefault="00097F09" w:rsidP="00097F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97F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Контроль исполнения </w:t>
      </w:r>
      <w:r w:rsidR="00DA38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настоящего решения возложить на заместителя главы администрации Н.А. </w:t>
      </w:r>
      <w:proofErr w:type="spellStart"/>
      <w:r w:rsidR="00DA38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Шестерину</w:t>
      </w:r>
      <w:proofErr w:type="spellEnd"/>
      <w:r w:rsidR="00DA38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14:paraId="29161429" w14:textId="2640C34F" w:rsidR="00F62931" w:rsidRPr="00F62931" w:rsidRDefault="00DD5A1F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после его официальног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</w:t>
      </w:r>
      <w:r w:rsidR="00DA38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опубликования на сайте администрации и в газете «Вестник Белогорского сельсовета»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4F103DF0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4811"/>
        <w:gridCol w:w="4906"/>
      </w:tblGrid>
      <w:tr w:rsidR="00DA3866" w:rsidRPr="003D1FB0" w14:paraId="3A289025" w14:textId="77777777" w:rsidTr="002D797D">
        <w:trPr>
          <w:trHeight w:val="1465"/>
        </w:trPr>
        <w:tc>
          <w:tcPr>
            <w:tcW w:w="4811" w:type="dxa"/>
            <w:hideMark/>
          </w:tcPr>
          <w:p w14:paraId="1F91CB87" w14:textId="77777777" w:rsidR="00DA3866" w:rsidRPr="00DA3866" w:rsidRDefault="00DA3866" w:rsidP="00DA38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3739C8DE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14:paraId="1ABC11B3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FFCE1A" w14:textId="77777777" w:rsidR="00DA3866" w:rsidRPr="00DA3866" w:rsidRDefault="00DA3866" w:rsidP="00DA38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DBC9C9" w14:textId="77777777" w:rsidR="00DA3866" w:rsidRPr="00DA3866" w:rsidRDefault="00DA3866" w:rsidP="002D7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E4AE134" w14:textId="77777777" w:rsidR="00DA3866" w:rsidRPr="00DA3866" w:rsidRDefault="00DA3866" w:rsidP="002D7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906" w:type="dxa"/>
          </w:tcPr>
          <w:p w14:paraId="49AE8CF7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4862A9FC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Белогорский сельсовет      </w:t>
            </w:r>
          </w:p>
          <w:p w14:paraId="0C20029D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110140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8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Г.А. Васильева</w:t>
            </w:r>
          </w:p>
          <w:p w14:paraId="7E69C146" w14:textId="77777777" w:rsidR="00DA3866" w:rsidRPr="00DA3866" w:rsidRDefault="00DA3866" w:rsidP="002D79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11E42B8" w14:textId="1D916F5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 </w:t>
      </w:r>
    </w:p>
    <w:p w14:paraId="597554A4" w14:textId="6405ABBD" w:rsidR="00362CD6" w:rsidRDefault="00362CD6" w:rsidP="00362CD6">
      <w:pPr>
        <w:widowControl w:val="0"/>
        <w:autoSpaceDE w:val="0"/>
        <w:autoSpaceDN w:val="0"/>
        <w:spacing w:before="240"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</w:t>
      </w:r>
      <w:r>
        <w:rPr>
          <w:rFonts w:ascii="Times New Roman" w:hAnsi="Times New Roman" w:cs="Times New Roman"/>
          <w:sz w:val="28"/>
          <w:szCs w:val="28"/>
        </w:rPr>
        <w:t xml:space="preserve">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Н.А.Шестериной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прокуратуру, в дело.</w:t>
      </w:r>
    </w:p>
    <w:p w14:paraId="053D0A5F" w14:textId="77777777" w:rsidR="00362CD6" w:rsidRDefault="00362CD6" w:rsidP="00362CD6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0F26FD4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0C8B1BD" w14:textId="77777777" w:rsidR="004C6058" w:rsidRPr="00493B85" w:rsidRDefault="004C6058" w:rsidP="00493B85">
      <w:pPr>
        <w:pStyle w:val="ConsPlusNormal"/>
      </w:pPr>
    </w:p>
    <w:p w14:paraId="25AB394B" w14:textId="34C1C378" w:rsidR="001B129B" w:rsidRPr="00493B85" w:rsidRDefault="001B129B" w:rsidP="00493B85">
      <w:pPr>
        <w:pStyle w:val="ConsPlusNormal"/>
      </w:pPr>
    </w:p>
    <w:p w14:paraId="0874A88A" w14:textId="7E7276B8" w:rsidR="001B129B" w:rsidRDefault="001B129B" w:rsidP="00493B85">
      <w:pPr>
        <w:pStyle w:val="ConsPlusNormal"/>
        <w:rPr>
          <w:sz w:val="28"/>
        </w:rPr>
      </w:pPr>
    </w:p>
    <w:p w14:paraId="7E7D2980" w14:textId="77777777" w:rsidR="00F62931" w:rsidRDefault="00F62931" w:rsidP="00493B85">
      <w:pPr>
        <w:pStyle w:val="ConsPlusNormal"/>
        <w:rPr>
          <w:sz w:val="28"/>
        </w:rPr>
      </w:pPr>
    </w:p>
    <w:sectPr w:rsidR="00F62931" w:rsidSect="00493B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C"/>
    <w:rsid w:val="00032F73"/>
    <w:rsid w:val="000709E2"/>
    <w:rsid w:val="00073A77"/>
    <w:rsid w:val="00080C2F"/>
    <w:rsid w:val="00097F09"/>
    <w:rsid w:val="000A21A1"/>
    <w:rsid w:val="00123D8C"/>
    <w:rsid w:val="001B129B"/>
    <w:rsid w:val="00362CD6"/>
    <w:rsid w:val="00392B9D"/>
    <w:rsid w:val="00482877"/>
    <w:rsid w:val="00487B7A"/>
    <w:rsid w:val="0049003C"/>
    <w:rsid w:val="00493B85"/>
    <w:rsid w:val="004C6058"/>
    <w:rsid w:val="004F0FBC"/>
    <w:rsid w:val="005F5F27"/>
    <w:rsid w:val="00617D24"/>
    <w:rsid w:val="00680BE1"/>
    <w:rsid w:val="0070179D"/>
    <w:rsid w:val="007244A4"/>
    <w:rsid w:val="007F12A4"/>
    <w:rsid w:val="00810040"/>
    <w:rsid w:val="009066E6"/>
    <w:rsid w:val="00945C48"/>
    <w:rsid w:val="009E5E00"/>
    <w:rsid w:val="00A05A04"/>
    <w:rsid w:val="00AD1570"/>
    <w:rsid w:val="00AE25C2"/>
    <w:rsid w:val="00B72C0C"/>
    <w:rsid w:val="00C62916"/>
    <w:rsid w:val="00DA3866"/>
    <w:rsid w:val="00DD5A1F"/>
    <w:rsid w:val="00EF4B8F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Дьяченко Андрей Сергеевич</dc:creator>
  <cp:lastModifiedBy>User</cp:lastModifiedBy>
  <cp:revision>11</cp:revision>
  <cp:lastPrinted>2021-09-08T10:00:00Z</cp:lastPrinted>
  <dcterms:created xsi:type="dcterms:W3CDTF">2023-05-01T10:54:00Z</dcterms:created>
  <dcterms:modified xsi:type="dcterms:W3CDTF">2023-06-26T10:59:00Z</dcterms:modified>
</cp:coreProperties>
</file>