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DD715" w14:textId="0F50CE52" w:rsidR="008C2DE5" w:rsidRPr="006C5B2A" w:rsidRDefault="008C2DE5" w:rsidP="008C2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931">
        <w:rPr>
          <w:rFonts w:ascii="Times New Roman" w:eastAsia="Times New Roman" w:hAnsi="Times New Roman" w:cs="Times New Roman"/>
          <w:noProof/>
          <w:sz w:val="28"/>
          <w:szCs w:val="24"/>
        </w:rPr>
        <w:t xml:space="preserve">         </w:t>
      </w:r>
      <w:r w:rsidRPr="006C5B2A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14:paraId="3341203D" w14:textId="77777777" w:rsidR="008C2DE5" w:rsidRPr="006C5B2A" w:rsidRDefault="008C2DE5" w:rsidP="008C2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B2A">
        <w:rPr>
          <w:rFonts w:ascii="Times New Roman" w:hAnsi="Times New Roman" w:cs="Times New Roman"/>
          <w:b/>
          <w:sz w:val="24"/>
          <w:szCs w:val="24"/>
        </w:rPr>
        <w:t>МУНИЦИПАЛЬНОГО ОБРАЗОВАНИЯ БЕЛОГОРСКИЙ СЕЛЬСОВЕТ</w:t>
      </w:r>
    </w:p>
    <w:p w14:paraId="647E954E" w14:textId="77777777" w:rsidR="008C2DE5" w:rsidRPr="006C5B2A" w:rsidRDefault="008C2DE5" w:rsidP="008C2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B2A">
        <w:rPr>
          <w:rFonts w:ascii="Times New Roman" w:hAnsi="Times New Roman" w:cs="Times New Roman"/>
          <w:b/>
          <w:sz w:val="24"/>
          <w:szCs w:val="24"/>
        </w:rPr>
        <w:t>БЕЛЯЕВСКОГО РАЙОНА ОРЕНБУРГСКОЙ ОБЛАСТИ</w:t>
      </w:r>
    </w:p>
    <w:p w14:paraId="6732C6AC" w14:textId="77777777" w:rsidR="008C2DE5" w:rsidRPr="006C5B2A" w:rsidRDefault="008C2DE5" w:rsidP="008C2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B2A">
        <w:rPr>
          <w:rFonts w:ascii="Times New Roman" w:hAnsi="Times New Roman" w:cs="Times New Roman"/>
          <w:b/>
          <w:sz w:val="24"/>
          <w:szCs w:val="24"/>
        </w:rPr>
        <w:t>четвертый созыв</w:t>
      </w:r>
    </w:p>
    <w:p w14:paraId="21FC9F8F" w14:textId="77777777" w:rsidR="008C2DE5" w:rsidRPr="006C5B2A" w:rsidRDefault="008C2DE5" w:rsidP="008C2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1FA14" w14:textId="77777777" w:rsidR="008C2DE5" w:rsidRPr="006C5B2A" w:rsidRDefault="008C2DE5" w:rsidP="008C2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B2A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5C63B5E5" w14:textId="77777777" w:rsidR="008C2DE5" w:rsidRPr="006C5B2A" w:rsidRDefault="008C2DE5" w:rsidP="008C2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B2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7845E9EE" w14:textId="77777777" w:rsidR="008C2DE5" w:rsidRPr="000E0134" w:rsidRDefault="008C2DE5" w:rsidP="008C2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134">
        <w:rPr>
          <w:rFonts w:ascii="Times New Roman" w:hAnsi="Times New Roman" w:cs="Times New Roman"/>
          <w:sz w:val="24"/>
          <w:szCs w:val="24"/>
        </w:rPr>
        <w:t>п. Белогорский</w:t>
      </w:r>
    </w:p>
    <w:p w14:paraId="00EAB273" w14:textId="0008BF30" w:rsidR="00DD5A1F" w:rsidRDefault="008C2DE5" w:rsidP="008C2DE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61D">
        <w:rPr>
          <w:rFonts w:ascii="Times New Roman" w:hAnsi="Times New Roman" w:cs="Times New Roman"/>
          <w:sz w:val="28"/>
          <w:szCs w:val="28"/>
        </w:rPr>
        <w:t xml:space="preserve">01.06.2023                                                                                              </w:t>
      </w:r>
      <w:r w:rsidR="00D60DFE">
        <w:rPr>
          <w:rFonts w:ascii="Times New Roman" w:hAnsi="Times New Roman" w:cs="Times New Roman"/>
          <w:sz w:val="28"/>
          <w:szCs w:val="28"/>
        </w:rPr>
        <w:t xml:space="preserve">              № 124</w:t>
      </w:r>
    </w:p>
    <w:p w14:paraId="51923F70" w14:textId="77777777" w:rsidR="008C2DE5" w:rsidRDefault="008C2DE5" w:rsidP="008C2DE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F3536C" w14:textId="7D4C7D97" w:rsidR="008C2DE5" w:rsidRPr="00B976BB" w:rsidRDefault="008C2DE5" w:rsidP="008C2DE5">
      <w:pPr>
        <w:tabs>
          <w:tab w:val="left" w:pos="567"/>
        </w:tabs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О внесении изменения в  </w:t>
      </w:r>
      <w:r w:rsidRPr="00123D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решени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е</w:t>
      </w:r>
      <w:r w:rsidRPr="009B037F">
        <w:rPr>
          <w:rFonts w:ascii="Symbol" w:eastAsia="Times New Roman" w:hAnsi="Symbol" w:cs="Symbol"/>
          <w:sz w:val="28"/>
          <w:szCs w:val="28"/>
        </w:rPr>
        <w:t></w:t>
      </w:r>
      <w:r>
        <w:rPr>
          <w:rFonts w:ascii="Symbol" w:eastAsia="Times New Roman" w:hAnsi="Symbol" w:cs="Symbol"/>
          <w:sz w:val="28"/>
          <w:szCs w:val="28"/>
        </w:rPr>
        <w:t></w:t>
      </w:r>
      <w:r>
        <w:rPr>
          <w:rFonts w:ascii="Symbol" w:eastAsia="Times New Roman" w:hAnsi="Symbol" w:cs="Symbol"/>
          <w:sz w:val="28"/>
          <w:szCs w:val="28"/>
        </w:rPr>
        <w:t></w:t>
      </w:r>
      <w:r>
        <w:rPr>
          <w:rFonts w:ascii="Symbol" w:eastAsia="Times New Roman" w:hAnsi="Symbol" w:cs="Symbol"/>
          <w:sz w:val="28"/>
          <w:szCs w:val="28"/>
        </w:rPr>
        <w:t></w:t>
      </w:r>
      <w:r>
        <w:rPr>
          <w:rFonts w:ascii="Symbol" w:eastAsia="Times New Roman" w:hAnsi="Symbol" w:cs="Symbol"/>
          <w:sz w:val="28"/>
          <w:szCs w:val="28"/>
        </w:rPr>
        <w:t></w:t>
      </w:r>
      <w:r>
        <w:rPr>
          <w:rFonts w:ascii="Symbol" w:eastAsia="Times New Roman" w:hAnsi="Symbol" w:cs="Symbol"/>
          <w:sz w:val="28"/>
          <w:szCs w:val="28"/>
        </w:rPr>
        <w:t></w:t>
      </w:r>
    </w:p>
    <w:p w14:paraId="08D45132" w14:textId="77777777" w:rsidR="008C2DE5" w:rsidRDefault="008C2DE5" w:rsidP="008C2DE5">
      <w:pPr>
        <w:tabs>
          <w:tab w:val="left" w:pos="567"/>
        </w:tabs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123D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Совета депутатов муниципального образования </w:t>
      </w:r>
      <w:r w:rsidRPr="0003596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Белогорский  </w:t>
      </w:r>
      <w:r w:rsidRPr="00123D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</w:t>
      </w:r>
    </w:p>
    <w:p w14:paraId="543BA169" w14:textId="7A7B0C4D" w:rsidR="008C2DE5" w:rsidRPr="00123D8C" w:rsidRDefault="008C2DE5" w:rsidP="008C2DE5">
      <w:pPr>
        <w:tabs>
          <w:tab w:val="left" w:pos="567"/>
        </w:tabs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от 29</w:t>
      </w:r>
      <w:r w:rsidRPr="00123D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.09.2021  № 5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1</w:t>
      </w:r>
    </w:p>
    <w:p w14:paraId="01EBE5BE" w14:textId="77777777" w:rsidR="00F62931" w:rsidRPr="00F62931" w:rsidRDefault="00F62931" w:rsidP="00F62931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14:paraId="0319A99F" w14:textId="6A9B49EF" w:rsidR="00DD5A1F" w:rsidRPr="008D2C3A" w:rsidRDefault="00F62931" w:rsidP="00DD5A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2931">
        <w:rPr>
          <w:color w:val="000000"/>
          <w:kern w:val="1"/>
          <w:sz w:val="28"/>
          <w:szCs w:val="28"/>
          <w:lang w:eastAsia="ar-SA"/>
        </w:rPr>
        <w:tab/>
      </w:r>
      <w:r w:rsidRPr="00F62931">
        <w:rPr>
          <w:kern w:val="1"/>
          <w:sz w:val="28"/>
          <w:szCs w:val="28"/>
          <w:lang w:eastAsia="ar-SA"/>
        </w:rPr>
        <w:t>В соответствии со стать</w:t>
      </w:r>
      <w:r w:rsidR="00123D8C">
        <w:rPr>
          <w:kern w:val="1"/>
          <w:sz w:val="28"/>
          <w:szCs w:val="28"/>
          <w:lang w:eastAsia="ar-SA"/>
        </w:rPr>
        <w:t xml:space="preserve">ей </w:t>
      </w:r>
      <w:r w:rsidRPr="00F62931">
        <w:rPr>
          <w:kern w:val="1"/>
          <w:sz w:val="28"/>
          <w:szCs w:val="28"/>
          <w:lang w:eastAsia="ar-SA"/>
        </w:rPr>
        <w:t>23</w:t>
      </w:r>
      <w:r w:rsidR="00123D8C">
        <w:rPr>
          <w:kern w:val="1"/>
          <w:sz w:val="28"/>
          <w:szCs w:val="28"/>
          <w:lang w:eastAsia="ar-SA"/>
        </w:rPr>
        <w:t xml:space="preserve"> </w:t>
      </w:r>
      <w:r w:rsidRPr="00F62931">
        <w:rPr>
          <w:kern w:val="1"/>
          <w:sz w:val="28"/>
          <w:szCs w:val="28"/>
          <w:lang w:eastAsia="ar-SA"/>
        </w:rPr>
        <w:t xml:space="preserve">Федерального закона от 31.07.2020 </w:t>
      </w:r>
      <w:r w:rsidR="00D60DFE">
        <w:rPr>
          <w:kern w:val="1"/>
          <w:sz w:val="28"/>
          <w:szCs w:val="28"/>
          <w:lang w:eastAsia="ar-SA"/>
        </w:rPr>
        <w:t xml:space="preserve">              </w:t>
      </w:r>
      <w:r w:rsidRPr="00F62931">
        <w:rPr>
          <w:kern w:val="1"/>
          <w:sz w:val="28"/>
          <w:szCs w:val="28"/>
          <w:lang w:eastAsia="ar-SA"/>
        </w:rPr>
        <w:t xml:space="preserve">№ 248-ФЗ «О государственном контроле (надзоре) и муниципальном контроле в Российской Федерации»,  руководствуясь Уставом муниципального образования </w:t>
      </w:r>
      <w:r w:rsidR="00035969" w:rsidRPr="00035969">
        <w:rPr>
          <w:kern w:val="1"/>
          <w:sz w:val="28"/>
          <w:szCs w:val="28"/>
          <w:lang w:eastAsia="ar-SA"/>
        </w:rPr>
        <w:t xml:space="preserve">Белогорский </w:t>
      </w:r>
      <w:r w:rsidR="00DD5A1F">
        <w:rPr>
          <w:kern w:val="1"/>
          <w:sz w:val="28"/>
          <w:szCs w:val="28"/>
          <w:lang w:eastAsia="ar-SA"/>
        </w:rPr>
        <w:t>сельсовет</w:t>
      </w:r>
      <w:r w:rsidRPr="00F62931">
        <w:rPr>
          <w:kern w:val="1"/>
          <w:sz w:val="28"/>
          <w:szCs w:val="28"/>
          <w:lang w:eastAsia="ar-SA"/>
        </w:rPr>
        <w:t xml:space="preserve">, </w:t>
      </w:r>
      <w:r w:rsidR="00DD5A1F" w:rsidRPr="008D2C3A">
        <w:rPr>
          <w:color w:val="000000"/>
          <w:sz w:val="28"/>
          <w:szCs w:val="28"/>
        </w:rPr>
        <w:t xml:space="preserve">Совет депутатов муниципального образования </w:t>
      </w:r>
      <w:r w:rsidR="00DD5A1F">
        <w:rPr>
          <w:color w:val="000000"/>
          <w:sz w:val="28"/>
          <w:szCs w:val="28"/>
        </w:rPr>
        <w:t xml:space="preserve"> </w:t>
      </w:r>
      <w:r w:rsidR="00035969" w:rsidRPr="00035969">
        <w:rPr>
          <w:color w:val="000000"/>
          <w:sz w:val="28"/>
          <w:szCs w:val="28"/>
        </w:rPr>
        <w:t xml:space="preserve">Белогорский  </w:t>
      </w:r>
      <w:r w:rsidR="00DD5A1F" w:rsidRPr="008D2C3A">
        <w:rPr>
          <w:color w:val="000000"/>
          <w:sz w:val="28"/>
          <w:szCs w:val="28"/>
        </w:rPr>
        <w:t>сельсовет</w:t>
      </w:r>
      <w:r w:rsidR="008C2DE5">
        <w:rPr>
          <w:color w:val="000000"/>
          <w:sz w:val="28"/>
          <w:szCs w:val="28"/>
        </w:rPr>
        <w:t xml:space="preserve"> решил:</w:t>
      </w:r>
    </w:p>
    <w:p w14:paraId="442F7903" w14:textId="6A1916D6" w:rsidR="00032F73" w:rsidRDefault="00F62931" w:rsidP="00AC3600">
      <w:pPr>
        <w:tabs>
          <w:tab w:val="left" w:pos="709"/>
          <w:tab w:val="left" w:pos="993"/>
        </w:tabs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629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 </w:t>
      </w:r>
      <w:r w:rsidR="00032F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Внести </w:t>
      </w:r>
      <w:r w:rsid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изменение </w:t>
      </w:r>
      <w:r w:rsidR="00032F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</w:t>
      </w:r>
      <w:r w:rsidR="004F0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решени</w:t>
      </w:r>
      <w:r w:rsid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</w:t>
      </w:r>
      <w:r w:rsidR="004F0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Совета депутатов </w:t>
      </w:r>
      <w:r w:rsidR="00032F73" w:rsidRPr="00032F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муниципального образования </w:t>
      </w:r>
      <w:r w:rsidR="00035969" w:rsidRPr="000359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Белогорский  </w:t>
      </w:r>
      <w:r w:rsidR="00032F73" w:rsidRPr="00032F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сельсовет</w:t>
      </w:r>
      <w:r w:rsidR="004F0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035969" w:rsidRPr="000359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 29.09.2021  № 5</w:t>
      </w:r>
      <w:r w:rsid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</w:t>
      </w:r>
      <w:r w:rsidR="00035969" w:rsidRPr="000359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</w:t>
      </w:r>
      <w:r w:rsidR="004F0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="00AC3600" w:rsidRP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 утверждении Положения</w:t>
      </w:r>
      <w:r w:rsid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AC3600" w:rsidRP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«О муниципальном контроле на автомобильном транспорте и в дорожном хозяйстве на территории муниципального образования </w:t>
      </w:r>
      <w:r w:rsidR="00035969" w:rsidRPr="000359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Белогорский  сельсовет</w:t>
      </w:r>
      <w:r w:rsid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»», изложив </w:t>
      </w:r>
      <w:r w:rsidR="00AC3600" w:rsidRPr="00032F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Приложение № </w:t>
      </w:r>
      <w:r w:rsid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 к нему в </w:t>
      </w:r>
      <w:r w:rsidR="004F0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следующей редакции:</w:t>
      </w:r>
    </w:p>
    <w:p w14:paraId="4E752BF7" w14:textId="77777777" w:rsidR="00AC3600" w:rsidRDefault="00AC3600" w:rsidP="00AC3600">
      <w:pPr>
        <w:tabs>
          <w:tab w:val="left" w:pos="709"/>
          <w:tab w:val="left" w:pos="993"/>
        </w:tabs>
        <w:autoSpaceDE w:val="0"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1FA262AD" w14:textId="3A8186B5" w:rsidR="00AC3600" w:rsidRDefault="00035969" w:rsidP="00AC3600">
      <w:pPr>
        <w:tabs>
          <w:tab w:val="left" w:pos="709"/>
          <w:tab w:val="left" w:pos="993"/>
        </w:tabs>
        <w:autoSpaceDE w:val="0"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="00AC3600" w:rsidRPr="00AC360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В ДОРОЖНОМ ХОЗЯЙСТВЕ НА ТЕРРИТОРИИ МУНИЦИПАЛЬНОГО ОБРАЗОВАНИЯ    БЕЛОГОРСКИЙ  СЕЛЬСОВЕТ</w:t>
      </w:r>
    </w:p>
    <w:p w14:paraId="0CDF66A1" w14:textId="77777777" w:rsidR="00AC3600" w:rsidRDefault="00AC3600" w:rsidP="00AC3600">
      <w:pPr>
        <w:tabs>
          <w:tab w:val="left" w:pos="709"/>
          <w:tab w:val="left" w:pos="993"/>
        </w:tabs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3E19F05F" w14:textId="0E131C26" w:rsidR="00AC3600" w:rsidRDefault="00AC3600" w:rsidP="00AC3600">
      <w:pPr>
        <w:tabs>
          <w:tab w:val="left" w:pos="709"/>
          <w:tab w:val="left" w:pos="993"/>
        </w:tabs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 Поступление информации о дорожно-транспортном происшествии, в котором причинен вред жизни и здоровью граждан, значительный материальный ущерб по причине неудовлетворительного состояния участка автомобильной дороги.</w:t>
      </w:r>
    </w:p>
    <w:p w14:paraId="24BBCB20" w14:textId="0E2B87B1" w:rsidR="00AC3600" w:rsidRPr="00AC3600" w:rsidRDefault="00AC3600" w:rsidP="00AC3600">
      <w:pPr>
        <w:tabs>
          <w:tab w:val="left" w:pos="709"/>
          <w:tab w:val="left" w:pos="993"/>
        </w:tabs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2. </w:t>
      </w:r>
      <w:r w:rsidRP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Поступление информации о загрязнении и (или) повреждении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14:paraId="128D8B2F" w14:textId="49CED466" w:rsidR="00AC3600" w:rsidRPr="00AC3600" w:rsidRDefault="00AC3600" w:rsidP="00AC3600">
      <w:pPr>
        <w:tabs>
          <w:tab w:val="left" w:pos="709"/>
          <w:tab w:val="left" w:pos="993"/>
        </w:tabs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proofErr w:type="gramStart"/>
      <w:r w:rsidRP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Поступление информации об истечении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</w:t>
      </w:r>
      <w:r w:rsidRP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осуществления дорожной деятельности, и объектов дорожного сервиса, а также при размещении элементов обустройства автомобильных дорог.</w:t>
      </w:r>
      <w:proofErr w:type="gramEnd"/>
    </w:p>
    <w:p w14:paraId="5B2134A2" w14:textId="75EE333F" w:rsidR="00AC3600" w:rsidRPr="00AC3600" w:rsidRDefault="00AC3600" w:rsidP="00AC3600">
      <w:pPr>
        <w:tabs>
          <w:tab w:val="left" w:pos="709"/>
          <w:tab w:val="left" w:pos="993"/>
        </w:tabs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Поступление информации о несоответствии автомобильной дороги и (или) дорожного сооружения обязательным требованиям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после проведения их строительства, реконструкции, капитального ремонта, ремонта и содержания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14:paraId="23ED0B49" w14:textId="35BE6753" w:rsidR="00AC3600" w:rsidRPr="00AC3600" w:rsidRDefault="00AC3600" w:rsidP="00AC3600">
      <w:pPr>
        <w:tabs>
          <w:tab w:val="left" w:pos="709"/>
          <w:tab w:val="left" w:pos="993"/>
        </w:tabs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Поступление информации о нарушении обязательных требований при производстве дорожных работ</w:t>
      </w:r>
      <w:proofErr w:type="gramStart"/>
      <w:r w:rsidRP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».</w:t>
      </w:r>
      <w:proofErr w:type="gramEnd"/>
    </w:p>
    <w:p w14:paraId="10F26FD4" w14:textId="77777777" w:rsidR="00F62931" w:rsidRPr="00F62931" w:rsidRDefault="00F62931" w:rsidP="00F62931">
      <w:pPr>
        <w:tabs>
          <w:tab w:val="left" w:pos="993"/>
        </w:tabs>
        <w:autoSpaceDE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5CB44559" w14:textId="77777777" w:rsidR="008C2DE5" w:rsidRPr="00097F09" w:rsidRDefault="008C2DE5" w:rsidP="008C2D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97F0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Контроль исполнения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настоящего решения возложить на заместителя главы администрации Н.А.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Шестерину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14:paraId="0AD53C3B" w14:textId="77777777" w:rsidR="008C2DE5" w:rsidRPr="00F62931" w:rsidRDefault="008C2DE5" w:rsidP="008C2DE5">
      <w:pPr>
        <w:tabs>
          <w:tab w:val="left" w:pos="993"/>
        </w:tabs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F629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Настоящее решение вступает в силу после его официальног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 опубликования на сайте администрации и в газете «Вестник Белогорского сельсовета»</w:t>
      </w:r>
      <w:r w:rsidRPr="00F629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14:paraId="31744F31" w14:textId="77777777" w:rsidR="008C2DE5" w:rsidRPr="00F62931" w:rsidRDefault="008C2DE5" w:rsidP="008C2DE5">
      <w:pPr>
        <w:tabs>
          <w:tab w:val="left" w:pos="993"/>
        </w:tabs>
        <w:autoSpaceDE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9717" w:type="dxa"/>
        <w:tblLook w:val="04A0" w:firstRow="1" w:lastRow="0" w:firstColumn="1" w:lastColumn="0" w:noHBand="0" w:noVBand="1"/>
      </w:tblPr>
      <w:tblGrid>
        <w:gridCol w:w="4811"/>
        <w:gridCol w:w="4906"/>
      </w:tblGrid>
      <w:tr w:rsidR="008C2DE5" w:rsidRPr="003D1FB0" w14:paraId="70F67FD1" w14:textId="77777777" w:rsidTr="00865797">
        <w:trPr>
          <w:trHeight w:val="1465"/>
        </w:trPr>
        <w:tc>
          <w:tcPr>
            <w:tcW w:w="4811" w:type="dxa"/>
            <w:hideMark/>
          </w:tcPr>
          <w:p w14:paraId="560EE7A3" w14:textId="77777777" w:rsidR="008C2DE5" w:rsidRPr="00DA3866" w:rsidRDefault="008C2DE5" w:rsidP="008657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муниципального образования</w:t>
            </w:r>
          </w:p>
          <w:p w14:paraId="14D93414" w14:textId="77777777" w:rsidR="008C2DE5" w:rsidRPr="00DA3866" w:rsidRDefault="008C2DE5" w:rsidP="008657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Белогорский сельсовет</w:t>
            </w:r>
          </w:p>
          <w:p w14:paraId="6BAFB143" w14:textId="77777777" w:rsidR="008C2DE5" w:rsidRPr="00DA3866" w:rsidRDefault="008C2DE5" w:rsidP="008657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E305AEA" w14:textId="77777777" w:rsidR="008C2DE5" w:rsidRPr="00DA3866" w:rsidRDefault="008C2DE5" w:rsidP="008657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01C9B59" w14:textId="77777777" w:rsidR="008C2DE5" w:rsidRPr="00DA3866" w:rsidRDefault="008C2DE5" w:rsidP="008657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54808517" w14:textId="77777777" w:rsidR="008C2DE5" w:rsidRPr="00DA3866" w:rsidRDefault="008C2DE5" w:rsidP="008657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 И.В. Карих</w:t>
            </w:r>
          </w:p>
        </w:tc>
        <w:tc>
          <w:tcPr>
            <w:tcW w:w="4906" w:type="dxa"/>
          </w:tcPr>
          <w:p w14:paraId="617EA270" w14:textId="77777777" w:rsidR="008C2DE5" w:rsidRPr="00DA3866" w:rsidRDefault="008C2DE5" w:rsidP="0086579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14:paraId="522A8FC8" w14:textId="77777777" w:rsidR="008C2DE5" w:rsidRPr="00DA3866" w:rsidRDefault="008C2DE5" w:rsidP="0086579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Белогорский сельсовет      </w:t>
            </w:r>
          </w:p>
          <w:p w14:paraId="45DAD77A" w14:textId="77777777" w:rsidR="008C2DE5" w:rsidRPr="00DA3866" w:rsidRDefault="008C2DE5" w:rsidP="0086579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7894BC4" w14:textId="77777777" w:rsidR="008C2DE5" w:rsidRPr="00DA3866" w:rsidRDefault="008C2DE5" w:rsidP="0086579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 Г.А. Васильева</w:t>
            </w:r>
          </w:p>
          <w:p w14:paraId="692CA658" w14:textId="77777777" w:rsidR="008C2DE5" w:rsidRPr="00DA3866" w:rsidRDefault="008C2DE5" w:rsidP="0086579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3B926CD0" w14:textId="77777777" w:rsidR="008C2DE5" w:rsidRPr="00F62931" w:rsidRDefault="008C2DE5" w:rsidP="008C2DE5">
      <w:pPr>
        <w:tabs>
          <w:tab w:val="left" w:pos="993"/>
        </w:tabs>
        <w:autoSpaceDE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629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 </w:t>
      </w:r>
    </w:p>
    <w:p w14:paraId="7B653303" w14:textId="62704A30" w:rsidR="008C2DE5" w:rsidRDefault="008C2DE5" w:rsidP="008C2DE5">
      <w:pPr>
        <w:widowControl w:val="0"/>
        <w:autoSpaceDE w:val="0"/>
        <w:autoSpaceDN w:val="0"/>
        <w:spacing w:before="240"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Разослано: Н.А.</w:t>
      </w:r>
      <w:r w:rsidR="00D60DF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Шестериной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в прокуратуру, в дело.</w:t>
      </w:r>
    </w:p>
    <w:p w14:paraId="7462F6EB" w14:textId="77777777" w:rsidR="008C2DE5" w:rsidRDefault="008C2DE5" w:rsidP="008C2DE5">
      <w:pPr>
        <w:tabs>
          <w:tab w:val="left" w:pos="993"/>
        </w:tabs>
        <w:autoSpaceDE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13A786E4" w14:textId="77777777" w:rsidR="008C2DE5" w:rsidRPr="00F62931" w:rsidRDefault="008C2DE5" w:rsidP="008C2DE5">
      <w:pPr>
        <w:tabs>
          <w:tab w:val="left" w:pos="993"/>
        </w:tabs>
        <w:autoSpaceDE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1CEE9380" w14:textId="77777777" w:rsidR="008C2DE5" w:rsidRPr="00493B85" w:rsidRDefault="008C2DE5" w:rsidP="008C2DE5">
      <w:pPr>
        <w:pStyle w:val="ConsPlusNormal"/>
      </w:pPr>
    </w:p>
    <w:p w14:paraId="079D5199" w14:textId="77777777" w:rsidR="008C2DE5" w:rsidRPr="00493B85" w:rsidRDefault="008C2DE5" w:rsidP="008C2DE5">
      <w:pPr>
        <w:pStyle w:val="ConsPlusNormal"/>
      </w:pPr>
    </w:p>
    <w:p w14:paraId="3950019F" w14:textId="77777777" w:rsidR="008C2DE5" w:rsidRDefault="008C2DE5" w:rsidP="008C2DE5">
      <w:pPr>
        <w:pStyle w:val="ConsPlusNormal"/>
        <w:rPr>
          <w:sz w:val="28"/>
        </w:rPr>
      </w:pPr>
    </w:p>
    <w:p w14:paraId="00C8B1BD" w14:textId="77777777" w:rsidR="004C6058" w:rsidRPr="00493B85" w:rsidRDefault="004C6058" w:rsidP="00493B85">
      <w:pPr>
        <w:pStyle w:val="ConsPlusNormal"/>
      </w:pPr>
    </w:p>
    <w:p w14:paraId="25AB394B" w14:textId="34C1C378" w:rsidR="001B129B" w:rsidRPr="00493B85" w:rsidRDefault="001B129B" w:rsidP="00493B85">
      <w:pPr>
        <w:pStyle w:val="ConsPlusNormal"/>
      </w:pPr>
    </w:p>
    <w:sectPr w:rsidR="001B129B" w:rsidRPr="00493B85" w:rsidSect="00493B85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3C"/>
    <w:rsid w:val="00032F73"/>
    <w:rsid w:val="00035969"/>
    <w:rsid w:val="000709E2"/>
    <w:rsid w:val="00073A77"/>
    <w:rsid w:val="00080C2F"/>
    <w:rsid w:val="00097F09"/>
    <w:rsid w:val="000A21A1"/>
    <w:rsid w:val="00123D8C"/>
    <w:rsid w:val="001B129B"/>
    <w:rsid w:val="0033431D"/>
    <w:rsid w:val="00392B9D"/>
    <w:rsid w:val="00482877"/>
    <w:rsid w:val="00487B7A"/>
    <w:rsid w:val="0049003C"/>
    <w:rsid w:val="00493B85"/>
    <w:rsid w:val="004C6058"/>
    <w:rsid w:val="004F0FBC"/>
    <w:rsid w:val="005F5F27"/>
    <w:rsid w:val="00617D24"/>
    <w:rsid w:val="00680BE1"/>
    <w:rsid w:val="0070179D"/>
    <w:rsid w:val="007244A4"/>
    <w:rsid w:val="007915AC"/>
    <w:rsid w:val="00810040"/>
    <w:rsid w:val="008C2DE5"/>
    <w:rsid w:val="009066E6"/>
    <w:rsid w:val="009E5E00"/>
    <w:rsid w:val="00A05A04"/>
    <w:rsid w:val="00AC3600"/>
    <w:rsid w:val="00AD1570"/>
    <w:rsid w:val="00AE25C2"/>
    <w:rsid w:val="00B72C0C"/>
    <w:rsid w:val="00C62916"/>
    <w:rsid w:val="00D60DFE"/>
    <w:rsid w:val="00DD5A1F"/>
    <w:rsid w:val="00F6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7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B12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rsid w:val="00DD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35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B12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rsid w:val="00DD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35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Андрей Сергеевич</dc:creator>
  <cp:lastModifiedBy>User</cp:lastModifiedBy>
  <cp:revision>6</cp:revision>
  <cp:lastPrinted>2021-09-08T10:00:00Z</cp:lastPrinted>
  <dcterms:created xsi:type="dcterms:W3CDTF">2023-05-02T10:09:00Z</dcterms:created>
  <dcterms:modified xsi:type="dcterms:W3CDTF">2023-06-30T09:36:00Z</dcterms:modified>
</cp:coreProperties>
</file>