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1E" w:rsidRPr="00880DB6" w:rsidRDefault="00E523BC" w:rsidP="008B471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8B471E" w:rsidRPr="00880DB6">
        <w:rPr>
          <w:b/>
        </w:rPr>
        <w:t>АДМИНИСТРАЦИЯ</w:t>
      </w:r>
    </w:p>
    <w:p w:rsidR="008B471E" w:rsidRPr="00880DB6" w:rsidRDefault="008B471E" w:rsidP="008B471E">
      <w:pPr>
        <w:jc w:val="center"/>
        <w:rPr>
          <w:b/>
        </w:rPr>
      </w:pPr>
      <w:r w:rsidRPr="00880DB6">
        <w:rPr>
          <w:b/>
        </w:rPr>
        <w:t>МУНИЦИПАЛЬНОГО ОБРАЗОВАНИЯ БЕЛОГОРСКИЙ СЕЛЬСОВЕТ</w:t>
      </w:r>
    </w:p>
    <w:p w:rsidR="008B471E" w:rsidRPr="00880DB6" w:rsidRDefault="008B471E" w:rsidP="008B471E">
      <w:pPr>
        <w:jc w:val="center"/>
        <w:rPr>
          <w:b/>
        </w:rPr>
      </w:pPr>
      <w:r w:rsidRPr="00880DB6">
        <w:rPr>
          <w:b/>
        </w:rPr>
        <w:t>БЕЛЯЕВСКОГО РАЙОНА ОРЕНБУРГСКОЙ ОБЛАСТИ</w:t>
      </w:r>
    </w:p>
    <w:p w:rsidR="008B471E" w:rsidRPr="00880DB6" w:rsidRDefault="008B471E" w:rsidP="008B471E">
      <w:pPr>
        <w:jc w:val="center"/>
        <w:rPr>
          <w:b/>
        </w:rPr>
      </w:pPr>
    </w:p>
    <w:p w:rsidR="008B471E" w:rsidRPr="00880DB6" w:rsidRDefault="008B471E" w:rsidP="008B471E">
      <w:pPr>
        <w:jc w:val="center"/>
        <w:rPr>
          <w:b/>
        </w:rPr>
      </w:pPr>
    </w:p>
    <w:p w:rsidR="008B471E" w:rsidRPr="00880DB6" w:rsidRDefault="008B471E" w:rsidP="008B471E">
      <w:pPr>
        <w:jc w:val="center"/>
        <w:rPr>
          <w:b/>
        </w:rPr>
      </w:pPr>
      <w:r w:rsidRPr="00880DB6">
        <w:rPr>
          <w:b/>
        </w:rPr>
        <w:t xml:space="preserve">ПОСТАНОВЛЕНИЕ </w:t>
      </w:r>
    </w:p>
    <w:p w:rsidR="008B471E" w:rsidRPr="00880DB6" w:rsidRDefault="008B471E" w:rsidP="008B471E">
      <w:pPr>
        <w:jc w:val="center"/>
        <w:rPr>
          <w:b/>
        </w:rPr>
      </w:pPr>
    </w:p>
    <w:p w:rsidR="008B471E" w:rsidRPr="00880DB6" w:rsidRDefault="008B471E" w:rsidP="008B471E">
      <w:pPr>
        <w:jc w:val="center"/>
      </w:pPr>
      <w:r w:rsidRPr="00880DB6">
        <w:t>п. Белогорский</w:t>
      </w:r>
    </w:p>
    <w:p w:rsidR="008B471E" w:rsidRPr="00880DB6" w:rsidRDefault="008B471E" w:rsidP="008B471E">
      <w:pPr>
        <w:jc w:val="center"/>
      </w:pPr>
    </w:p>
    <w:p w:rsidR="008B471E" w:rsidRPr="00880DB6" w:rsidRDefault="00E523BC" w:rsidP="008B471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471E">
        <w:rPr>
          <w:sz w:val="28"/>
          <w:szCs w:val="28"/>
        </w:rPr>
        <w:t>14</w:t>
      </w:r>
      <w:r w:rsidR="008B471E" w:rsidRPr="00880DB6">
        <w:rPr>
          <w:sz w:val="28"/>
          <w:szCs w:val="28"/>
        </w:rPr>
        <w:t xml:space="preserve">.05.2024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8B471E" w:rsidRPr="00880DB6">
        <w:rPr>
          <w:sz w:val="28"/>
          <w:szCs w:val="28"/>
        </w:rPr>
        <w:t xml:space="preserve">            № </w:t>
      </w:r>
      <w:r w:rsidR="008B471E">
        <w:rPr>
          <w:sz w:val="28"/>
          <w:szCs w:val="28"/>
        </w:rPr>
        <w:t>41</w:t>
      </w:r>
      <w:r w:rsidR="008B471E" w:rsidRPr="00880DB6">
        <w:rPr>
          <w:sz w:val="28"/>
          <w:szCs w:val="28"/>
        </w:rPr>
        <w:t>-п</w:t>
      </w:r>
    </w:p>
    <w:p w:rsidR="008B471E" w:rsidRPr="00880DB6" w:rsidRDefault="008B471E" w:rsidP="008B471E">
      <w:pPr>
        <w:rPr>
          <w:sz w:val="28"/>
          <w:szCs w:val="28"/>
        </w:rPr>
      </w:pPr>
    </w:p>
    <w:p w:rsidR="008B471E" w:rsidRDefault="008B471E" w:rsidP="008B471E">
      <w:pPr>
        <w:widowControl w:val="0"/>
        <w:tabs>
          <w:tab w:val="left" w:pos="-1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80DB6">
        <w:rPr>
          <w:bCs/>
          <w:sz w:val="28"/>
          <w:szCs w:val="28"/>
        </w:rPr>
        <w:t xml:space="preserve">О внесении изменений </w:t>
      </w:r>
      <w:r>
        <w:rPr>
          <w:bCs/>
          <w:sz w:val="28"/>
          <w:szCs w:val="28"/>
        </w:rPr>
        <w:t xml:space="preserve">в постановление </w:t>
      </w:r>
    </w:p>
    <w:p w:rsidR="008B471E" w:rsidRDefault="008B471E" w:rsidP="008B471E">
      <w:pPr>
        <w:widowControl w:val="0"/>
        <w:tabs>
          <w:tab w:val="left" w:pos="-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80DB6">
        <w:rPr>
          <w:bCs/>
          <w:sz w:val="28"/>
          <w:szCs w:val="28"/>
        </w:rPr>
        <w:t>администрации муниципального образования Белогорский сельсовет</w:t>
      </w:r>
      <w:r w:rsidRPr="00880DB6">
        <w:rPr>
          <w:sz w:val="28"/>
          <w:szCs w:val="28"/>
        </w:rPr>
        <w:t xml:space="preserve"> </w:t>
      </w:r>
    </w:p>
    <w:p w:rsidR="008B471E" w:rsidRPr="00880DB6" w:rsidRDefault="008B471E" w:rsidP="008B471E">
      <w:pPr>
        <w:widowControl w:val="0"/>
        <w:tabs>
          <w:tab w:val="left" w:pos="-1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E2A60">
        <w:rPr>
          <w:sz w:val="28"/>
          <w:szCs w:val="28"/>
        </w:rPr>
        <w:t>от 04.05.2016 № 37-п</w:t>
      </w:r>
    </w:p>
    <w:p w:rsidR="008B471E" w:rsidRPr="00880DB6" w:rsidRDefault="008B471E" w:rsidP="008B471E">
      <w:pPr>
        <w:widowControl w:val="0"/>
        <w:tabs>
          <w:tab w:val="left" w:pos="-1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B471E" w:rsidRPr="00177B54" w:rsidRDefault="008B471E" w:rsidP="008B471E">
      <w:pPr>
        <w:spacing w:after="1" w:line="280" w:lineRule="auto"/>
        <w:ind w:firstLine="708"/>
        <w:jc w:val="both"/>
        <w:rPr>
          <w:sz w:val="28"/>
          <w:szCs w:val="28"/>
        </w:rPr>
      </w:pPr>
      <w:r w:rsidRPr="00177B54">
        <w:rPr>
          <w:sz w:val="28"/>
          <w:szCs w:val="28"/>
        </w:rPr>
        <w:t>Рассмотрев протест прокурора Бел</w:t>
      </w:r>
      <w:r>
        <w:rPr>
          <w:sz w:val="28"/>
          <w:szCs w:val="28"/>
        </w:rPr>
        <w:t xml:space="preserve">яевского района от 27.04.2024                       </w:t>
      </w:r>
      <w:r w:rsidRPr="00177B54">
        <w:rPr>
          <w:sz w:val="28"/>
          <w:szCs w:val="28"/>
        </w:rPr>
        <w:t xml:space="preserve"> № 07-01-2024 на постановление  администрации муниципального образования Белогорский сельсовет от 04.05.2016 № 37-п</w:t>
      </w:r>
      <w:r w:rsidR="00897E27">
        <w:rPr>
          <w:sz w:val="28"/>
          <w:szCs w:val="28"/>
        </w:rPr>
        <w:t xml:space="preserve"> </w:t>
      </w:r>
      <w:r w:rsidR="00897E27">
        <w:rPr>
          <w:color w:val="333333"/>
          <w:sz w:val="28"/>
          <w:szCs w:val="28"/>
          <w:shd w:val="clear" w:color="auto" w:fill="FFFFFF"/>
        </w:rPr>
        <w:t>«</w:t>
      </w:r>
      <w:r w:rsidR="00897E27" w:rsidRPr="008B471E">
        <w:rPr>
          <w:sz w:val="28"/>
          <w:szCs w:val="28"/>
        </w:rPr>
        <w:t>Об утверждении комиссии по оценке технического состояния дорог и  порядка проведения оценки технического состояния автомобильных дорог местного значения муниципального образования  Белогорский сельсовет Беляевского района  Оренбургской области</w:t>
      </w:r>
      <w:r w:rsidR="00897E27">
        <w:rPr>
          <w:sz w:val="28"/>
          <w:szCs w:val="28"/>
        </w:rPr>
        <w:t>»</w:t>
      </w:r>
      <w:r w:rsidRPr="00177B54">
        <w:rPr>
          <w:sz w:val="28"/>
          <w:szCs w:val="28"/>
        </w:rPr>
        <w:t xml:space="preserve">, руководствуясь Приказом </w:t>
      </w:r>
      <w:r>
        <w:rPr>
          <w:sz w:val="28"/>
          <w:szCs w:val="28"/>
        </w:rPr>
        <w:t>Минтранса России от 07.08.2020 №</w:t>
      </w:r>
      <w:r w:rsidRPr="00177B54">
        <w:rPr>
          <w:sz w:val="28"/>
          <w:szCs w:val="28"/>
        </w:rPr>
        <w:t xml:space="preserve"> 288 "О порядке проведения оценки технического состояния автомобильных дорог",  постановляю:</w:t>
      </w:r>
    </w:p>
    <w:p w:rsidR="008B471E" w:rsidRPr="00177B54" w:rsidRDefault="008B471E" w:rsidP="008B471E">
      <w:pPr>
        <w:widowControl w:val="0"/>
        <w:tabs>
          <w:tab w:val="left" w:pos="-12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77B54">
        <w:rPr>
          <w:sz w:val="28"/>
          <w:szCs w:val="28"/>
        </w:rPr>
        <w:t>1. Внести изменение в постановление  администрации муниципального образования Белогорский сельсовет от 04.05.2016 № 37-п «Об утверждении комиссии по оценке технического состояния дорог и  порядка проведения оценки технического состояния автомобильных дорог местного значения муниципального образования  Белогорский сельсовет Беляевского района  Оренбургской области» (в редакции постановления администрации муниципального образования Белогорский сельсовет от  16.11.2020  № 62-п), изложив Приложение №</w:t>
      </w:r>
      <w:r w:rsidR="00897E27">
        <w:rPr>
          <w:sz w:val="28"/>
          <w:szCs w:val="28"/>
        </w:rPr>
        <w:t xml:space="preserve"> </w:t>
      </w:r>
      <w:r w:rsidRPr="00177B54">
        <w:rPr>
          <w:sz w:val="28"/>
          <w:szCs w:val="28"/>
        </w:rPr>
        <w:t>2 к нему в новой редакции согласно приложению.</w:t>
      </w:r>
    </w:p>
    <w:p w:rsidR="00897E27" w:rsidRDefault="00897E27" w:rsidP="00897E27">
      <w:pPr>
        <w:pStyle w:val="a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897E27" w:rsidRPr="001508CB" w:rsidRDefault="00897E27" w:rsidP="00897E27">
      <w:pPr>
        <w:pStyle w:val="Default"/>
        <w:tabs>
          <w:tab w:val="left" w:pos="720"/>
        </w:tabs>
        <w:jc w:val="both"/>
        <w:rPr>
          <w:b/>
          <w:bCs/>
          <w:color w:val="auto"/>
        </w:rPr>
      </w:pPr>
      <w:r>
        <w:tab/>
      </w:r>
      <w:r w:rsidRPr="001508CB">
        <w:rPr>
          <w:sz w:val="28"/>
          <w:szCs w:val="28"/>
        </w:rPr>
        <w:t>3.</w:t>
      </w:r>
      <w:r>
        <w:t xml:space="preserve"> </w:t>
      </w:r>
      <w:r w:rsidRPr="007222FD">
        <w:rPr>
          <w:sz w:val="28"/>
          <w:szCs w:val="28"/>
        </w:rPr>
        <w:t>Настоящее постановление вступает в силу посл</w:t>
      </w:r>
      <w:r>
        <w:rPr>
          <w:sz w:val="28"/>
          <w:szCs w:val="28"/>
        </w:rPr>
        <w:t>е его</w:t>
      </w:r>
      <w:r w:rsidRPr="00716D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официального опубликования на сайте муниципального образования Белогорский сельсовет  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://белогорский.сельсовет56.рф и </w:t>
      </w:r>
      <w:r w:rsidRPr="001508CB">
        <w:rPr>
          <w:rStyle w:val="ab"/>
          <w:b w:val="0"/>
          <w:color w:val="auto"/>
          <w:sz w:val="28"/>
          <w:szCs w:val="28"/>
        </w:rPr>
        <w:t>в газете «Вестник Белогорского сельсовета»</w:t>
      </w:r>
      <w:r w:rsidRPr="001508CB">
        <w:rPr>
          <w:b/>
          <w:bCs/>
          <w:color w:val="auto"/>
          <w:sz w:val="28"/>
          <w:szCs w:val="28"/>
        </w:rPr>
        <w:t>.</w:t>
      </w:r>
    </w:p>
    <w:p w:rsidR="008B471E" w:rsidRPr="00880DB6" w:rsidRDefault="008B471E" w:rsidP="008B471E">
      <w:pPr>
        <w:widowControl w:val="0"/>
        <w:tabs>
          <w:tab w:val="left" w:pos="-1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71E" w:rsidRPr="00880DB6" w:rsidRDefault="008B471E" w:rsidP="008B471E">
      <w:pPr>
        <w:outlineLvl w:val="0"/>
        <w:rPr>
          <w:sz w:val="28"/>
          <w:szCs w:val="28"/>
        </w:rPr>
      </w:pPr>
      <w:r w:rsidRPr="00880DB6">
        <w:rPr>
          <w:sz w:val="28"/>
          <w:szCs w:val="28"/>
        </w:rPr>
        <w:t>Глава муниципального образования</w:t>
      </w:r>
    </w:p>
    <w:p w:rsidR="008B471E" w:rsidRDefault="008B471E" w:rsidP="00897E27">
      <w:pPr>
        <w:widowControl w:val="0"/>
        <w:tabs>
          <w:tab w:val="left" w:pos="-120"/>
        </w:tabs>
        <w:autoSpaceDE w:val="0"/>
        <w:autoSpaceDN w:val="0"/>
        <w:adjustRightInd w:val="0"/>
        <w:jc w:val="both"/>
        <w:rPr>
          <w:rFonts w:eastAsia="Calibri"/>
          <w:szCs w:val="28"/>
          <w:lang w:eastAsia="zh-CN"/>
        </w:rPr>
      </w:pPr>
      <w:r w:rsidRPr="00880DB6">
        <w:rPr>
          <w:sz w:val="28"/>
          <w:szCs w:val="28"/>
        </w:rPr>
        <w:t xml:space="preserve">Белогорский сельсовет                                </w:t>
      </w:r>
      <w:r w:rsidR="00897E27">
        <w:rPr>
          <w:sz w:val="28"/>
          <w:szCs w:val="28"/>
        </w:rPr>
        <w:t xml:space="preserve">                    </w:t>
      </w:r>
      <w:r w:rsidRPr="00880DB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</w:t>
      </w:r>
      <w:r w:rsidRPr="00880DB6">
        <w:rPr>
          <w:sz w:val="28"/>
          <w:szCs w:val="28"/>
        </w:rPr>
        <w:t>И.В. Карих</w:t>
      </w:r>
    </w:p>
    <w:p w:rsidR="00897E27" w:rsidRDefault="00897E27" w:rsidP="008B471E">
      <w:pPr>
        <w:tabs>
          <w:tab w:val="left" w:pos="1276"/>
        </w:tabs>
        <w:ind w:left="1418" w:hanging="1418"/>
        <w:jc w:val="both"/>
        <w:rPr>
          <w:sz w:val="28"/>
          <w:szCs w:val="28"/>
        </w:rPr>
      </w:pPr>
    </w:p>
    <w:p w:rsidR="008B471E" w:rsidRPr="00177B54" w:rsidRDefault="008B471E" w:rsidP="008B471E">
      <w:pPr>
        <w:tabs>
          <w:tab w:val="left" w:pos="1276"/>
        </w:tabs>
        <w:ind w:left="1418" w:hanging="1418"/>
        <w:jc w:val="both"/>
        <w:rPr>
          <w:sz w:val="28"/>
          <w:szCs w:val="28"/>
        </w:rPr>
      </w:pPr>
      <w:r w:rsidRPr="00177B54">
        <w:rPr>
          <w:sz w:val="28"/>
          <w:szCs w:val="28"/>
        </w:rPr>
        <w:t>Разослано:</w:t>
      </w:r>
      <w:r w:rsidRPr="00177B54">
        <w:rPr>
          <w:sz w:val="28"/>
          <w:szCs w:val="28"/>
        </w:rPr>
        <w:tab/>
        <w:t>членам комиссии, прокурору района, в дело.</w:t>
      </w:r>
    </w:p>
    <w:p w:rsidR="008B471E" w:rsidRDefault="008B471E" w:rsidP="008B471E">
      <w:pPr>
        <w:ind w:left="5670"/>
        <w:rPr>
          <w:sz w:val="28"/>
        </w:rPr>
      </w:pPr>
      <w:r w:rsidRPr="009D615B">
        <w:rPr>
          <w:sz w:val="28"/>
        </w:rPr>
        <w:lastRenderedPageBreak/>
        <w:t xml:space="preserve">Приложение </w:t>
      </w:r>
      <w:r w:rsidR="00897E27">
        <w:rPr>
          <w:sz w:val="28"/>
        </w:rPr>
        <w:t xml:space="preserve"> </w:t>
      </w:r>
    </w:p>
    <w:p w:rsidR="008B471E" w:rsidRDefault="008B471E" w:rsidP="008B471E">
      <w:pPr>
        <w:ind w:left="5670"/>
        <w:rPr>
          <w:sz w:val="28"/>
        </w:rPr>
      </w:pPr>
      <w:r w:rsidRPr="009D615B">
        <w:rPr>
          <w:sz w:val="28"/>
        </w:rPr>
        <w:t>к постановлению</w:t>
      </w:r>
      <w:r>
        <w:rPr>
          <w:sz w:val="28"/>
        </w:rPr>
        <w:t xml:space="preserve"> </w:t>
      </w:r>
      <w:r w:rsidRPr="009D615B">
        <w:rPr>
          <w:sz w:val="28"/>
        </w:rPr>
        <w:t xml:space="preserve">администрации </w:t>
      </w:r>
    </w:p>
    <w:p w:rsidR="008B471E" w:rsidRPr="009D615B" w:rsidRDefault="00897E27" w:rsidP="008B471E">
      <w:pPr>
        <w:ind w:left="5670"/>
        <w:rPr>
          <w:sz w:val="28"/>
        </w:rPr>
      </w:pPr>
      <w:r>
        <w:rPr>
          <w:sz w:val="28"/>
        </w:rPr>
        <w:t>муниципального образования</w:t>
      </w:r>
      <w:r w:rsidR="008B471E">
        <w:rPr>
          <w:sz w:val="28"/>
        </w:rPr>
        <w:t xml:space="preserve"> </w:t>
      </w:r>
      <w:r w:rsidR="008B471E" w:rsidRPr="009D615B">
        <w:rPr>
          <w:sz w:val="28"/>
        </w:rPr>
        <w:t xml:space="preserve">Белогорский сельсовет          </w:t>
      </w:r>
    </w:p>
    <w:p w:rsidR="008B471E" w:rsidRPr="009D615B" w:rsidRDefault="008B471E" w:rsidP="008B471E">
      <w:pPr>
        <w:ind w:left="5670"/>
        <w:rPr>
          <w:sz w:val="28"/>
        </w:rPr>
      </w:pPr>
      <w:r w:rsidRPr="009D615B">
        <w:rPr>
          <w:sz w:val="28"/>
        </w:rPr>
        <w:t xml:space="preserve">от </w:t>
      </w:r>
      <w:r w:rsidR="00897E27">
        <w:rPr>
          <w:sz w:val="28"/>
        </w:rPr>
        <w:t xml:space="preserve"> 14</w:t>
      </w:r>
      <w:r w:rsidRPr="009D615B">
        <w:rPr>
          <w:sz w:val="28"/>
        </w:rPr>
        <w:t>.</w:t>
      </w:r>
      <w:r>
        <w:rPr>
          <w:sz w:val="28"/>
        </w:rPr>
        <w:t>05</w:t>
      </w:r>
      <w:r w:rsidRPr="009D615B">
        <w:rPr>
          <w:sz w:val="28"/>
        </w:rPr>
        <w:t>.20</w:t>
      </w:r>
      <w:r>
        <w:rPr>
          <w:sz w:val="28"/>
        </w:rPr>
        <w:t>24</w:t>
      </w:r>
      <w:r w:rsidRPr="009D615B">
        <w:rPr>
          <w:sz w:val="28"/>
        </w:rPr>
        <w:t xml:space="preserve"> № </w:t>
      </w:r>
      <w:r w:rsidR="00897E27">
        <w:rPr>
          <w:sz w:val="28"/>
        </w:rPr>
        <w:t xml:space="preserve"> 41</w:t>
      </w:r>
      <w:r w:rsidRPr="009D615B">
        <w:rPr>
          <w:sz w:val="28"/>
        </w:rPr>
        <w:t>-п</w:t>
      </w:r>
    </w:p>
    <w:p w:rsidR="008B471E" w:rsidRPr="009D615B" w:rsidRDefault="008B471E" w:rsidP="008B471E">
      <w:pPr>
        <w:ind w:left="6096" w:firstLine="276"/>
      </w:pPr>
    </w:p>
    <w:p w:rsidR="008B471E" w:rsidRPr="009D615B" w:rsidRDefault="008B471E" w:rsidP="008B471E">
      <w:pPr>
        <w:ind w:left="6096" w:firstLine="276"/>
      </w:pPr>
    </w:p>
    <w:p w:rsidR="008B471E" w:rsidRPr="009D615B" w:rsidRDefault="008B471E" w:rsidP="008B471E">
      <w:pPr>
        <w:jc w:val="center"/>
        <w:rPr>
          <w:rFonts w:eastAsia="Calibri"/>
          <w:sz w:val="28"/>
          <w:szCs w:val="28"/>
        </w:rPr>
      </w:pPr>
      <w:r w:rsidRPr="009D615B">
        <w:rPr>
          <w:rFonts w:eastAsia="Calibri"/>
          <w:sz w:val="28"/>
          <w:szCs w:val="28"/>
        </w:rPr>
        <w:t xml:space="preserve">Порядок </w:t>
      </w:r>
    </w:p>
    <w:p w:rsidR="008B471E" w:rsidRPr="009D615B" w:rsidRDefault="008B471E" w:rsidP="008B471E">
      <w:pPr>
        <w:jc w:val="center"/>
        <w:rPr>
          <w:rFonts w:eastAsia="Calibri"/>
          <w:sz w:val="28"/>
          <w:szCs w:val="28"/>
        </w:rPr>
      </w:pPr>
      <w:r w:rsidRPr="009D615B">
        <w:rPr>
          <w:rFonts w:eastAsia="Calibri"/>
          <w:sz w:val="28"/>
          <w:szCs w:val="28"/>
        </w:rPr>
        <w:t xml:space="preserve">проведения оценки технического состояния </w:t>
      </w:r>
    </w:p>
    <w:p w:rsidR="008B471E" w:rsidRPr="009D615B" w:rsidRDefault="008B471E" w:rsidP="008B471E">
      <w:pPr>
        <w:jc w:val="center"/>
        <w:rPr>
          <w:rFonts w:eastAsia="Calibri"/>
          <w:sz w:val="28"/>
          <w:szCs w:val="28"/>
        </w:rPr>
      </w:pPr>
      <w:r w:rsidRPr="009D615B">
        <w:rPr>
          <w:rFonts w:eastAsia="Calibri"/>
          <w:sz w:val="28"/>
          <w:szCs w:val="28"/>
        </w:rPr>
        <w:t>автомобильных дорог общего пользования местного значения</w:t>
      </w:r>
    </w:p>
    <w:p w:rsidR="008B471E" w:rsidRPr="009D615B" w:rsidRDefault="008B471E" w:rsidP="008B471E">
      <w:pPr>
        <w:jc w:val="center"/>
        <w:rPr>
          <w:rFonts w:eastAsia="Calibri"/>
          <w:sz w:val="28"/>
          <w:szCs w:val="28"/>
        </w:rPr>
      </w:pPr>
      <w:r w:rsidRPr="009D615B">
        <w:rPr>
          <w:rFonts w:eastAsia="Calibri"/>
          <w:sz w:val="28"/>
          <w:szCs w:val="28"/>
        </w:rPr>
        <w:t xml:space="preserve">муниципального образования Белогорский  сельсовет Беляевского района Оренбургской области </w:t>
      </w:r>
    </w:p>
    <w:p w:rsidR="008B471E" w:rsidRPr="009D615B" w:rsidRDefault="008B471E" w:rsidP="008B471E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8B471E" w:rsidRDefault="008B471E" w:rsidP="008B471E">
      <w:pPr>
        <w:spacing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D615B">
        <w:rPr>
          <w:rFonts w:eastAsia="Calibri"/>
          <w:sz w:val="28"/>
          <w:szCs w:val="28"/>
        </w:rPr>
        <w:t xml:space="preserve">1. Настоящий Порядок проведения оценки технического состояния автомобильных дорог (далее – Порядок) устанавливает правила определения соответствия транспортно-эксплуатационных характеристик автомобильных дорог  местного значения Белогорского  сельсовета  требованиям технических регламентов, а также иным нормативным в соответствии с требованиями законодательства Российской Федерации в сфере технического регулирования. </w:t>
      </w:r>
    </w:p>
    <w:p w:rsidR="008B471E" w:rsidRDefault="008B471E" w:rsidP="008B471E">
      <w:pPr>
        <w:spacing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Оценка технического состояния автомобильных дорог проводится комиссией, созданной </w:t>
      </w:r>
      <w:r w:rsidRPr="00D5336B">
        <w:rPr>
          <w:rFonts w:eastAsiaTheme="minorHAnsi"/>
          <w:sz w:val="28"/>
          <w:szCs w:val="28"/>
          <w:lang w:eastAsia="en-US"/>
        </w:rPr>
        <w:t>администраци</w:t>
      </w:r>
      <w:r>
        <w:rPr>
          <w:rFonts w:eastAsiaTheme="minorHAnsi"/>
          <w:sz w:val="28"/>
          <w:szCs w:val="28"/>
          <w:lang w:eastAsia="en-US"/>
        </w:rPr>
        <w:t>ей</w:t>
      </w:r>
      <w:r w:rsidRPr="00D5336B">
        <w:rPr>
          <w:rFonts w:eastAsiaTheme="minorHAnsi"/>
          <w:sz w:val="28"/>
          <w:szCs w:val="28"/>
          <w:lang w:eastAsia="en-US"/>
        </w:rPr>
        <w:t xml:space="preserve"> муниципального образования Белогорский сельсовет</w:t>
      </w:r>
      <w:r>
        <w:rPr>
          <w:rFonts w:eastAsiaTheme="minorHAnsi"/>
          <w:sz w:val="28"/>
          <w:szCs w:val="28"/>
          <w:lang w:eastAsia="en-US"/>
        </w:rPr>
        <w:t>,</w:t>
      </w:r>
      <w:r w:rsidRPr="00D5336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основании результатов обследования и анализа информации о транспортно-эксплуатационных характеристиках автомобильных дорог (далее - обследование). Допускается проведение оценки технического состояния автомобильных дорог на основании результатов обследования, выполненного иными лицами с разрешения </w:t>
      </w:r>
      <w:r w:rsidRPr="00D5336B">
        <w:rPr>
          <w:rFonts w:eastAsiaTheme="minorHAnsi"/>
          <w:sz w:val="28"/>
          <w:szCs w:val="28"/>
          <w:lang w:eastAsia="en-US"/>
        </w:rPr>
        <w:t>администраци</w:t>
      </w:r>
      <w:r>
        <w:rPr>
          <w:rFonts w:eastAsiaTheme="minorHAnsi"/>
          <w:sz w:val="28"/>
          <w:szCs w:val="28"/>
          <w:lang w:eastAsia="en-US"/>
        </w:rPr>
        <w:t>и</w:t>
      </w:r>
      <w:r w:rsidRPr="00D5336B">
        <w:rPr>
          <w:rFonts w:eastAsiaTheme="minorHAnsi"/>
          <w:sz w:val="28"/>
          <w:szCs w:val="28"/>
          <w:lang w:eastAsia="en-US"/>
        </w:rPr>
        <w:t xml:space="preserve"> муниципального образования Белогорский сельсовет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B471E" w:rsidRDefault="008B471E" w:rsidP="008B471E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При оценке технического состояния автомобильных дорог осуществляются следующие виды обследования:</w:t>
      </w:r>
    </w:p>
    <w:p w:rsidR="008B471E" w:rsidRDefault="008B471E" w:rsidP="008B471E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первичное обследование, которое проводится один раз в 3 - 5 лет со дня проведения первичного обследования;</w:t>
      </w:r>
    </w:p>
    <w:p w:rsidR="008B471E" w:rsidRDefault="008B471E" w:rsidP="008B471E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8B471E" w:rsidRDefault="008B471E" w:rsidP="008B471E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8B471E" w:rsidRDefault="008B471E" w:rsidP="008B471E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В процессе обследования автомобильных дорог определяются:</w:t>
      </w:r>
    </w:p>
    <w:p w:rsidR="008B471E" w:rsidRDefault="008B471E" w:rsidP="008B471E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1) постоянные параметры и характеристики автомобильной дороги (далее - технический уровень автомобильной дороги):</w:t>
      </w:r>
    </w:p>
    <w:p w:rsidR="008B471E" w:rsidRDefault="008B471E" w:rsidP="008B471E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ширина проезжей части и земляного полотна;</w:t>
      </w:r>
    </w:p>
    <w:p w:rsidR="008B471E" w:rsidRDefault="008B471E" w:rsidP="008B471E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габарит приближения;</w:t>
      </w:r>
    </w:p>
    <w:p w:rsidR="008B471E" w:rsidRDefault="008B471E" w:rsidP="008B471E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длины прямых, величины углов поворотов в плане трассы и величины их радиусов;</w:t>
      </w:r>
    </w:p>
    <w:p w:rsidR="008B471E" w:rsidRDefault="008B471E" w:rsidP="008B471E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протяженность подъемов и спусков;</w:t>
      </w:r>
    </w:p>
    <w:p w:rsidR="008B471E" w:rsidRDefault="008B471E" w:rsidP="008B471E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продольный и поперечный уклоны;</w:t>
      </w:r>
    </w:p>
    <w:p w:rsidR="008B471E" w:rsidRDefault="008B471E" w:rsidP="008B471E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высота насыпи и глубина выемки;</w:t>
      </w:r>
    </w:p>
    <w:p w:rsidR="008B471E" w:rsidRDefault="008B471E" w:rsidP="008B471E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габариты искусственных дорожных сооружений;</w:t>
      </w:r>
    </w:p>
    <w:p w:rsidR="008B471E" w:rsidRDefault="008B471E" w:rsidP="008B471E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состояние элементов водоотвода;</w:t>
      </w:r>
    </w:p>
    <w:p w:rsidR="008B471E" w:rsidRDefault="008B471E" w:rsidP="008B471E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состояние элементов обустройства дороги и технических средств организации дорожного движения;</w:t>
      </w:r>
    </w:p>
    <w:p w:rsidR="008B471E" w:rsidRDefault="008B471E" w:rsidP="008B471E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8B471E" w:rsidRDefault="008B471E" w:rsidP="008B471E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продольная ровность и глубина колеи дорожного покрытия;</w:t>
      </w:r>
    </w:p>
    <w:p w:rsidR="008B471E" w:rsidRDefault="008B471E" w:rsidP="008B471E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сцепные свойства дорожного покрытия и состояние обочин;</w:t>
      </w:r>
    </w:p>
    <w:p w:rsidR="008B471E" w:rsidRDefault="008B471E" w:rsidP="008B471E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прочность дорожной одежды;</w:t>
      </w:r>
    </w:p>
    <w:p w:rsidR="008B471E" w:rsidRDefault="008B471E" w:rsidP="008B471E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грузоподъемность искусственных дорожных сооружений;</w:t>
      </w:r>
    </w:p>
    <w:p w:rsidR="008B471E" w:rsidRDefault="008B471E" w:rsidP="008B471E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8B471E" w:rsidRDefault="008B471E" w:rsidP="008B471E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:rsidR="008B471E" w:rsidRDefault="008B471E" w:rsidP="008B471E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средняя скорость движения транспортного потока;</w:t>
      </w:r>
    </w:p>
    <w:p w:rsidR="008B471E" w:rsidRDefault="008B471E" w:rsidP="008B471E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безопасность движения транспортного потока;</w:t>
      </w:r>
    </w:p>
    <w:p w:rsidR="008B471E" w:rsidRDefault="008B471E" w:rsidP="008B471E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пропускная способность, уровень загрузки автомобильной дороги движением;</w:t>
      </w:r>
    </w:p>
    <w:p w:rsidR="008B471E" w:rsidRDefault="008B471E" w:rsidP="008B471E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среднегодовая суточная интенсивность движения и состав транспортного потока;</w:t>
      </w:r>
    </w:p>
    <w:p w:rsidR="008B471E" w:rsidRDefault="008B471E" w:rsidP="008B471E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8B471E" w:rsidRDefault="008B471E" w:rsidP="008B471E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По результатам оценки технического состояния владельцем автомобильной дороги:</w:t>
      </w:r>
    </w:p>
    <w:p w:rsidR="008B471E" w:rsidRDefault="008B471E" w:rsidP="008B471E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1) устанавливается соответствие транспортно-эксплуатационных характеристик автомобильной дороги требованиям технических регламентов;</w:t>
      </w:r>
    </w:p>
    <w:p w:rsidR="000C7AA2" w:rsidRDefault="008B471E" w:rsidP="000C7AA2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="Calibri"/>
          <w:sz w:val="28"/>
          <w:szCs w:val="1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дорогам.»</w:t>
      </w:r>
    </w:p>
    <w:sectPr w:rsidR="000C7AA2" w:rsidSect="00E523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BD1"/>
    <w:multiLevelType w:val="hybridMultilevel"/>
    <w:tmpl w:val="30BE7832"/>
    <w:lvl w:ilvl="0" w:tplc="069255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0187"/>
    <w:rsid w:val="00035188"/>
    <w:rsid w:val="0007510F"/>
    <w:rsid w:val="00083F7D"/>
    <w:rsid w:val="000A51B8"/>
    <w:rsid w:val="000C2538"/>
    <w:rsid w:val="000C7AA2"/>
    <w:rsid w:val="000D2086"/>
    <w:rsid w:val="000F1E41"/>
    <w:rsid w:val="00154E95"/>
    <w:rsid w:val="0016309B"/>
    <w:rsid w:val="00167687"/>
    <w:rsid w:val="001B2B46"/>
    <w:rsid w:val="001B4834"/>
    <w:rsid w:val="001C0695"/>
    <w:rsid w:val="001D57EB"/>
    <w:rsid w:val="00200A38"/>
    <w:rsid w:val="0021400B"/>
    <w:rsid w:val="00222382"/>
    <w:rsid w:val="00235D6C"/>
    <w:rsid w:val="00247527"/>
    <w:rsid w:val="002837EB"/>
    <w:rsid w:val="002C6850"/>
    <w:rsid w:val="002C7E25"/>
    <w:rsid w:val="002D05A6"/>
    <w:rsid w:val="002D10E0"/>
    <w:rsid w:val="002D18FB"/>
    <w:rsid w:val="002D5AC3"/>
    <w:rsid w:val="002F11A4"/>
    <w:rsid w:val="002F1EA3"/>
    <w:rsid w:val="002F2418"/>
    <w:rsid w:val="00310755"/>
    <w:rsid w:val="003273DD"/>
    <w:rsid w:val="003405E9"/>
    <w:rsid w:val="00341782"/>
    <w:rsid w:val="00346A41"/>
    <w:rsid w:val="00346D43"/>
    <w:rsid w:val="0036575B"/>
    <w:rsid w:val="00371164"/>
    <w:rsid w:val="00393EE7"/>
    <w:rsid w:val="003A4D12"/>
    <w:rsid w:val="003F3A12"/>
    <w:rsid w:val="00420530"/>
    <w:rsid w:val="004405C2"/>
    <w:rsid w:val="00446C98"/>
    <w:rsid w:val="00454691"/>
    <w:rsid w:val="00470A87"/>
    <w:rsid w:val="004725F2"/>
    <w:rsid w:val="004F495E"/>
    <w:rsid w:val="004F5FAE"/>
    <w:rsid w:val="00534ED4"/>
    <w:rsid w:val="0053562A"/>
    <w:rsid w:val="00552058"/>
    <w:rsid w:val="005570BF"/>
    <w:rsid w:val="00593331"/>
    <w:rsid w:val="00597757"/>
    <w:rsid w:val="005A3AB4"/>
    <w:rsid w:val="005C704D"/>
    <w:rsid w:val="005D3FE5"/>
    <w:rsid w:val="005D53AF"/>
    <w:rsid w:val="005E794A"/>
    <w:rsid w:val="00620453"/>
    <w:rsid w:val="00631421"/>
    <w:rsid w:val="006617B8"/>
    <w:rsid w:val="006679FA"/>
    <w:rsid w:val="006812BF"/>
    <w:rsid w:val="006928D1"/>
    <w:rsid w:val="006B5B7C"/>
    <w:rsid w:val="006D1095"/>
    <w:rsid w:val="006E4FC0"/>
    <w:rsid w:val="006F1DB3"/>
    <w:rsid w:val="00760187"/>
    <w:rsid w:val="00766314"/>
    <w:rsid w:val="00770807"/>
    <w:rsid w:val="00775483"/>
    <w:rsid w:val="007769E5"/>
    <w:rsid w:val="00784F88"/>
    <w:rsid w:val="007924BB"/>
    <w:rsid w:val="007C27A0"/>
    <w:rsid w:val="007E19F8"/>
    <w:rsid w:val="00822D9B"/>
    <w:rsid w:val="00840AA8"/>
    <w:rsid w:val="00841DFD"/>
    <w:rsid w:val="00861E7B"/>
    <w:rsid w:val="00871745"/>
    <w:rsid w:val="00890ACF"/>
    <w:rsid w:val="00892AA7"/>
    <w:rsid w:val="00897E27"/>
    <w:rsid w:val="008B471E"/>
    <w:rsid w:val="008C4AE6"/>
    <w:rsid w:val="008D18A1"/>
    <w:rsid w:val="0090271D"/>
    <w:rsid w:val="00922199"/>
    <w:rsid w:val="009777B5"/>
    <w:rsid w:val="0099059B"/>
    <w:rsid w:val="009B531D"/>
    <w:rsid w:val="009C47DA"/>
    <w:rsid w:val="009D3024"/>
    <w:rsid w:val="00A17D95"/>
    <w:rsid w:val="00A36045"/>
    <w:rsid w:val="00A74661"/>
    <w:rsid w:val="00AA219C"/>
    <w:rsid w:val="00AA2EBC"/>
    <w:rsid w:val="00AB34CD"/>
    <w:rsid w:val="00AF01FA"/>
    <w:rsid w:val="00AF0486"/>
    <w:rsid w:val="00B02AEB"/>
    <w:rsid w:val="00B25569"/>
    <w:rsid w:val="00B32D5B"/>
    <w:rsid w:val="00B441FE"/>
    <w:rsid w:val="00B47FB9"/>
    <w:rsid w:val="00B51209"/>
    <w:rsid w:val="00B61A5D"/>
    <w:rsid w:val="00B63529"/>
    <w:rsid w:val="00B67466"/>
    <w:rsid w:val="00BB1896"/>
    <w:rsid w:val="00BB6E21"/>
    <w:rsid w:val="00BC31B1"/>
    <w:rsid w:val="00BD11B4"/>
    <w:rsid w:val="00BD6063"/>
    <w:rsid w:val="00BF070B"/>
    <w:rsid w:val="00C053B7"/>
    <w:rsid w:val="00C3572A"/>
    <w:rsid w:val="00C53608"/>
    <w:rsid w:val="00C74C00"/>
    <w:rsid w:val="00C81858"/>
    <w:rsid w:val="00C904AC"/>
    <w:rsid w:val="00CC0ECD"/>
    <w:rsid w:val="00CD0280"/>
    <w:rsid w:val="00CD1152"/>
    <w:rsid w:val="00D04CB5"/>
    <w:rsid w:val="00D21399"/>
    <w:rsid w:val="00D32499"/>
    <w:rsid w:val="00D468F2"/>
    <w:rsid w:val="00D734F2"/>
    <w:rsid w:val="00D8021C"/>
    <w:rsid w:val="00D82429"/>
    <w:rsid w:val="00D84EB8"/>
    <w:rsid w:val="00D9163E"/>
    <w:rsid w:val="00D93E43"/>
    <w:rsid w:val="00DA1C47"/>
    <w:rsid w:val="00DB7260"/>
    <w:rsid w:val="00DD1626"/>
    <w:rsid w:val="00DD2019"/>
    <w:rsid w:val="00DD5DC0"/>
    <w:rsid w:val="00E008AA"/>
    <w:rsid w:val="00E40C35"/>
    <w:rsid w:val="00E523BC"/>
    <w:rsid w:val="00E529BF"/>
    <w:rsid w:val="00E56997"/>
    <w:rsid w:val="00E61C0E"/>
    <w:rsid w:val="00E72B05"/>
    <w:rsid w:val="00E76E33"/>
    <w:rsid w:val="00EB6BAB"/>
    <w:rsid w:val="00EE0645"/>
    <w:rsid w:val="00EE75DC"/>
    <w:rsid w:val="00EF1F2C"/>
    <w:rsid w:val="00EF58B1"/>
    <w:rsid w:val="00F05E6E"/>
    <w:rsid w:val="00F24D83"/>
    <w:rsid w:val="00F33989"/>
    <w:rsid w:val="00F60CFD"/>
    <w:rsid w:val="00F618FE"/>
    <w:rsid w:val="00F67BCF"/>
    <w:rsid w:val="00F82363"/>
    <w:rsid w:val="00F91616"/>
    <w:rsid w:val="00F9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2086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0187"/>
    <w:rPr>
      <w:color w:val="0000FF"/>
      <w:u w:val="single"/>
    </w:rPr>
  </w:style>
  <w:style w:type="paragraph" w:styleId="a4">
    <w:name w:val="No Spacing"/>
    <w:link w:val="a5"/>
    <w:uiPriority w:val="1"/>
    <w:qFormat/>
    <w:rsid w:val="0076018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qFormat/>
    <w:rsid w:val="007769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lock Text"/>
    <w:basedOn w:val="a"/>
    <w:rsid w:val="007769E5"/>
    <w:pPr>
      <w:autoSpaceDE w:val="0"/>
      <w:autoSpaceDN w:val="0"/>
      <w:ind w:left="142" w:right="5952"/>
      <w:jc w:val="both"/>
    </w:pPr>
  </w:style>
  <w:style w:type="paragraph" w:customStyle="1" w:styleId="ConsPlusTitle">
    <w:name w:val="ConsPlusTitle"/>
    <w:rsid w:val="007769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5">
    <w:name w:val="Без интервала Знак"/>
    <w:link w:val="a4"/>
    <w:uiPriority w:val="1"/>
    <w:locked/>
    <w:rsid w:val="0007510F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E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20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0D20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2086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5D5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393E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97E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rsid w:val="00897E27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2B22D-12A2-499F-A44A-8672B7C9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cp:lastPrinted>2021-02-03T11:40:00Z</cp:lastPrinted>
  <dcterms:created xsi:type="dcterms:W3CDTF">2016-02-18T07:53:00Z</dcterms:created>
  <dcterms:modified xsi:type="dcterms:W3CDTF">2024-05-15T06:58:00Z</dcterms:modified>
</cp:coreProperties>
</file>