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1E" w:rsidRPr="00880DB6" w:rsidRDefault="00E523BC" w:rsidP="008B471E">
      <w:pPr>
        <w:jc w:val="center"/>
        <w:rPr>
          <w:b/>
        </w:rPr>
      </w:pPr>
      <w:r>
        <w:rPr>
          <w:b/>
        </w:rPr>
        <w:t xml:space="preserve">   </w:t>
      </w:r>
      <w:r w:rsidR="008B471E" w:rsidRPr="00880DB6">
        <w:rPr>
          <w:b/>
        </w:rPr>
        <w:t>АДМИНИСТ</w:t>
      </w:r>
      <w:bookmarkStart w:id="0" w:name="_GoBack"/>
      <w:bookmarkEnd w:id="0"/>
      <w:r w:rsidR="008B471E" w:rsidRPr="00880DB6">
        <w:rPr>
          <w:b/>
        </w:rPr>
        <w:t>РАЦИЯ</w:t>
      </w:r>
    </w:p>
    <w:p w:rsidR="008B471E" w:rsidRPr="00880DB6" w:rsidRDefault="008B471E" w:rsidP="008B471E">
      <w:pPr>
        <w:jc w:val="center"/>
        <w:rPr>
          <w:b/>
        </w:rPr>
      </w:pPr>
      <w:r w:rsidRPr="00880DB6">
        <w:rPr>
          <w:b/>
        </w:rPr>
        <w:t>МУНИЦИПАЛЬНОГО ОБРАЗОВАНИЯ БЕЛОГОРСКИЙ СЕЛЬСОВЕТ</w:t>
      </w:r>
    </w:p>
    <w:p w:rsidR="008B471E" w:rsidRPr="00880DB6" w:rsidRDefault="008B471E" w:rsidP="008B471E">
      <w:pPr>
        <w:jc w:val="center"/>
        <w:rPr>
          <w:b/>
        </w:rPr>
      </w:pPr>
      <w:r w:rsidRPr="00880DB6">
        <w:rPr>
          <w:b/>
        </w:rPr>
        <w:t>БЕЛЯЕВСКОГО РАЙОНА ОРЕНБУРГСКОЙ ОБЛАСТИ</w:t>
      </w:r>
    </w:p>
    <w:p w:rsidR="008B471E" w:rsidRPr="00880DB6" w:rsidRDefault="008B471E" w:rsidP="008B471E">
      <w:pPr>
        <w:jc w:val="center"/>
        <w:rPr>
          <w:b/>
        </w:rPr>
      </w:pPr>
    </w:p>
    <w:p w:rsidR="008B471E" w:rsidRPr="00880DB6" w:rsidRDefault="008B471E" w:rsidP="008B471E">
      <w:pPr>
        <w:jc w:val="center"/>
        <w:rPr>
          <w:b/>
        </w:rPr>
      </w:pPr>
    </w:p>
    <w:p w:rsidR="008B471E" w:rsidRPr="00880DB6" w:rsidRDefault="008B471E" w:rsidP="008B471E">
      <w:pPr>
        <w:jc w:val="center"/>
        <w:rPr>
          <w:b/>
        </w:rPr>
      </w:pPr>
      <w:r w:rsidRPr="00880DB6">
        <w:rPr>
          <w:b/>
        </w:rPr>
        <w:t xml:space="preserve">ПОСТАНОВЛЕНИЕ </w:t>
      </w:r>
    </w:p>
    <w:p w:rsidR="008B471E" w:rsidRPr="00880DB6" w:rsidRDefault="008B471E" w:rsidP="008B471E">
      <w:pPr>
        <w:jc w:val="center"/>
        <w:rPr>
          <w:b/>
        </w:rPr>
      </w:pPr>
    </w:p>
    <w:p w:rsidR="008B471E" w:rsidRPr="00880DB6" w:rsidRDefault="008B471E" w:rsidP="008B471E">
      <w:pPr>
        <w:jc w:val="center"/>
      </w:pPr>
      <w:r w:rsidRPr="00880DB6">
        <w:t>п. Белогорский</w:t>
      </w:r>
    </w:p>
    <w:p w:rsidR="008B471E" w:rsidRPr="00880DB6" w:rsidRDefault="008B471E" w:rsidP="008B471E">
      <w:pPr>
        <w:jc w:val="center"/>
      </w:pPr>
    </w:p>
    <w:p w:rsidR="008B471E" w:rsidRPr="00880DB6" w:rsidRDefault="00E523BC" w:rsidP="008B471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71E">
        <w:rPr>
          <w:sz w:val="28"/>
          <w:szCs w:val="28"/>
        </w:rPr>
        <w:t>14</w:t>
      </w:r>
      <w:r w:rsidR="008B471E" w:rsidRPr="00880DB6">
        <w:rPr>
          <w:sz w:val="28"/>
          <w:szCs w:val="28"/>
        </w:rPr>
        <w:t xml:space="preserve">.05.2024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8B471E" w:rsidRPr="00880DB6">
        <w:rPr>
          <w:sz w:val="28"/>
          <w:szCs w:val="28"/>
        </w:rPr>
        <w:t xml:space="preserve">            № </w:t>
      </w:r>
      <w:r w:rsidR="008B471E">
        <w:rPr>
          <w:sz w:val="28"/>
          <w:szCs w:val="28"/>
        </w:rPr>
        <w:t>4</w:t>
      </w:r>
      <w:r w:rsidR="004734D7">
        <w:rPr>
          <w:sz w:val="28"/>
          <w:szCs w:val="28"/>
        </w:rPr>
        <w:t>2</w:t>
      </w:r>
      <w:r w:rsidR="008B471E" w:rsidRPr="00880DB6">
        <w:rPr>
          <w:sz w:val="28"/>
          <w:szCs w:val="28"/>
        </w:rPr>
        <w:t>-п</w:t>
      </w:r>
    </w:p>
    <w:p w:rsidR="008B471E" w:rsidRPr="00880DB6" w:rsidRDefault="008B471E" w:rsidP="008B471E">
      <w:pPr>
        <w:rPr>
          <w:sz w:val="28"/>
          <w:szCs w:val="28"/>
        </w:rPr>
      </w:pPr>
    </w:p>
    <w:p w:rsidR="008B471E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0DB6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 xml:space="preserve">в постановление </w:t>
      </w:r>
    </w:p>
    <w:p w:rsidR="008B471E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80DB6">
        <w:rPr>
          <w:bCs/>
          <w:sz w:val="28"/>
          <w:szCs w:val="28"/>
        </w:rPr>
        <w:t>администрации муниципального образования Белогорский сельсовет</w:t>
      </w:r>
      <w:r w:rsidRPr="00880DB6">
        <w:rPr>
          <w:sz w:val="28"/>
          <w:szCs w:val="28"/>
        </w:rPr>
        <w:t xml:space="preserve"> </w:t>
      </w:r>
    </w:p>
    <w:p w:rsidR="008B471E" w:rsidRDefault="004734D7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25.12.2019 № 89</w:t>
      </w:r>
      <w:r w:rsidR="008B471E" w:rsidRPr="00BE2A60">
        <w:rPr>
          <w:sz w:val="28"/>
          <w:szCs w:val="28"/>
        </w:rPr>
        <w:t>-п</w:t>
      </w:r>
    </w:p>
    <w:p w:rsidR="004734D7" w:rsidRPr="00880DB6" w:rsidRDefault="004734D7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34D7" w:rsidRDefault="004B7EB6" w:rsidP="004734D7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734D7" w:rsidRPr="00880DB6">
        <w:rPr>
          <w:sz w:val="28"/>
          <w:szCs w:val="28"/>
        </w:rPr>
        <w:t>Рассмотрев протест прокурора Беляевского района от 27.04.2024</w:t>
      </w:r>
      <w:r w:rsidR="004734D7">
        <w:rPr>
          <w:sz w:val="28"/>
          <w:szCs w:val="28"/>
        </w:rPr>
        <w:t xml:space="preserve">                                 № </w:t>
      </w:r>
      <w:r w:rsidR="004734D7" w:rsidRPr="00880DB6">
        <w:rPr>
          <w:sz w:val="28"/>
          <w:szCs w:val="28"/>
        </w:rPr>
        <w:t>07-01-2024 на</w:t>
      </w:r>
      <w:r w:rsidR="004734D7" w:rsidRPr="00880DB6">
        <w:t xml:space="preserve"> </w:t>
      </w:r>
      <w:r w:rsidR="004734D7" w:rsidRPr="00880DB6">
        <w:rPr>
          <w:sz w:val="28"/>
          <w:szCs w:val="28"/>
        </w:rPr>
        <w:t>постановление  администрации муниципального образования Белогорский сельсовет от 25.12.2019 № 89-п</w:t>
      </w:r>
      <w:r w:rsidR="004734D7" w:rsidRPr="004734D7">
        <w:rPr>
          <w:bCs/>
          <w:sz w:val="28"/>
          <w:szCs w:val="28"/>
        </w:rPr>
        <w:t xml:space="preserve"> </w:t>
      </w:r>
      <w:r w:rsidR="004734D7" w:rsidRPr="00CA4E62">
        <w:rPr>
          <w:bCs/>
          <w:sz w:val="28"/>
          <w:szCs w:val="28"/>
        </w:rPr>
        <w:t>Об утверждении Порядка формирования перечня</w:t>
      </w:r>
      <w:r w:rsidR="004734D7">
        <w:rPr>
          <w:bCs/>
          <w:sz w:val="28"/>
          <w:szCs w:val="28"/>
        </w:rPr>
        <w:t xml:space="preserve">  </w:t>
      </w:r>
      <w:r w:rsidR="004734D7" w:rsidRPr="00CA4E62">
        <w:rPr>
          <w:bCs/>
          <w:sz w:val="28"/>
          <w:szCs w:val="28"/>
        </w:rPr>
        <w:t xml:space="preserve">налоговых расходов муниципального образования и оценки налоговых расходов муниципального образования </w:t>
      </w:r>
    </w:p>
    <w:p w:rsidR="004734D7" w:rsidRPr="00880DB6" w:rsidRDefault="004734D7" w:rsidP="00192266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Белогорский сельсовет Беляевского района Оренбургской области</w:t>
      </w:r>
      <w:r w:rsidR="00192266">
        <w:rPr>
          <w:bCs/>
          <w:sz w:val="28"/>
          <w:szCs w:val="28"/>
        </w:rPr>
        <w:t>»</w:t>
      </w:r>
      <w:r w:rsidRPr="00880DB6">
        <w:rPr>
          <w:sz w:val="28"/>
          <w:szCs w:val="28"/>
        </w:rPr>
        <w:t xml:space="preserve">, руководствуясь Постановлением </w:t>
      </w:r>
      <w:r w:rsidR="00192266">
        <w:rPr>
          <w:sz w:val="28"/>
          <w:szCs w:val="28"/>
        </w:rPr>
        <w:t>Правительства РФ от 22.06.2019 №</w:t>
      </w:r>
      <w:r w:rsidRPr="00880DB6">
        <w:rPr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образований", постановляю:</w:t>
      </w:r>
    </w:p>
    <w:p w:rsidR="004734D7" w:rsidRPr="00880DB6" w:rsidRDefault="004734D7" w:rsidP="004734D7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0DB6">
        <w:rPr>
          <w:sz w:val="28"/>
          <w:szCs w:val="28"/>
        </w:rPr>
        <w:t>1. Внести в Порядок формирования перечня налоговых расходов муниципального образования и оценки налоговых расходов муниципального образования Белогорский сельсовет Беляевского района Оренбургской области, утвержденный постановлением  администрации муниципального образования Белогорский сельсовет от 25.12.2019 № 89-п, следующие изменения:</w:t>
      </w:r>
    </w:p>
    <w:p w:rsidR="004734D7" w:rsidRPr="00880DB6" w:rsidRDefault="004734D7" w:rsidP="004734D7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0DB6">
        <w:rPr>
          <w:sz w:val="28"/>
          <w:szCs w:val="28"/>
        </w:rPr>
        <w:t>1) абзац девятый пункта 2 изложить в следующей редакции:</w:t>
      </w:r>
    </w:p>
    <w:p w:rsidR="004734D7" w:rsidRPr="00880DB6" w:rsidRDefault="004734D7" w:rsidP="004734D7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0DB6">
        <w:rPr>
          <w:sz w:val="28"/>
          <w:szCs w:val="28"/>
        </w:rPr>
        <w:t>««социальные налоговые расходы муниципального образования»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деятельности;»;</w:t>
      </w:r>
    </w:p>
    <w:p w:rsidR="004734D7" w:rsidRPr="00880DB6" w:rsidRDefault="004734D7" w:rsidP="004734D7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0DB6">
        <w:rPr>
          <w:sz w:val="28"/>
          <w:szCs w:val="28"/>
        </w:rPr>
        <w:t>2) абзац десятый пункта 2 после слова «увеличение» дополнить словами «(предотвращение снижения)»;</w:t>
      </w:r>
    </w:p>
    <w:p w:rsidR="004734D7" w:rsidRPr="00880DB6" w:rsidRDefault="004734D7" w:rsidP="004734D7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0DB6">
        <w:rPr>
          <w:sz w:val="28"/>
          <w:szCs w:val="28"/>
        </w:rPr>
        <w:t>3) подпункт «б» пункта 13 изложить в следующей редакции:</w:t>
      </w:r>
    </w:p>
    <w:p w:rsidR="004734D7" w:rsidRPr="00880DB6" w:rsidRDefault="004734D7" w:rsidP="004734D7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0DB6">
        <w:rPr>
          <w:sz w:val="28"/>
          <w:szCs w:val="28"/>
        </w:rPr>
        <w:t xml:space="preserve">«б) востребованность плательщиками предоставленных льгот, которая характеризуется соотношением численности плательщиков, </w:t>
      </w:r>
      <w:r w:rsidRPr="00880DB6">
        <w:rPr>
          <w:sz w:val="28"/>
          <w:szCs w:val="28"/>
        </w:rPr>
        <w:lastRenderedPageBreak/>
        <w:t>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897E27" w:rsidRDefault="00897E27" w:rsidP="00897E27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97E27" w:rsidRPr="001508CB" w:rsidRDefault="00897E27" w:rsidP="00897E27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tab/>
      </w:r>
      <w:r w:rsidRPr="001508CB">
        <w:rPr>
          <w:sz w:val="28"/>
          <w:szCs w:val="28"/>
        </w:rPr>
        <w:t>3.</w:t>
      </w:r>
      <w:r>
        <w:t xml:space="preserve"> </w:t>
      </w:r>
      <w:r w:rsidRPr="007222FD">
        <w:rPr>
          <w:sz w:val="28"/>
          <w:szCs w:val="28"/>
        </w:rPr>
        <w:t>Настоящее постановление вступает в силу посл</w:t>
      </w:r>
      <w:r>
        <w:rPr>
          <w:sz w:val="28"/>
          <w:szCs w:val="28"/>
        </w:rPr>
        <w:t>е его</w:t>
      </w:r>
      <w:r w:rsidRPr="00716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официального опубликования на сайте муниципального образования Белогорский сельсовет 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://белогорский.сельсовет56.рф и </w:t>
      </w:r>
      <w:r w:rsidRPr="001508CB">
        <w:rPr>
          <w:rStyle w:val="ab"/>
          <w:b w:val="0"/>
          <w:color w:val="auto"/>
          <w:sz w:val="28"/>
          <w:szCs w:val="28"/>
        </w:rPr>
        <w:t>в газете «Вестник Белогорского сельсовета»</w:t>
      </w:r>
      <w:r w:rsidRPr="001508CB">
        <w:rPr>
          <w:b/>
          <w:bCs/>
          <w:color w:val="auto"/>
          <w:sz w:val="28"/>
          <w:szCs w:val="28"/>
        </w:rPr>
        <w:t>.</w:t>
      </w:r>
    </w:p>
    <w:p w:rsidR="008B471E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66" w:rsidRPr="00880DB6" w:rsidRDefault="00192266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71E" w:rsidRPr="00880DB6" w:rsidRDefault="008B471E" w:rsidP="008B471E">
      <w:pPr>
        <w:outlineLvl w:val="0"/>
        <w:rPr>
          <w:sz w:val="28"/>
          <w:szCs w:val="28"/>
        </w:rPr>
      </w:pPr>
      <w:r w:rsidRPr="00880DB6">
        <w:rPr>
          <w:sz w:val="28"/>
          <w:szCs w:val="28"/>
        </w:rPr>
        <w:t>Глава муниципального образования</w:t>
      </w:r>
    </w:p>
    <w:p w:rsidR="008B471E" w:rsidRDefault="008B471E" w:rsidP="00897E27">
      <w:pPr>
        <w:widowControl w:val="0"/>
        <w:tabs>
          <w:tab w:val="left" w:pos="-120"/>
        </w:tabs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r w:rsidRPr="00880DB6">
        <w:rPr>
          <w:sz w:val="28"/>
          <w:szCs w:val="28"/>
        </w:rPr>
        <w:t xml:space="preserve">Белогорский сельсовет                                </w:t>
      </w:r>
      <w:r w:rsidR="00897E27">
        <w:rPr>
          <w:sz w:val="28"/>
          <w:szCs w:val="28"/>
        </w:rPr>
        <w:t xml:space="preserve">                    </w:t>
      </w:r>
      <w:r w:rsidRPr="00880D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880DB6">
        <w:rPr>
          <w:sz w:val="28"/>
          <w:szCs w:val="28"/>
        </w:rPr>
        <w:t>И.В. Карих</w:t>
      </w:r>
    </w:p>
    <w:p w:rsidR="00897E27" w:rsidRDefault="00897E27" w:rsidP="008B471E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</w:p>
    <w:p w:rsidR="004B7EB6" w:rsidRDefault="004B7EB6" w:rsidP="008B471E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</w:p>
    <w:p w:rsidR="008B471E" w:rsidRPr="00177B54" w:rsidRDefault="008B471E" w:rsidP="008B471E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  <w:r w:rsidRPr="00177B54">
        <w:rPr>
          <w:sz w:val="28"/>
          <w:szCs w:val="28"/>
        </w:rPr>
        <w:t>Разослано:</w:t>
      </w:r>
      <w:r w:rsidRPr="00177B54">
        <w:rPr>
          <w:sz w:val="28"/>
          <w:szCs w:val="28"/>
        </w:rPr>
        <w:tab/>
      </w:r>
      <w:r w:rsidR="004B7EB6">
        <w:rPr>
          <w:sz w:val="28"/>
          <w:szCs w:val="28"/>
        </w:rPr>
        <w:t xml:space="preserve">финансовый отдел </w:t>
      </w:r>
      <w:r w:rsidR="004B7EB6" w:rsidRPr="001F5EA6">
        <w:rPr>
          <w:sz w:val="28"/>
          <w:szCs w:val="28"/>
        </w:rPr>
        <w:t xml:space="preserve">района, прокурору, в дело    </w:t>
      </w:r>
    </w:p>
    <w:sectPr w:rsidR="008B471E" w:rsidRPr="00177B54" w:rsidSect="00E523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BD1"/>
    <w:multiLevelType w:val="hybridMultilevel"/>
    <w:tmpl w:val="30BE7832"/>
    <w:lvl w:ilvl="0" w:tplc="06925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187"/>
    <w:rsid w:val="00035188"/>
    <w:rsid w:val="000711A4"/>
    <w:rsid w:val="0007510F"/>
    <w:rsid w:val="00083F7D"/>
    <w:rsid w:val="000A51B8"/>
    <w:rsid w:val="000C2538"/>
    <w:rsid w:val="000C7AA2"/>
    <w:rsid w:val="000D2086"/>
    <w:rsid w:val="000F1E41"/>
    <w:rsid w:val="00154E95"/>
    <w:rsid w:val="0016309B"/>
    <w:rsid w:val="00167687"/>
    <w:rsid w:val="00192266"/>
    <w:rsid w:val="001B2B46"/>
    <w:rsid w:val="001B4834"/>
    <w:rsid w:val="001C0695"/>
    <w:rsid w:val="001D57EB"/>
    <w:rsid w:val="00200A38"/>
    <w:rsid w:val="0021400B"/>
    <w:rsid w:val="00222382"/>
    <w:rsid w:val="00235D6C"/>
    <w:rsid w:val="00247527"/>
    <w:rsid w:val="002837EB"/>
    <w:rsid w:val="002C6850"/>
    <w:rsid w:val="002C7828"/>
    <w:rsid w:val="002C7E25"/>
    <w:rsid w:val="002D05A6"/>
    <w:rsid w:val="002D10E0"/>
    <w:rsid w:val="002D18FB"/>
    <w:rsid w:val="002D5AC3"/>
    <w:rsid w:val="002F11A4"/>
    <w:rsid w:val="002F1EA3"/>
    <w:rsid w:val="002F2418"/>
    <w:rsid w:val="00310755"/>
    <w:rsid w:val="003273DD"/>
    <w:rsid w:val="003405E9"/>
    <w:rsid w:val="00341782"/>
    <w:rsid w:val="00346A41"/>
    <w:rsid w:val="00346D43"/>
    <w:rsid w:val="0036575B"/>
    <w:rsid w:val="00371164"/>
    <w:rsid w:val="00393EE7"/>
    <w:rsid w:val="003A4D12"/>
    <w:rsid w:val="003C2B08"/>
    <w:rsid w:val="003F3A12"/>
    <w:rsid w:val="00420530"/>
    <w:rsid w:val="004405C2"/>
    <w:rsid w:val="00446C98"/>
    <w:rsid w:val="00454691"/>
    <w:rsid w:val="00470A87"/>
    <w:rsid w:val="004725F2"/>
    <w:rsid w:val="004734D7"/>
    <w:rsid w:val="004B7EB6"/>
    <w:rsid w:val="004F495E"/>
    <w:rsid w:val="004F5FAE"/>
    <w:rsid w:val="00534ED4"/>
    <w:rsid w:val="0053562A"/>
    <w:rsid w:val="00552058"/>
    <w:rsid w:val="005570BF"/>
    <w:rsid w:val="00593331"/>
    <w:rsid w:val="00597757"/>
    <w:rsid w:val="005A3AB4"/>
    <w:rsid w:val="005C704D"/>
    <w:rsid w:val="005D3FE5"/>
    <w:rsid w:val="005D53AF"/>
    <w:rsid w:val="005E794A"/>
    <w:rsid w:val="00620453"/>
    <w:rsid w:val="00631421"/>
    <w:rsid w:val="006617B8"/>
    <w:rsid w:val="006679FA"/>
    <w:rsid w:val="006812BF"/>
    <w:rsid w:val="006928D1"/>
    <w:rsid w:val="006B5B7C"/>
    <w:rsid w:val="006D1095"/>
    <w:rsid w:val="006E4FC0"/>
    <w:rsid w:val="006F1DB3"/>
    <w:rsid w:val="00760187"/>
    <w:rsid w:val="00766314"/>
    <w:rsid w:val="00770807"/>
    <w:rsid w:val="00775483"/>
    <w:rsid w:val="007769E5"/>
    <w:rsid w:val="00784F88"/>
    <w:rsid w:val="007924BB"/>
    <w:rsid w:val="007C27A0"/>
    <w:rsid w:val="007E19F8"/>
    <w:rsid w:val="00822D9B"/>
    <w:rsid w:val="00840AA8"/>
    <w:rsid w:val="00841DFD"/>
    <w:rsid w:val="00861E7B"/>
    <w:rsid w:val="00871745"/>
    <w:rsid w:val="00890ACF"/>
    <w:rsid w:val="00892AA7"/>
    <w:rsid w:val="00897E27"/>
    <w:rsid w:val="008B471E"/>
    <w:rsid w:val="008C4AE6"/>
    <w:rsid w:val="008D18A1"/>
    <w:rsid w:val="0090271D"/>
    <w:rsid w:val="00922199"/>
    <w:rsid w:val="009777B5"/>
    <w:rsid w:val="0099059B"/>
    <w:rsid w:val="009B531D"/>
    <w:rsid w:val="009C47DA"/>
    <w:rsid w:val="00A17D95"/>
    <w:rsid w:val="00A36045"/>
    <w:rsid w:val="00A74661"/>
    <w:rsid w:val="00AA219C"/>
    <w:rsid w:val="00AA2EBC"/>
    <w:rsid w:val="00AB34CD"/>
    <w:rsid w:val="00AF01FA"/>
    <w:rsid w:val="00AF0486"/>
    <w:rsid w:val="00B02AEB"/>
    <w:rsid w:val="00B25569"/>
    <w:rsid w:val="00B32D5B"/>
    <w:rsid w:val="00B441FE"/>
    <w:rsid w:val="00B47FB9"/>
    <w:rsid w:val="00B51209"/>
    <w:rsid w:val="00B61A5D"/>
    <w:rsid w:val="00B63529"/>
    <w:rsid w:val="00B67466"/>
    <w:rsid w:val="00BB1896"/>
    <w:rsid w:val="00BB6E21"/>
    <w:rsid w:val="00BC31B1"/>
    <w:rsid w:val="00BD11B4"/>
    <w:rsid w:val="00BD6063"/>
    <w:rsid w:val="00BF070B"/>
    <w:rsid w:val="00C053B7"/>
    <w:rsid w:val="00C3572A"/>
    <w:rsid w:val="00C53608"/>
    <w:rsid w:val="00C74C00"/>
    <w:rsid w:val="00C81858"/>
    <w:rsid w:val="00C904AC"/>
    <w:rsid w:val="00CC0ECD"/>
    <w:rsid w:val="00CD0280"/>
    <w:rsid w:val="00CD1152"/>
    <w:rsid w:val="00D04CB5"/>
    <w:rsid w:val="00D21399"/>
    <w:rsid w:val="00D32499"/>
    <w:rsid w:val="00D468F2"/>
    <w:rsid w:val="00D734F2"/>
    <w:rsid w:val="00D8021C"/>
    <w:rsid w:val="00D82429"/>
    <w:rsid w:val="00D84EB8"/>
    <w:rsid w:val="00D9163E"/>
    <w:rsid w:val="00D93E43"/>
    <w:rsid w:val="00DA1C47"/>
    <w:rsid w:val="00DB7260"/>
    <w:rsid w:val="00DD1626"/>
    <w:rsid w:val="00DD2019"/>
    <w:rsid w:val="00DD5DC0"/>
    <w:rsid w:val="00E008AA"/>
    <w:rsid w:val="00E40C35"/>
    <w:rsid w:val="00E523BC"/>
    <w:rsid w:val="00E529BF"/>
    <w:rsid w:val="00E56997"/>
    <w:rsid w:val="00E61C0E"/>
    <w:rsid w:val="00E72B05"/>
    <w:rsid w:val="00EB6BAB"/>
    <w:rsid w:val="00EE0645"/>
    <w:rsid w:val="00EE75DC"/>
    <w:rsid w:val="00EF58B1"/>
    <w:rsid w:val="00F05E6E"/>
    <w:rsid w:val="00F24D83"/>
    <w:rsid w:val="00F33989"/>
    <w:rsid w:val="00F60CFD"/>
    <w:rsid w:val="00F618FE"/>
    <w:rsid w:val="00F67BCF"/>
    <w:rsid w:val="00F82363"/>
    <w:rsid w:val="00F9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08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187"/>
    <w:rPr>
      <w:color w:val="0000FF"/>
      <w:u w:val="single"/>
    </w:rPr>
  </w:style>
  <w:style w:type="paragraph" w:styleId="a4">
    <w:name w:val="No Spacing"/>
    <w:link w:val="a5"/>
    <w:uiPriority w:val="1"/>
    <w:qFormat/>
    <w:rsid w:val="007601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776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lock Text"/>
    <w:basedOn w:val="a"/>
    <w:rsid w:val="007769E5"/>
    <w:pPr>
      <w:autoSpaceDE w:val="0"/>
      <w:autoSpaceDN w:val="0"/>
      <w:ind w:left="142" w:right="5952"/>
      <w:jc w:val="both"/>
    </w:pPr>
  </w:style>
  <w:style w:type="paragraph" w:customStyle="1" w:styleId="ConsPlusTitle">
    <w:name w:val="ConsPlusTitle"/>
    <w:rsid w:val="00776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Без интервала Знак"/>
    <w:link w:val="a4"/>
    <w:uiPriority w:val="1"/>
    <w:locked/>
    <w:rsid w:val="0007510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E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D20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08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D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393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7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897E2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F006-2B61-4FE0-A853-994D69DB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2021-02-03T11:40:00Z</cp:lastPrinted>
  <dcterms:created xsi:type="dcterms:W3CDTF">2016-02-18T07:53:00Z</dcterms:created>
  <dcterms:modified xsi:type="dcterms:W3CDTF">2024-05-15T06:56:00Z</dcterms:modified>
</cp:coreProperties>
</file>