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B441FE" w:rsidRPr="00393EE7" w14:paraId="0E664FD6" w14:textId="77777777" w:rsidTr="00AC5DC0">
        <w:trPr>
          <w:trHeight w:val="255"/>
        </w:trPr>
        <w:tc>
          <w:tcPr>
            <w:tcW w:w="4928" w:type="dxa"/>
          </w:tcPr>
          <w:p w14:paraId="351B0629" w14:textId="072C6292" w:rsidR="00B441FE" w:rsidRPr="00393EE7" w:rsidRDefault="00B441FE" w:rsidP="00C762F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68C815E1" w14:textId="77777777" w:rsidR="00B441FE" w:rsidRPr="00393EE7" w:rsidRDefault="00B441FE" w:rsidP="00A446D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</w:tcPr>
          <w:p w14:paraId="5EFC4169" w14:textId="77777777" w:rsidR="00B441FE" w:rsidRPr="00393EE7" w:rsidRDefault="00B441FE" w:rsidP="00A446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8E69F35" w14:textId="77777777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762F5">
        <w:rPr>
          <w:rFonts w:ascii="Times New Roman" w:hAnsi="Times New Roman"/>
          <w:b/>
          <w:sz w:val="24"/>
          <w:szCs w:val="24"/>
        </w:rPr>
        <w:t>АДМИНИСТРАЦИЯ</w:t>
      </w:r>
    </w:p>
    <w:p w14:paraId="7276B0A2" w14:textId="7F0A5AC4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762F5"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14:paraId="4E6324C5" w14:textId="77777777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762F5"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14:paraId="4C868563" w14:textId="77777777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5FB80F6A" w14:textId="4B49003F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762F5">
        <w:rPr>
          <w:rFonts w:ascii="Times New Roman" w:hAnsi="Times New Roman"/>
          <w:b/>
          <w:sz w:val="24"/>
          <w:szCs w:val="24"/>
        </w:rPr>
        <w:t>ПОСТАНОВЛЕНИЕ</w:t>
      </w:r>
    </w:p>
    <w:p w14:paraId="3334374A" w14:textId="77777777" w:rsidR="006A225E" w:rsidRPr="00C762F5" w:rsidRDefault="006A225E" w:rsidP="006A2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539ED4B" w14:textId="77777777" w:rsidR="006A225E" w:rsidRPr="006A225E" w:rsidRDefault="006A225E" w:rsidP="006A225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A225E">
        <w:rPr>
          <w:rFonts w:ascii="Times New Roman" w:hAnsi="Times New Roman"/>
          <w:sz w:val="24"/>
          <w:szCs w:val="24"/>
        </w:rPr>
        <w:t>п. Белогорский</w:t>
      </w:r>
    </w:p>
    <w:p w14:paraId="4A51472A" w14:textId="77777777" w:rsidR="006A225E" w:rsidRPr="006A225E" w:rsidRDefault="006A225E" w:rsidP="006A225E">
      <w:pPr>
        <w:pStyle w:val="a4"/>
        <w:rPr>
          <w:rFonts w:ascii="Times New Roman" w:hAnsi="Times New Roman"/>
          <w:sz w:val="24"/>
          <w:szCs w:val="24"/>
        </w:rPr>
      </w:pPr>
    </w:p>
    <w:p w14:paraId="2B23E5E8" w14:textId="3FF7639C" w:rsidR="006A225E" w:rsidRPr="006A225E" w:rsidRDefault="00C762F5" w:rsidP="006A225E">
      <w:pPr>
        <w:pStyle w:val="a4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08.08</w:t>
      </w:r>
      <w:r w:rsidR="006A225E" w:rsidRPr="006A225E">
        <w:rPr>
          <w:rFonts w:ascii="Times New Roman" w:hAnsi="Times New Roman"/>
          <w:sz w:val="28"/>
          <w:szCs w:val="16"/>
        </w:rPr>
        <w:t xml:space="preserve">.2024                                             </w:t>
      </w:r>
      <w:r w:rsidR="006A225E">
        <w:rPr>
          <w:rFonts w:ascii="Times New Roman" w:hAnsi="Times New Roman"/>
          <w:sz w:val="28"/>
          <w:szCs w:val="16"/>
        </w:rPr>
        <w:t xml:space="preserve"> </w:t>
      </w:r>
      <w:r w:rsidR="006A225E" w:rsidRPr="006A225E">
        <w:rPr>
          <w:rFonts w:ascii="Times New Roman" w:hAnsi="Times New Roman"/>
          <w:sz w:val="28"/>
          <w:szCs w:val="16"/>
        </w:rPr>
        <w:t xml:space="preserve">     </w:t>
      </w:r>
      <w:r>
        <w:rPr>
          <w:rFonts w:ascii="Times New Roman" w:hAnsi="Times New Roman"/>
          <w:sz w:val="28"/>
          <w:szCs w:val="16"/>
        </w:rPr>
        <w:t xml:space="preserve">                  </w:t>
      </w:r>
      <w:r w:rsidR="006A225E" w:rsidRPr="006A225E">
        <w:rPr>
          <w:rFonts w:ascii="Times New Roman" w:hAnsi="Times New Roman"/>
          <w:sz w:val="28"/>
          <w:szCs w:val="16"/>
        </w:rPr>
        <w:t xml:space="preserve">       </w:t>
      </w:r>
      <w:r>
        <w:rPr>
          <w:rFonts w:ascii="Times New Roman" w:hAnsi="Times New Roman"/>
          <w:sz w:val="28"/>
          <w:szCs w:val="16"/>
        </w:rPr>
        <w:t xml:space="preserve">                           № 60</w:t>
      </w:r>
      <w:r w:rsidR="006A225E" w:rsidRPr="006A225E">
        <w:rPr>
          <w:rFonts w:ascii="Times New Roman" w:hAnsi="Times New Roman"/>
          <w:sz w:val="28"/>
          <w:szCs w:val="16"/>
        </w:rPr>
        <w:t>-п</w:t>
      </w:r>
    </w:p>
    <w:p w14:paraId="1B37D258" w14:textId="77777777" w:rsidR="006A225E" w:rsidRPr="006A225E" w:rsidRDefault="006A225E" w:rsidP="006A225E">
      <w:pPr>
        <w:pStyle w:val="a4"/>
        <w:rPr>
          <w:rFonts w:ascii="Times New Roman" w:hAnsi="Times New Roman"/>
          <w:sz w:val="28"/>
          <w:szCs w:val="16"/>
        </w:rPr>
      </w:pPr>
    </w:p>
    <w:p w14:paraId="02C243BE" w14:textId="77777777" w:rsidR="006A225E" w:rsidRDefault="006A225E" w:rsidP="006A225E">
      <w:pPr>
        <w:pStyle w:val="a4"/>
        <w:jc w:val="center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О внесении изменений </w:t>
      </w:r>
    </w:p>
    <w:p w14:paraId="2AC83E16" w14:textId="77777777" w:rsidR="006A225E" w:rsidRDefault="006A225E" w:rsidP="006A225E">
      <w:pPr>
        <w:pStyle w:val="a4"/>
        <w:jc w:val="center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в постановление администрации </w:t>
      </w:r>
    </w:p>
    <w:p w14:paraId="0316EC9C" w14:textId="77777777" w:rsidR="006A225E" w:rsidRDefault="006A225E" w:rsidP="006A225E">
      <w:pPr>
        <w:pStyle w:val="a4"/>
        <w:jc w:val="center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муниципального образования Белогорский сельсовет  </w:t>
      </w:r>
    </w:p>
    <w:p w14:paraId="478D445F" w14:textId="217FC61C" w:rsidR="006A225E" w:rsidRPr="006A225E" w:rsidRDefault="006A225E" w:rsidP="006A225E">
      <w:pPr>
        <w:pStyle w:val="a4"/>
        <w:jc w:val="center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>от  16.05.2023  № 29-п</w:t>
      </w:r>
    </w:p>
    <w:p w14:paraId="1184D884" w14:textId="77777777" w:rsidR="006A225E" w:rsidRPr="006A225E" w:rsidRDefault="006A225E" w:rsidP="006A225E">
      <w:pPr>
        <w:pStyle w:val="a4"/>
        <w:rPr>
          <w:rFonts w:ascii="Times New Roman" w:hAnsi="Times New Roman"/>
          <w:sz w:val="28"/>
          <w:szCs w:val="16"/>
        </w:rPr>
      </w:pPr>
    </w:p>
    <w:p w14:paraId="3072F7ED" w14:textId="77777777" w:rsidR="006A225E" w:rsidRPr="006A225E" w:rsidRDefault="006A225E" w:rsidP="006A225E">
      <w:pPr>
        <w:pStyle w:val="a4"/>
        <w:rPr>
          <w:rFonts w:ascii="Times New Roman" w:hAnsi="Times New Roman"/>
          <w:sz w:val="28"/>
          <w:szCs w:val="16"/>
        </w:rPr>
      </w:pPr>
    </w:p>
    <w:p w14:paraId="459E0CE0" w14:textId="5159B25D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 xml:space="preserve">В соответствии со статьей 54 Жилищного кодекса РФ, статьей 6 Закона Оренбургской области от 23.11.2005 </w:t>
      </w:r>
      <w:r w:rsidRPr="006A225E">
        <w:rPr>
          <w:rFonts w:ascii="Times New Roman" w:hAnsi="Times New Roman"/>
          <w:sz w:val="28"/>
          <w:szCs w:val="16"/>
          <w:lang w:val="en-US"/>
        </w:rPr>
        <w:t>N</w:t>
      </w:r>
      <w:r w:rsidRPr="006A225E">
        <w:rPr>
          <w:rFonts w:ascii="Times New Roman" w:hAnsi="Times New Roman"/>
          <w:sz w:val="28"/>
          <w:szCs w:val="16"/>
        </w:rPr>
        <w:t xml:space="preserve"> 2733/489-</w:t>
      </w:r>
      <w:r w:rsidRPr="006A225E">
        <w:rPr>
          <w:rFonts w:ascii="Times New Roman" w:hAnsi="Times New Roman"/>
          <w:sz w:val="28"/>
          <w:szCs w:val="16"/>
          <w:lang w:val="en-US"/>
        </w:rPr>
        <w:t>III</w:t>
      </w:r>
      <w:r w:rsidRPr="006A225E">
        <w:rPr>
          <w:rFonts w:ascii="Times New Roman" w:hAnsi="Times New Roman"/>
          <w:sz w:val="28"/>
          <w:szCs w:val="16"/>
        </w:rPr>
        <w:t>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найма":</w:t>
      </w:r>
    </w:p>
    <w:p w14:paraId="5B60B5AE" w14:textId="791C7977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>1. Внести в Административный регламент предоставления муниципальной услуги «Принятие на учет граждан в качестве нуждающихся в жилых помещениях на территории муниципального образования Белогорский сельсовет», утвержденный постановлением администрации муниципального образования Белогорский сельсовет от  16.05.2023  № 29-п, следующие изменения:</w:t>
      </w:r>
    </w:p>
    <w:p w14:paraId="2826B8EB" w14:textId="278AA293" w:rsidR="006A225E" w:rsidRPr="006A225E" w:rsidRDefault="006A225E" w:rsidP="006A225E">
      <w:pPr>
        <w:pStyle w:val="a4"/>
        <w:tabs>
          <w:tab w:val="right" w:pos="9355"/>
        </w:tabs>
        <w:jc w:val="both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 xml:space="preserve">           </w:t>
      </w:r>
      <w:r w:rsidRPr="006A225E">
        <w:rPr>
          <w:rFonts w:ascii="Times New Roman" w:hAnsi="Times New Roman"/>
          <w:sz w:val="28"/>
          <w:szCs w:val="16"/>
        </w:rPr>
        <w:t>1)  подпункт 1 пункта 17.1 изложить в следующей редакции:</w:t>
      </w:r>
      <w:r>
        <w:rPr>
          <w:rFonts w:ascii="Times New Roman" w:hAnsi="Times New Roman"/>
          <w:sz w:val="28"/>
          <w:szCs w:val="16"/>
        </w:rPr>
        <w:tab/>
      </w:r>
    </w:p>
    <w:p w14:paraId="7090C7A4" w14:textId="6C5CB8F8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>«1) не представлены документы, обязанность по представлению которых возложена на заявителя</w:t>
      </w:r>
      <w:proofErr w:type="gramStart"/>
      <w:r w:rsidRPr="006A225E">
        <w:rPr>
          <w:rFonts w:ascii="Times New Roman" w:hAnsi="Times New Roman"/>
          <w:sz w:val="28"/>
          <w:szCs w:val="16"/>
        </w:rPr>
        <w:t>;»</w:t>
      </w:r>
      <w:proofErr w:type="gramEnd"/>
      <w:r w:rsidRPr="006A225E">
        <w:rPr>
          <w:rFonts w:ascii="Times New Roman" w:hAnsi="Times New Roman"/>
          <w:sz w:val="28"/>
          <w:szCs w:val="16"/>
        </w:rPr>
        <w:t>;</w:t>
      </w:r>
    </w:p>
    <w:p w14:paraId="7D47C839" w14:textId="0C8BB2B4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>2) пункт 30 дополнить абзацем следующего содержания:</w:t>
      </w:r>
    </w:p>
    <w:p w14:paraId="45D93768" w14:textId="665359F0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>«Заявителю выдается расписка о получении от него заявления и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</w:t>
      </w:r>
      <w:proofErr w:type="gramStart"/>
      <w:r w:rsidRPr="006A225E">
        <w:rPr>
          <w:rFonts w:ascii="Times New Roman" w:hAnsi="Times New Roman"/>
          <w:sz w:val="28"/>
          <w:szCs w:val="16"/>
        </w:rPr>
        <w:t>.».</w:t>
      </w:r>
      <w:proofErr w:type="gramEnd"/>
    </w:p>
    <w:p w14:paraId="392F5EA2" w14:textId="278D7BED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 xml:space="preserve">2. </w:t>
      </w:r>
      <w:proofErr w:type="gramStart"/>
      <w:r w:rsidRPr="006A225E">
        <w:rPr>
          <w:rFonts w:ascii="Times New Roman" w:hAnsi="Times New Roman"/>
          <w:sz w:val="28"/>
          <w:szCs w:val="16"/>
        </w:rPr>
        <w:t>Контроль за</w:t>
      </w:r>
      <w:proofErr w:type="gramEnd"/>
      <w:r w:rsidRPr="006A225E">
        <w:rPr>
          <w:rFonts w:ascii="Times New Roman" w:hAnsi="Times New Roman"/>
          <w:sz w:val="28"/>
          <w:szCs w:val="16"/>
        </w:rPr>
        <w:t xml:space="preserve"> исполнением настоящего постановлени</w:t>
      </w:r>
      <w:r>
        <w:rPr>
          <w:rFonts w:ascii="Times New Roman" w:hAnsi="Times New Roman"/>
          <w:sz w:val="28"/>
          <w:szCs w:val="16"/>
        </w:rPr>
        <w:t>я возложить на специалиста 1 категории</w:t>
      </w:r>
      <w:r w:rsidRPr="006A225E">
        <w:rPr>
          <w:rFonts w:ascii="Times New Roman" w:hAnsi="Times New Roman"/>
          <w:sz w:val="28"/>
          <w:szCs w:val="16"/>
        </w:rPr>
        <w:t xml:space="preserve">. </w:t>
      </w:r>
    </w:p>
    <w:p w14:paraId="694E3C20" w14:textId="79D7FF99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 w:rsidRPr="006A225E">
        <w:rPr>
          <w:rFonts w:ascii="Times New Roman" w:hAnsi="Times New Roman"/>
          <w:sz w:val="28"/>
          <w:szCs w:val="16"/>
        </w:rPr>
        <w:t>3. Постановление вступает в силу после его официального опубликования в газете «Вестник Белогорского сельсовета» и подлежит размещению  на сайте администрации муниципального образования Белогорский сельсовет в сети «</w:t>
      </w:r>
      <w:proofErr w:type="spellStart"/>
      <w:r w:rsidRPr="006A225E">
        <w:rPr>
          <w:rFonts w:ascii="Times New Roman" w:hAnsi="Times New Roman"/>
          <w:sz w:val="28"/>
          <w:szCs w:val="16"/>
        </w:rPr>
        <w:t>Интерент</w:t>
      </w:r>
      <w:proofErr w:type="spellEnd"/>
      <w:r w:rsidRPr="006A225E">
        <w:rPr>
          <w:rFonts w:ascii="Times New Roman" w:hAnsi="Times New Roman"/>
          <w:sz w:val="28"/>
          <w:szCs w:val="16"/>
        </w:rPr>
        <w:t>».</w:t>
      </w:r>
    </w:p>
    <w:p w14:paraId="44C16843" w14:textId="77777777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</w:p>
    <w:p w14:paraId="4AC9B877" w14:textId="77777777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Глава  муниципального образования  </w:t>
      </w:r>
    </w:p>
    <w:p w14:paraId="3B0F82E7" w14:textId="77777777" w:rsid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>Белогорский</w:t>
      </w:r>
      <w:r>
        <w:rPr>
          <w:rFonts w:ascii="Times New Roman" w:hAnsi="Times New Roman"/>
          <w:sz w:val="28"/>
          <w:szCs w:val="16"/>
        </w:rPr>
        <w:t xml:space="preserve"> </w:t>
      </w:r>
      <w:r w:rsidRPr="006A225E">
        <w:rPr>
          <w:rFonts w:ascii="Times New Roman" w:hAnsi="Times New Roman"/>
          <w:sz w:val="28"/>
          <w:szCs w:val="16"/>
        </w:rPr>
        <w:t xml:space="preserve">сельсовет                                              </w:t>
      </w:r>
      <w:bookmarkStart w:id="0" w:name="_GoBack"/>
      <w:bookmarkEnd w:id="0"/>
      <w:r w:rsidRPr="006A225E">
        <w:rPr>
          <w:rFonts w:ascii="Times New Roman" w:hAnsi="Times New Roman"/>
          <w:sz w:val="28"/>
          <w:szCs w:val="16"/>
        </w:rPr>
        <w:t xml:space="preserve">                       И.В. </w:t>
      </w:r>
      <w:proofErr w:type="gramStart"/>
      <w:r w:rsidRPr="006A225E">
        <w:rPr>
          <w:rFonts w:ascii="Times New Roman" w:hAnsi="Times New Roman"/>
          <w:sz w:val="28"/>
          <w:szCs w:val="16"/>
        </w:rPr>
        <w:t>Карих</w:t>
      </w:r>
      <w:proofErr w:type="gramEnd"/>
    </w:p>
    <w:p w14:paraId="37B69D2D" w14:textId="5D1DB43A" w:rsidR="006A225E" w:rsidRPr="006A225E" w:rsidRDefault="006A225E" w:rsidP="006A225E">
      <w:pPr>
        <w:pStyle w:val="a4"/>
        <w:jc w:val="both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 xml:space="preserve">                                                                                      </w:t>
      </w:r>
    </w:p>
    <w:p w14:paraId="045BBE66" w14:textId="10B51BA3" w:rsidR="00B441FE" w:rsidRPr="002D10E0" w:rsidRDefault="006A225E" w:rsidP="00B441FE">
      <w:pPr>
        <w:pStyle w:val="a4"/>
        <w:rPr>
          <w:rFonts w:ascii="Times New Roman" w:hAnsi="Times New Roman"/>
          <w:sz w:val="28"/>
          <w:szCs w:val="16"/>
        </w:rPr>
      </w:pPr>
      <w:r w:rsidRPr="006A225E">
        <w:rPr>
          <w:rFonts w:ascii="Times New Roman" w:hAnsi="Times New Roman"/>
          <w:sz w:val="28"/>
          <w:szCs w:val="16"/>
        </w:rPr>
        <w:t>Разослано: администрац</w:t>
      </w:r>
      <w:r>
        <w:rPr>
          <w:rFonts w:ascii="Times New Roman" w:hAnsi="Times New Roman"/>
          <w:sz w:val="28"/>
          <w:szCs w:val="16"/>
        </w:rPr>
        <w:t>ии района, прокурору,  в   дело</w:t>
      </w:r>
    </w:p>
    <w:sectPr w:rsidR="00B441FE" w:rsidRPr="002D10E0" w:rsidSect="00C762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BD1"/>
    <w:multiLevelType w:val="hybridMultilevel"/>
    <w:tmpl w:val="30BE7832"/>
    <w:lvl w:ilvl="0" w:tplc="06925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187"/>
    <w:rsid w:val="00035188"/>
    <w:rsid w:val="0007510F"/>
    <w:rsid w:val="00083F7D"/>
    <w:rsid w:val="000A51B8"/>
    <w:rsid w:val="000C2538"/>
    <w:rsid w:val="000D1386"/>
    <w:rsid w:val="000D2086"/>
    <w:rsid w:val="00154E95"/>
    <w:rsid w:val="0016309B"/>
    <w:rsid w:val="00167687"/>
    <w:rsid w:val="001B2B46"/>
    <w:rsid w:val="001B4834"/>
    <w:rsid w:val="001C0695"/>
    <w:rsid w:val="001D57EB"/>
    <w:rsid w:val="00200A38"/>
    <w:rsid w:val="0021400B"/>
    <w:rsid w:val="00222382"/>
    <w:rsid w:val="00235D6C"/>
    <w:rsid w:val="00247527"/>
    <w:rsid w:val="002837EB"/>
    <w:rsid w:val="002C6850"/>
    <w:rsid w:val="002C7E25"/>
    <w:rsid w:val="002D05A6"/>
    <w:rsid w:val="002D10E0"/>
    <w:rsid w:val="002D18FB"/>
    <w:rsid w:val="002F11A4"/>
    <w:rsid w:val="002F1EA3"/>
    <w:rsid w:val="002F2418"/>
    <w:rsid w:val="00310755"/>
    <w:rsid w:val="003273DD"/>
    <w:rsid w:val="003405E9"/>
    <w:rsid w:val="00341782"/>
    <w:rsid w:val="00346A41"/>
    <w:rsid w:val="00346D43"/>
    <w:rsid w:val="0036575B"/>
    <w:rsid w:val="00371164"/>
    <w:rsid w:val="00393EE7"/>
    <w:rsid w:val="003A4D12"/>
    <w:rsid w:val="003F3A12"/>
    <w:rsid w:val="00420530"/>
    <w:rsid w:val="004405C2"/>
    <w:rsid w:val="00446C98"/>
    <w:rsid w:val="00454691"/>
    <w:rsid w:val="00470A87"/>
    <w:rsid w:val="004725F2"/>
    <w:rsid w:val="004F495E"/>
    <w:rsid w:val="004F5FAE"/>
    <w:rsid w:val="00534ED4"/>
    <w:rsid w:val="0053562A"/>
    <w:rsid w:val="00552058"/>
    <w:rsid w:val="005570BF"/>
    <w:rsid w:val="00593331"/>
    <w:rsid w:val="00597757"/>
    <w:rsid w:val="005A3AB4"/>
    <w:rsid w:val="005C704D"/>
    <w:rsid w:val="005D3FE5"/>
    <w:rsid w:val="005D53AF"/>
    <w:rsid w:val="005E794A"/>
    <w:rsid w:val="00620453"/>
    <w:rsid w:val="00631421"/>
    <w:rsid w:val="006617B8"/>
    <w:rsid w:val="006679FA"/>
    <w:rsid w:val="006812BF"/>
    <w:rsid w:val="006928D1"/>
    <w:rsid w:val="006A225E"/>
    <w:rsid w:val="006B5B7C"/>
    <w:rsid w:val="006D1095"/>
    <w:rsid w:val="006E4FC0"/>
    <w:rsid w:val="006F1DB3"/>
    <w:rsid w:val="00760187"/>
    <w:rsid w:val="00766314"/>
    <w:rsid w:val="00770807"/>
    <w:rsid w:val="00775483"/>
    <w:rsid w:val="007769E5"/>
    <w:rsid w:val="00784F88"/>
    <w:rsid w:val="007924BB"/>
    <w:rsid w:val="007C27A0"/>
    <w:rsid w:val="007E19F8"/>
    <w:rsid w:val="00822D9B"/>
    <w:rsid w:val="00840AA8"/>
    <w:rsid w:val="00841DFD"/>
    <w:rsid w:val="00861E7B"/>
    <w:rsid w:val="00871745"/>
    <w:rsid w:val="00890ACF"/>
    <w:rsid w:val="00892AA7"/>
    <w:rsid w:val="008B00BF"/>
    <w:rsid w:val="008D18A1"/>
    <w:rsid w:val="0090271D"/>
    <w:rsid w:val="00922199"/>
    <w:rsid w:val="0093768B"/>
    <w:rsid w:val="00965389"/>
    <w:rsid w:val="009777B5"/>
    <w:rsid w:val="0099059B"/>
    <w:rsid w:val="009B531D"/>
    <w:rsid w:val="009C47DA"/>
    <w:rsid w:val="009F6844"/>
    <w:rsid w:val="00A17D95"/>
    <w:rsid w:val="00A36045"/>
    <w:rsid w:val="00A74661"/>
    <w:rsid w:val="00AA219C"/>
    <w:rsid w:val="00AA2EBC"/>
    <w:rsid w:val="00AB34CD"/>
    <w:rsid w:val="00AC5DC0"/>
    <w:rsid w:val="00AF01FA"/>
    <w:rsid w:val="00AF0486"/>
    <w:rsid w:val="00B02AEB"/>
    <w:rsid w:val="00B25569"/>
    <w:rsid w:val="00B32D5B"/>
    <w:rsid w:val="00B441FE"/>
    <w:rsid w:val="00B47FB9"/>
    <w:rsid w:val="00B51209"/>
    <w:rsid w:val="00B61A5D"/>
    <w:rsid w:val="00B63529"/>
    <w:rsid w:val="00B67466"/>
    <w:rsid w:val="00BB1896"/>
    <w:rsid w:val="00BB6E21"/>
    <w:rsid w:val="00BC31B1"/>
    <w:rsid w:val="00BD11B4"/>
    <w:rsid w:val="00BD6063"/>
    <w:rsid w:val="00BF070B"/>
    <w:rsid w:val="00C053B7"/>
    <w:rsid w:val="00C3572A"/>
    <w:rsid w:val="00C53608"/>
    <w:rsid w:val="00C762F5"/>
    <w:rsid w:val="00C81858"/>
    <w:rsid w:val="00C904AC"/>
    <w:rsid w:val="00CC0ECD"/>
    <w:rsid w:val="00CD0280"/>
    <w:rsid w:val="00CD1152"/>
    <w:rsid w:val="00D04CB5"/>
    <w:rsid w:val="00D21399"/>
    <w:rsid w:val="00D233E0"/>
    <w:rsid w:val="00D32499"/>
    <w:rsid w:val="00D468F2"/>
    <w:rsid w:val="00D734F2"/>
    <w:rsid w:val="00D8021C"/>
    <w:rsid w:val="00D82429"/>
    <w:rsid w:val="00D84EB8"/>
    <w:rsid w:val="00D9163E"/>
    <w:rsid w:val="00D93E43"/>
    <w:rsid w:val="00DA1C47"/>
    <w:rsid w:val="00DB7260"/>
    <w:rsid w:val="00DD1626"/>
    <w:rsid w:val="00DD2019"/>
    <w:rsid w:val="00DD5DC0"/>
    <w:rsid w:val="00E008AA"/>
    <w:rsid w:val="00E40C35"/>
    <w:rsid w:val="00E529BF"/>
    <w:rsid w:val="00E56997"/>
    <w:rsid w:val="00E61C0E"/>
    <w:rsid w:val="00E72B05"/>
    <w:rsid w:val="00EB6BAB"/>
    <w:rsid w:val="00EE0645"/>
    <w:rsid w:val="00EE75DC"/>
    <w:rsid w:val="00EF58B1"/>
    <w:rsid w:val="00F24D83"/>
    <w:rsid w:val="00F33989"/>
    <w:rsid w:val="00F60CFD"/>
    <w:rsid w:val="00F618FE"/>
    <w:rsid w:val="00F67BCF"/>
    <w:rsid w:val="00F82363"/>
    <w:rsid w:val="00F9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B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086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187"/>
    <w:rPr>
      <w:color w:val="0000FF"/>
      <w:u w:val="single"/>
    </w:rPr>
  </w:style>
  <w:style w:type="paragraph" w:styleId="a4">
    <w:name w:val="No Spacing"/>
    <w:link w:val="a5"/>
    <w:uiPriority w:val="1"/>
    <w:qFormat/>
    <w:rsid w:val="007601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7769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lock Text"/>
    <w:basedOn w:val="a"/>
    <w:rsid w:val="007769E5"/>
    <w:pPr>
      <w:autoSpaceDE w:val="0"/>
      <w:autoSpaceDN w:val="0"/>
      <w:ind w:left="142" w:right="5952"/>
      <w:jc w:val="both"/>
    </w:pPr>
  </w:style>
  <w:style w:type="paragraph" w:customStyle="1" w:styleId="ConsPlusTitle">
    <w:name w:val="ConsPlusTitle"/>
    <w:uiPriority w:val="99"/>
    <w:rsid w:val="007769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Без интервала Знак"/>
    <w:link w:val="a4"/>
    <w:uiPriority w:val="1"/>
    <w:locked/>
    <w:rsid w:val="0007510F"/>
    <w:rPr>
      <w:rFonts w:ascii="Calibri" w:eastAsia="Calibri" w:hAnsi="Calibri" w:cs="Times New Roman"/>
    </w:rPr>
  </w:style>
  <w:style w:type="paragraph" w:customStyle="1" w:styleId="ConsPlusNormal">
    <w:name w:val="ConsPlusNormal"/>
    <w:rsid w:val="006E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0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0D20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8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5D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393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7F93-C9E7-40C4-ABF1-4B194C79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2024-08-08T05:49:00Z</cp:lastPrinted>
  <dcterms:created xsi:type="dcterms:W3CDTF">2016-02-18T07:53:00Z</dcterms:created>
  <dcterms:modified xsi:type="dcterms:W3CDTF">2024-08-15T04:26:00Z</dcterms:modified>
</cp:coreProperties>
</file>