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49" w:rsidRPr="004B50AD" w:rsidRDefault="00723949" w:rsidP="00723949">
      <w:pPr>
        <w:pStyle w:val="af4"/>
        <w:jc w:val="center"/>
        <w:rPr>
          <w:rFonts w:ascii="Times New Roman" w:hAnsi="Times New Roman"/>
          <w:sz w:val="28"/>
          <w:szCs w:val="28"/>
        </w:rPr>
      </w:pPr>
      <w:bookmarkStart w:id="0" w:name="P41"/>
      <w:bookmarkEnd w:id="0"/>
      <w:r w:rsidRPr="004B50AD">
        <w:rPr>
          <w:rFonts w:ascii="Times New Roman" w:hAnsi="Times New Roman"/>
          <w:sz w:val="28"/>
          <w:szCs w:val="28"/>
        </w:rPr>
        <w:t>ИНФОРМАЦИЯ</w:t>
      </w:r>
    </w:p>
    <w:p w:rsidR="00723949" w:rsidRPr="004B50AD" w:rsidRDefault="00723949" w:rsidP="0072394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4B50AD">
        <w:rPr>
          <w:rFonts w:ascii="Times New Roman" w:hAnsi="Times New Roman"/>
          <w:sz w:val="28"/>
          <w:szCs w:val="28"/>
        </w:rPr>
        <w:t>о проведении независимой экспертизы</w:t>
      </w:r>
    </w:p>
    <w:p w:rsidR="00723949" w:rsidRPr="004B50AD" w:rsidRDefault="00723949" w:rsidP="00723949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4B50AD">
        <w:rPr>
          <w:rFonts w:ascii="Times New Roman" w:hAnsi="Times New Roman"/>
          <w:sz w:val="28"/>
          <w:szCs w:val="28"/>
        </w:rPr>
        <w:t>проекта административного регламента</w:t>
      </w:r>
    </w:p>
    <w:p w:rsidR="00723949" w:rsidRPr="004B50AD" w:rsidRDefault="00723949" w:rsidP="0072394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23949" w:rsidRPr="004B50AD" w:rsidRDefault="00723949" w:rsidP="0072394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B50AD">
        <w:rPr>
          <w:rFonts w:ascii="Times New Roman" w:hAnsi="Times New Roman"/>
          <w:sz w:val="28"/>
          <w:szCs w:val="28"/>
        </w:rPr>
        <w:t xml:space="preserve">      Администрацией муниципального образования </w:t>
      </w:r>
      <w:r w:rsidR="00631D8F">
        <w:rPr>
          <w:rFonts w:ascii="Times New Roman" w:hAnsi="Times New Roman"/>
          <w:sz w:val="28"/>
          <w:szCs w:val="28"/>
        </w:rPr>
        <w:t>Белогор</w:t>
      </w:r>
      <w:r w:rsidRPr="004B50AD">
        <w:rPr>
          <w:rFonts w:ascii="Times New Roman" w:hAnsi="Times New Roman"/>
          <w:sz w:val="28"/>
          <w:szCs w:val="28"/>
        </w:rPr>
        <w:t xml:space="preserve">ский сельсовет разработан и размещен на сайте муниципального образования </w:t>
      </w:r>
      <w:r w:rsidR="00631D8F">
        <w:rPr>
          <w:rFonts w:ascii="Times New Roman" w:hAnsi="Times New Roman"/>
          <w:sz w:val="28"/>
          <w:szCs w:val="28"/>
        </w:rPr>
        <w:t>Белогор</w:t>
      </w:r>
      <w:r w:rsidRPr="004B50AD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 w:rsidRPr="004B50A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B50AD">
        <w:rPr>
          <w:rFonts w:ascii="Times New Roman" w:hAnsi="Times New Roman"/>
          <w:sz w:val="28"/>
          <w:szCs w:val="28"/>
        </w:rPr>
        <w:t xml:space="preserve"> района Оренбургской области проект 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</w:t>
      </w:r>
      <w:r w:rsidR="00631D8F">
        <w:rPr>
          <w:rFonts w:ascii="Times New Roman" w:hAnsi="Times New Roman"/>
          <w:sz w:val="28"/>
          <w:szCs w:val="28"/>
        </w:rPr>
        <w:t>Белогор</w:t>
      </w:r>
      <w:r w:rsidRPr="004B50AD">
        <w:rPr>
          <w:rFonts w:ascii="Times New Roman" w:hAnsi="Times New Roman"/>
          <w:sz w:val="28"/>
          <w:szCs w:val="28"/>
        </w:rPr>
        <w:t xml:space="preserve">ский сельсовет. </w:t>
      </w:r>
    </w:p>
    <w:p w:rsidR="00723949" w:rsidRPr="004B50AD" w:rsidRDefault="00723949" w:rsidP="0072394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B50AD">
        <w:rPr>
          <w:rFonts w:ascii="Times New Roman" w:hAnsi="Times New Roman"/>
          <w:sz w:val="28"/>
          <w:szCs w:val="28"/>
        </w:rPr>
        <w:t xml:space="preserve">      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723949" w:rsidRPr="004B50AD" w:rsidRDefault="00723949" w:rsidP="00723949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B50AD">
        <w:rPr>
          <w:rFonts w:ascii="Times New Roman" w:hAnsi="Times New Roman"/>
          <w:sz w:val="28"/>
          <w:szCs w:val="28"/>
        </w:rPr>
        <w:t xml:space="preserve">     Прием заключений независимой экспертизы производится ежедневно с 9.00 ч. до 17.00ч., кроме субботы и воскресенья в администрации с</w:t>
      </w:r>
      <w:r w:rsidR="00631D8F">
        <w:rPr>
          <w:rFonts w:ascii="Times New Roman" w:hAnsi="Times New Roman"/>
          <w:sz w:val="28"/>
          <w:szCs w:val="28"/>
        </w:rPr>
        <w:t xml:space="preserve">ельсовета по адресу: п. Белогорский, </w:t>
      </w:r>
      <w:proofErr w:type="spellStart"/>
      <w:r w:rsidR="00631D8F">
        <w:rPr>
          <w:rFonts w:ascii="Times New Roman" w:hAnsi="Times New Roman"/>
          <w:sz w:val="28"/>
          <w:szCs w:val="28"/>
        </w:rPr>
        <w:t>ул</w:t>
      </w:r>
      <w:proofErr w:type="gramStart"/>
      <w:r w:rsidR="00631D8F">
        <w:rPr>
          <w:rFonts w:ascii="Times New Roman" w:hAnsi="Times New Roman"/>
          <w:sz w:val="28"/>
          <w:szCs w:val="28"/>
        </w:rPr>
        <w:t>.Ш</w:t>
      </w:r>
      <w:proofErr w:type="gramEnd"/>
      <w:r w:rsidR="00631D8F">
        <w:rPr>
          <w:rFonts w:ascii="Times New Roman" w:hAnsi="Times New Roman"/>
          <w:sz w:val="28"/>
          <w:szCs w:val="28"/>
        </w:rPr>
        <w:t>кольная</w:t>
      </w:r>
      <w:proofErr w:type="spellEnd"/>
      <w:r w:rsidRPr="004B50AD">
        <w:rPr>
          <w:rFonts w:ascii="Times New Roman" w:hAnsi="Times New Roman"/>
          <w:sz w:val="28"/>
          <w:szCs w:val="28"/>
        </w:rPr>
        <w:t>, д.</w:t>
      </w:r>
      <w:r w:rsidR="00631D8F">
        <w:rPr>
          <w:rFonts w:ascii="Times New Roman" w:hAnsi="Times New Roman"/>
          <w:sz w:val="28"/>
          <w:szCs w:val="28"/>
        </w:rPr>
        <w:t>1</w:t>
      </w:r>
      <w:r w:rsidRPr="004B50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B50AD">
        <w:rPr>
          <w:rFonts w:ascii="Times New Roman" w:hAnsi="Times New Roman"/>
          <w:sz w:val="28"/>
          <w:szCs w:val="28"/>
        </w:rPr>
        <w:t xml:space="preserve"> района </w:t>
      </w:r>
      <w:r w:rsidR="00631D8F">
        <w:rPr>
          <w:rFonts w:ascii="Times New Roman" w:hAnsi="Times New Roman"/>
          <w:sz w:val="28"/>
          <w:szCs w:val="28"/>
        </w:rPr>
        <w:t>Оренбургской области в срок до 1 октября</w:t>
      </w:r>
      <w:r w:rsidRPr="004B50AD">
        <w:rPr>
          <w:rFonts w:ascii="Times New Roman" w:hAnsi="Times New Roman"/>
          <w:sz w:val="28"/>
          <w:szCs w:val="28"/>
        </w:rPr>
        <w:t xml:space="preserve">  2024 года.  </w:t>
      </w:r>
    </w:p>
    <w:p w:rsidR="00723949" w:rsidRPr="004B50AD" w:rsidRDefault="00723949" w:rsidP="0072394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23949" w:rsidRPr="004B50AD" w:rsidRDefault="00723949" w:rsidP="0072394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23949" w:rsidRPr="004B50AD" w:rsidRDefault="00723949" w:rsidP="0072394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</w:t>
      </w:r>
      <w:r w:rsidR="00631D8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gramStart"/>
      <w:r w:rsidR="00631D8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723949" w:rsidRPr="004B50AD" w:rsidRDefault="00723949" w:rsidP="0072394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Проект</w:t>
      </w:r>
    </w:p>
    <w:p w:rsidR="00723949" w:rsidRPr="004B50AD" w:rsidRDefault="00723949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723949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</w:t>
      </w:r>
      <w:r w:rsidR="00861A0C" w:rsidRPr="004B50AD">
        <w:rPr>
          <w:rFonts w:ascii="Times New Roman" w:hAnsi="Times New Roman" w:cs="Times New Roman"/>
          <w:sz w:val="28"/>
          <w:szCs w:val="28"/>
        </w:rPr>
        <w:t>дминистративн</w:t>
      </w:r>
      <w:r w:rsidRPr="004B50AD">
        <w:rPr>
          <w:rFonts w:ascii="Times New Roman" w:hAnsi="Times New Roman" w:cs="Times New Roman"/>
          <w:sz w:val="28"/>
          <w:szCs w:val="28"/>
        </w:rPr>
        <w:t>ый</w:t>
      </w:r>
      <w:r w:rsidR="00861A0C" w:rsidRPr="004B50AD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861A0C" w:rsidRPr="004B50A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услуги «Предоставление жилого помещения по договору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r w:rsidR="00723949" w:rsidRPr="004B50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1D8F">
        <w:rPr>
          <w:rFonts w:ascii="Times New Roman" w:hAnsi="Times New Roman" w:cs="Times New Roman"/>
          <w:sz w:val="28"/>
          <w:szCs w:val="28"/>
        </w:rPr>
        <w:t>Белогор</w:t>
      </w:r>
      <w:r w:rsidR="00723949" w:rsidRPr="004B50A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72991" w:rsidRPr="004B50AD" w:rsidRDefault="0007299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A67C6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67C6D" w:rsidRPr="004B50AD">
        <w:rPr>
          <w:rFonts w:ascii="Times New Roman" w:hAnsi="Times New Roman" w:cs="Times New Roman"/>
          <w:sz w:val="28"/>
          <w:szCs w:val="28"/>
        </w:rPr>
        <w:t>предоставлению жилых помещений по договору социального найма</w:t>
      </w:r>
      <w:r w:rsidR="00A67C6D" w:rsidRPr="004B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 xml:space="preserve">в </w:t>
      </w:r>
      <w:r w:rsidR="00A67C6D" w:rsidRPr="004B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>ом</w:t>
      </w:r>
      <w:r w:rsidRPr="004B50AD">
        <w:rPr>
          <w:rFonts w:ascii="Times New Roman" w:hAnsi="Times New Roman" w:cs="Times New Roman"/>
          <w:iCs/>
          <w:sz w:val="28"/>
          <w:szCs w:val="28"/>
        </w:rPr>
        <w:t xml:space="preserve"> образовани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631D8F">
        <w:rPr>
          <w:rFonts w:ascii="Times New Roman" w:hAnsi="Times New Roman" w:cs="Times New Roman"/>
          <w:iCs/>
          <w:sz w:val="28"/>
          <w:szCs w:val="28"/>
        </w:rPr>
        <w:t>Белогор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ский сельсовет </w:t>
      </w:r>
      <w:proofErr w:type="spellStart"/>
      <w:r w:rsidR="00A67C6D" w:rsidRPr="004B50AD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</w:t>
      </w:r>
      <w:r w:rsidRPr="004B50AD">
        <w:rPr>
          <w:rFonts w:ascii="Times New Roman" w:hAnsi="Times New Roman" w:cs="Times New Roman"/>
          <w:sz w:val="28"/>
          <w:szCs w:val="28"/>
        </w:rPr>
        <w:t>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9" w:tooltip="consultantplus://offline/ref=8979236A0A499722DAF4A88C5EBAF551A40084840B399414CE775EA6080906C1081FFC9BFBBDDF79B6F890SFk1E" w:history="1">
        <w:r w:rsidRPr="004B50A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</w:t>
      </w:r>
      <w:hyperlink r:id="rId10" w:tooltip="consultantplus://offline/ref=8979236A0A499722DAF4A88C5EBAF551A20B8288076FC3169F2250A300595CD10C56A990E5BAC366B6E690F361S2k5E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1" w:tooltip="consultantplus://offline/ref=8979236A0A499722DAF4A88C5EBAF551A20B8289076EC3169F2250A300595CD10C56A990E5BAC366B6E690F361S2k5E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2" w:tooltip="consultantplus://offline/ref=8979236A0A499722DAF4A88C5EBAF551A2098189066BC3169F2250A300595CD11E56F19CE5BCDD6EB0F3C6A22772C652647BD72B49992E16S5kBE" w:history="1">
        <w:r w:rsidRPr="004B50A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3" w:tooltip="consultantplus://offline/ref=8979236A0A499722DAF4B68148D6A855A603DD8C016ECE43C17356F45F095A845E16F7C9B4F8886AB4FE8CF26139C95260S6k7E" w:history="1">
        <w:r w:rsidRPr="004B50A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  <w:proofErr w:type="gramEnd"/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A67C6D" w:rsidRPr="004B50A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631D8F">
        <w:rPr>
          <w:rFonts w:ascii="Times New Roman" w:hAnsi="Times New Roman" w:cs="Times New Roman"/>
          <w:iCs/>
          <w:sz w:val="28"/>
          <w:szCs w:val="28"/>
        </w:rPr>
        <w:t>Белогорс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кий сельсовет </w:t>
      </w:r>
      <w:proofErr w:type="spellStart"/>
      <w:r w:rsidR="00A67C6D" w:rsidRPr="004B50AD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A67C6D" w:rsidRPr="004B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iCs/>
          <w:sz w:val="28"/>
          <w:szCs w:val="28"/>
        </w:rPr>
        <w:t>Оренбургской области,</w:t>
      </w:r>
      <w:r w:rsidRPr="004B50AD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 w:rsidR="00A67C6D" w:rsidRPr="004B50A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631D8F">
        <w:rPr>
          <w:rFonts w:ascii="Times New Roman" w:hAnsi="Times New Roman" w:cs="Times New Roman"/>
          <w:iCs/>
          <w:sz w:val="28"/>
          <w:szCs w:val="28"/>
        </w:rPr>
        <w:t>Белогорс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кий сельсовет </w:t>
      </w:r>
      <w:proofErr w:type="spellStart"/>
      <w:r w:rsidR="00A67C6D" w:rsidRPr="004B50AD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</w:t>
      </w:r>
      <w:r w:rsidR="00A67C6D"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</w:t>
      </w:r>
      <w:r w:rsidRPr="004B50A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B50AD">
        <w:rPr>
          <w:rFonts w:ascii="Times New Roman" w:hAnsi="Times New Roman" w:cs="Times New Roman"/>
          <w:sz w:val="28"/>
          <w:szCs w:val="28"/>
        </w:rPr>
        <w:t xml:space="preserve"> поставленные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 (далее - заявитель).</w:t>
      </w:r>
      <w:proofErr w:type="gramEnd"/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6. Муниципальная услуга «Предоставление жилого помещения по договору социального найма» предоставляется </w:t>
      </w:r>
      <w:r w:rsidR="00A67C6D" w:rsidRPr="004B50A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631D8F">
        <w:rPr>
          <w:rFonts w:ascii="Times New Roman" w:hAnsi="Times New Roman" w:cs="Times New Roman"/>
          <w:iCs/>
          <w:sz w:val="28"/>
          <w:szCs w:val="28"/>
        </w:rPr>
        <w:t>Белогор</w:t>
      </w:r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ский сельсовет </w:t>
      </w:r>
      <w:proofErr w:type="spellStart"/>
      <w:r w:rsidR="00A67C6D" w:rsidRPr="004B50AD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A67C6D" w:rsidRPr="004B50A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</w:t>
      </w:r>
      <w:r w:rsidRPr="004B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4B50AD"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 w:tooltip="#P519" w:history="1">
        <w:r w:rsidRPr="004B50A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tooltip="#P574" w:history="1">
        <w:r w:rsidRPr="004B50A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tooltip="#P685" w:history="1">
        <w:r w:rsidRPr="004B50A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Документом, </w:t>
      </w:r>
      <w:r w:rsidRPr="004B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4E29F5" w:rsidRPr="004B50AD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заключение договора социального найма.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0AD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4B50AD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4B50AD">
        <w:rPr>
          <w:rFonts w:ascii="Times New Roman" w:hAnsi="Times New Roman" w:cs="Times New Roman"/>
          <w:iCs/>
          <w:sz w:val="28"/>
          <w:szCs w:val="28"/>
        </w:rPr>
        <w:t>т.ч</w:t>
      </w:r>
      <w:proofErr w:type="spellEnd"/>
      <w:r w:rsidRPr="004B50AD">
        <w:rPr>
          <w:rFonts w:ascii="Times New Roman" w:hAnsi="Times New Roman" w:cs="Times New Roman"/>
          <w:iCs/>
          <w:sz w:val="28"/>
          <w:szCs w:val="28"/>
        </w:rPr>
        <w:t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iCs/>
          <w:sz w:val="28"/>
          <w:szCs w:val="28"/>
        </w:rPr>
        <w:t>в МФЦ, в случае, если запрос (заявление) и документы и (или)</w:t>
      </w:r>
      <w:r w:rsidRPr="004B50AD">
        <w:rPr>
          <w:rFonts w:ascii="Times New Roman" w:hAnsi="Times New Roman" w:cs="Times New Roman"/>
          <w:sz w:val="28"/>
          <w:szCs w:val="28"/>
        </w:rPr>
        <w:t xml:space="preserve"> информация, необходимые для предоставления муниципальной услуги, поданы заявителем в МФЦ, составляет 25 рабочих дней;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072991" w:rsidRPr="004B50AD" w:rsidRDefault="000729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4B50AD"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4B50AD"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17.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396834" w:rsidRPr="004B50A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96834" w:rsidRPr="004B50A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631D8F">
        <w:rPr>
          <w:rFonts w:ascii="Times New Roman" w:hAnsi="Times New Roman" w:cs="Times New Roman"/>
          <w:iCs/>
          <w:sz w:val="28"/>
          <w:szCs w:val="28"/>
        </w:rPr>
        <w:t>Белогор</w:t>
      </w:r>
      <w:r w:rsidR="00396834" w:rsidRPr="004B50AD">
        <w:rPr>
          <w:rFonts w:ascii="Times New Roman" w:hAnsi="Times New Roman" w:cs="Times New Roman"/>
          <w:iCs/>
          <w:sz w:val="28"/>
          <w:szCs w:val="28"/>
        </w:rPr>
        <w:t xml:space="preserve">ский сельсовет </w:t>
      </w:r>
      <w:proofErr w:type="spellStart"/>
      <w:r w:rsidR="00396834" w:rsidRPr="004B50AD">
        <w:rPr>
          <w:rFonts w:ascii="Times New Roman" w:hAnsi="Times New Roman" w:cs="Times New Roman"/>
          <w:iCs/>
          <w:sz w:val="28"/>
          <w:szCs w:val="28"/>
        </w:rPr>
        <w:t>Беляевского</w:t>
      </w:r>
      <w:proofErr w:type="spellEnd"/>
      <w:r w:rsidR="00396834" w:rsidRPr="004B50AD">
        <w:rPr>
          <w:rFonts w:ascii="Times New Roman" w:hAnsi="Times New Roman" w:cs="Times New Roman"/>
          <w:iCs/>
          <w:sz w:val="28"/>
          <w:szCs w:val="28"/>
        </w:rPr>
        <w:t xml:space="preserve"> района Оренбургской области</w:t>
      </w:r>
      <w:r w:rsidR="00396834"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использованием интерактивной формы в электронном виде.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28. Перечень административных процедур (действий) при предоставлении муниципальной услуги в электронной форме: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A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0E78A7" w:rsidRPr="004B50AD" w:rsidRDefault="000E78A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AD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72991" w:rsidRPr="004B50AD" w:rsidRDefault="00861A0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33. Заявитель вправе представить документы следующими способами: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4" w:anchor="P751" w:tooltip="file:///D:\Users\ustyzhaninova-ia\Desktop\Ирина\Админ%20регламенты\муниципальные%20услуги\ТАР%20предоставление%20жилого%20помещения.docx#P751" w:history="1">
        <w:r w:rsidRPr="004B50AD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путем направления запроса с использованием системы межведомственного электронного взаимодействия.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4B50AD">
        <w:rPr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 w:rsidRPr="004B50AD">
        <w:rPr>
          <w:rFonts w:ascii="Times New Roman" w:hAnsi="Times New Roman" w:cs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2) выписки из Единого государственного реестра недвижимости, содержащие общедоступные сведения о зарегистрированных правах на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  <w:proofErr w:type="gramEnd"/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072991" w:rsidRPr="004B50AD" w:rsidRDefault="0007299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</w:t>
      </w:r>
      <w:r w:rsidRPr="004B50AD">
        <w:rPr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>: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сведения, подтверждающие действительность паспорта гражданина Российской Федерации;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40.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ab/>
      </w:r>
    </w:p>
    <w:p w:rsidR="00072991" w:rsidRPr="004B50AD" w:rsidRDefault="00861A0C">
      <w:pPr>
        <w:pStyle w:val="af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41. Срок принятия решения о предоставлении (об отказе в предоставлении) муниципальной услуги составляет - 16 рабочих дней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072991" w:rsidRPr="004B50AD" w:rsidRDefault="000729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заявителю результата муниципальной услуги – 3  рабочих дня со дня принятия решения о предоставлении муниципальной услуги.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B50AD">
        <w:rPr>
          <w:rFonts w:ascii="Times New Roman" w:hAnsi="Times New Roman" w:cs="Times New Roman"/>
          <w:iCs/>
          <w:sz w:val="28"/>
          <w:szCs w:val="28"/>
        </w:rPr>
        <w:t>не может</w:t>
      </w:r>
      <w:r w:rsidRPr="004B50A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072991" w:rsidRPr="004B50AD" w:rsidRDefault="000729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A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45.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46. Срок устранения опечаток и ошибок не должен превышать 3 (трех) рабочих дней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47. Текущий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4B50AD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0E78A7" w:rsidRPr="004B50AD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</w:t>
      </w:r>
      <w:proofErr w:type="spellStart"/>
      <w:r w:rsidR="000E78A7" w:rsidRPr="004B50AD">
        <w:rPr>
          <w:rFonts w:ascii="Times New Roman" w:hAnsi="Times New Roman" w:cs="Times New Roman"/>
          <w:iCs/>
          <w:sz w:val="28"/>
          <w:szCs w:val="28"/>
        </w:rPr>
        <w:t>Крючковский</w:t>
      </w:r>
      <w:proofErr w:type="spellEnd"/>
      <w:r w:rsidR="000E78A7" w:rsidRPr="004B50AD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Pr="004B50A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50AD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B50AD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0E78A7" w:rsidRPr="004B50A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631D8F">
        <w:rPr>
          <w:rFonts w:ascii="Times New Roman" w:hAnsi="Times New Roman" w:cs="Times New Roman"/>
          <w:iCs/>
          <w:sz w:val="28"/>
          <w:szCs w:val="28"/>
        </w:rPr>
        <w:t>Белогор</w:t>
      </w:r>
      <w:r w:rsidR="000E78A7" w:rsidRPr="004B50AD">
        <w:rPr>
          <w:rFonts w:ascii="Times New Roman" w:hAnsi="Times New Roman" w:cs="Times New Roman"/>
          <w:iCs/>
          <w:sz w:val="28"/>
          <w:szCs w:val="28"/>
        </w:rPr>
        <w:t>ский сельсовет</w:t>
      </w:r>
      <w:r w:rsidRPr="004B50AD">
        <w:rPr>
          <w:rFonts w:ascii="Times New Roman" w:hAnsi="Times New Roman" w:cs="Times New Roman"/>
          <w:iCs/>
          <w:sz w:val="28"/>
          <w:szCs w:val="28"/>
        </w:rPr>
        <w:t>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50. Граждане, их объединения и организации имеют право осуществлять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72991" w:rsidRPr="004B50AD" w:rsidRDefault="00861A0C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0AD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072991" w:rsidRPr="004B50AD" w:rsidRDefault="00861A0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072991" w:rsidRPr="004B50AD" w:rsidRDefault="0007299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51. Информирование заявителей о порядке подачи и рассмотрения жалобы обеспечивается посредством размещения информации на стендах в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местах предоставления муниципальной услуги, на официальном сайте Уполномоченного органа и на ЕПГУ.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072991" w:rsidRPr="004B50AD" w:rsidRDefault="00861A0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072991" w:rsidRPr="004B50AD" w:rsidRDefault="00861A0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72991" w:rsidRPr="004B50AD" w:rsidRDefault="00072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072991" w:rsidRPr="004B50AD" w:rsidRDefault="00861A0C" w:rsidP="00132D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2991" w:rsidRPr="004B50AD" w:rsidRDefault="00861A0C" w:rsidP="00132D0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2991" w:rsidRPr="004B50AD" w:rsidRDefault="00861A0C" w:rsidP="00132D0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072991" w:rsidRPr="004B50AD" w:rsidRDefault="00861A0C" w:rsidP="00132D0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32D0A" w:rsidRPr="004B50AD" w:rsidRDefault="00132D0A" w:rsidP="00132D0A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132D0A" w:rsidRPr="004B50AD" w:rsidRDefault="00132D0A" w:rsidP="00132D0A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132D0A" w:rsidRPr="004B50AD" w:rsidRDefault="00132D0A" w:rsidP="00132D0A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132D0A" w:rsidRPr="004B50AD" w:rsidRDefault="00631D8F" w:rsidP="00132D0A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</w:t>
      </w:r>
      <w:r w:rsidR="00132D0A" w:rsidRPr="004B50AD">
        <w:rPr>
          <w:rFonts w:ascii="Times New Roman" w:hAnsi="Times New Roman"/>
          <w:b/>
          <w:bCs/>
          <w:sz w:val="28"/>
          <w:szCs w:val="28"/>
          <w:lang w:eastAsia="ar-SA"/>
        </w:rPr>
        <w:t>ский сельсовет</w:t>
      </w:r>
    </w:p>
    <w:p w:rsidR="00132D0A" w:rsidRPr="004B50AD" w:rsidRDefault="00132D0A" w:rsidP="00132D0A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072991" w:rsidRPr="004B50AD" w:rsidRDefault="00132D0A" w:rsidP="00132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132D0A" w:rsidRPr="004B50AD" w:rsidRDefault="0013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132D0A" w:rsidP="00132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 w:rsidRPr="004B50AD">
        <w:rPr>
          <w:rFonts w:ascii="Courier New" w:hAnsi="Courier New" w:cs="Courier New"/>
          <w:sz w:val="28"/>
          <w:szCs w:val="28"/>
        </w:rPr>
        <w:t xml:space="preserve">                    </w:t>
      </w:r>
      <w:r w:rsidR="00861A0C"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Кому ______________________________</w:t>
      </w:r>
    </w:p>
    <w:p w:rsidR="00072991" w:rsidRPr="004B50AD" w:rsidRDefault="00861A0C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2D0A" w:rsidRPr="004B50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</w:t>
      </w:r>
      <w:r w:rsidR="00132D0A" w:rsidRPr="004B50AD">
        <w:rPr>
          <w:rFonts w:ascii="Times New Roman" w:hAnsi="Times New Roman" w:cs="Times New Roman"/>
          <w:sz w:val="28"/>
          <w:szCs w:val="28"/>
        </w:rPr>
        <w:t xml:space="preserve">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(фамилия, имя, отчество)</w:t>
      </w:r>
    </w:p>
    <w:p w:rsidR="00072991" w:rsidRPr="004B50AD" w:rsidRDefault="00861A0C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72991" w:rsidRPr="004B50AD" w:rsidRDefault="00861A0C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72991" w:rsidRPr="004B50AD" w:rsidRDefault="00861A0C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2D0A" w:rsidRPr="004B50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          (телефон и адрес электронной почты)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РЕШЕНИЕ</w:t>
      </w:r>
    </w:p>
    <w:p w:rsidR="00072991" w:rsidRPr="004B50AD" w:rsidRDefault="00861A0C" w:rsidP="00132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 предоставлении жилого помещения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Дата _____________                                              N _________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___________________ N ________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в соответствии со </w:t>
      </w:r>
      <w:hyperlink r:id="rId15" w:tooltip="consultantplus://offline/ref=581EA3F3CFC7730E537A96A376446B28F00AF32E855B8F2425A5A7224AB7792173C32AB0ECA52ED700D138F56B6D05DBAB0E261FFB7AC692f2JCH" w:history="1">
        <w:r w:rsidRPr="004B50AD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кодекса  Российской Федерации принято решение предоставить жилое помещение: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совместно проживающим с ним членам семьи: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072991" w:rsidRPr="004B50A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072991" w:rsidRPr="004B50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  _____________  ______________________________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(должность            </w:t>
      </w:r>
      <w:r w:rsidR="00132D0A" w:rsidRPr="004B50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(подпись)        </w:t>
      </w:r>
      <w:r w:rsidR="00132D0A" w:rsidRPr="004B50AD">
        <w:rPr>
          <w:rFonts w:ascii="Times New Roman" w:hAnsi="Times New Roman" w:cs="Times New Roman"/>
          <w:sz w:val="28"/>
          <w:szCs w:val="28"/>
        </w:rPr>
        <w:t xml:space="preserve">    </w:t>
      </w:r>
      <w:r w:rsidRPr="004B50AD">
        <w:rPr>
          <w:rFonts w:ascii="Times New Roman" w:hAnsi="Times New Roman" w:cs="Times New Roman"/>
          <w:sz w:val="28"/>
          <w:szCs w:val="28"/>
        </w:rPr>
        <w:t>(расшифровка подписи)</w:t>
      </w:r>
      <w:proofErr w:type="gramEnd"/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сотрудника органа власти,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"__" _____________ 20__ г.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72991" w:rsidRPr="004B50AD" w:rsidRDefault="00861A0C" w:rsidP="00132D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br w:type="page" w:clear="all"/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72991" w:rsidRPr="004B50AD" w:rsidRDefault="00861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072991" w:rsidRPr="004B50AD" w:rsidRDefault="00861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072991" w:rsidRPr="004B50AD" w:rsidRDefault="00861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072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D0A" w:rsidRPr="004B50AD" w:rsidRDefault="00132D0A" w:rsidP="00132D0A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7" w:name="P574"/>
      <w:bookmarkEnd w:id="7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132D0A" w:rsidRPr="004B50AD" w:rsidRDefault="00132D0A" w:rsidP="00132D0A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132D0A" w:rsidRPr="004B50AD" w:rsidRDefault="00631D8F" w:rsidP="00132D0A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</w:t>
      </w:r>
      <w:r w:rsidR="00132D0A" w:rsidRPr="004B50AD">
        <w:rPr>
          <w:rFonts w:ascii="Times New Roman" w:hAnsi="Times New Roman"/>
          <w:b/>
          <w:bCs/>
          <w:sz w:val="28"/>
          <w:szCs w:val="28"/>
          <w:lang w:eastAsia="ar-SA"/>
        </w:rPr>
        <w:t>ский сельсовет</w:t>
      </w:r>
    </w:p>
    <w:p w:rsidR="00132D0A" w:rsidRPr="004B50AD" w:rsidRDefault="00132D0A" w:rsidP="00132D0A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132D0A" w:rsidRPr="004B50AD" w:rsidRDefault="00132D0A" w:rsidP="00132D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132D0A" w:rsidRPr="004B50AD" w:rsidRDefault="00132D0A" w:rsidP="00132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D0A" w:rsidRPr="004B50AD" w:rsidRDefault="00132D0A" w:rsidP="00132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Courier New" w:hAnsi="Courier New" w:cs="Courier New"/>
          <w:sz w:val="28"/>
          <w:szCs w:val="28"/>
        </w:rPr>
        <w:t xml:space="preserve">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Кому </w:t>
      </w:r>
      <w:r w:rsidR="00631D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B50A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2D0A" w:rsidRPr="00631D8F" w:rsidRDefault="00132D0A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631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(фамилия, имя, отчество)</w:t>
      </w:r>
    </w:p>
    <w:p w:rsidR="00132D0A" w:rsidRPr="004B50AD" w:rsidRDefault="00132D0A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</w:t>
      </w:r>
    </w:p>
    <w:p w:rsidR="00132D0A" w:rsidRPr="004B50AD" w:rsidRDefault="00132D0A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132D0A" w:rsidRPr="00631D8F" w:rsidRDefault="00132D0A" w:rsidP="00132D0A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18"/>
          <w:szCs w:val="18"/>
        </w:rPr>
      </w:pPr>
      <w:r w:rsidRPr="00631D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(телефон и адрес электронной почты)</w:t>
      </w:r>
    </w:p>
    <w:p w:rsidR="00072991" w:rsidRPr="00631D8F" w:rsidRDefault="00072991">
      <w:pPr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072991" w:rsidRPr="004B50AD" w:rsidRDefault="00861A0C" w:rsidP="00631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РЕШЕНИЕ</w:t>
      </w:r>
    </w:p>
    <w:p w:rsidR="00072991" w:rsidRPr="004B50AD" w:rsidRDefault="00861A0C" w:rsidP="00132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072991" w:rsidRPr="004B50AD" w:rsidRDefault="00861A0C" w:rsidP="00132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для предоставления услуги "Предоставление жилого</w:t>
      </w:r>
    </w:p>
    <w:p w:rsidR="00072991" w:rsidRPr="004B50AD" w:rsidRDefault="00861A0C" w:rsidP="00132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найма"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132D0A"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  N _________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___________________ N ________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в  соответствии  с  Жилищным  </w:t>
      </w:r>
      <w:hyperlink r:id="rId16" w:tooltip="consultantplus://offline/ref=94717AEF4018FBC54F3DF67D3384C2E179784DD72362EE32544277844A4A2B0381C27C241BCDE1EE0C7E504EBFsDK3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для предоставления услуги, по следующим основаниям: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 w:rsidP="0013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991" w:rsidRPr="004B50AD" w:rsidRDefault="00861A0C" w:rsidP="00132D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72991" w:rsidRPr="004B50AD" w:rsidRDefault="00861A0C" w:rsidP="00132D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  _____________  ______________________________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(должность          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(подпись)       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  <w:proofErr w:type="gramEnd"/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сотрудника органа власти,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072991" w:rsidRPr="004B50AD" w:rsidRDefault="0007299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087AC1" w:rsidRPr="004B50AD" w:rsidRDefault="00087AC1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91" w:rsidRPr="004B50AD" w:rsidRDefault="00861A0C" w:rsidP="00132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М.П.</w:t>
      </w:r>
    </w:p>
    <w:p w:rsidR="00072991" w:rsidRPr="004B50AD" w:rsidRDefault="00072991" w:rsidP="00132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7AC1" w:rsidRPr="004B50AD" w:rsidRDefault="00087AC1" w:rsidP="00132D0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pStyle w:val="af4"/>
        <w:ind w:left="1701" w:firstLine="3402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72991" w:rsidRPr="004B50AD" w:rsidRDefault="00861A0C" w:rsidP="00087AC1">
      <w:pPr>
        <w:pStyle w:val="af4"/>
        <w:ind w:left="1701" w:firstLine="3402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2991" w:rsidRPr="004B50AD" w:rsidRDefault="00861A0C" w:rsidP="00087AC1">
      <w:pPr>
        <w:pStyle w:val="af4"/>
        <w:ind w:left="1701" w:firstLine="3402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072991" w:rsidRPr="004B50AD" w:rsidRDefault="00861A0C" w:rsidP="00087AC1">
      <w:pPr>
        <w:pStyle w:val="af4"/>
        <w:ind w:left="1701" w:firstLine="3402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072991" w:rsidP="00132D0A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087AC1" w:rsidRPr="004B50AD" w:rsidRDefault="00087AC1" w:rsidP="00087AC1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087AC1" w:rsidRPr="004B50AD" w:rsidRDefault="00087AC1" w:rsidP="00087AC1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087AC1" w:rsidRPr="004B50AD" w:rsidRDefault="00631D8F" w:rsidP="00087AC1">
      <w:pPr>
        <w:keepNext/>
        <w:numPr>
          <w:ilvl w:val="1"/>
          <w:numId w:val="1"/>
        </w:numPr>
        <w:tabs>
          <w:tab w:val="left" w:pos="-360"/>
          <w:tab w:val="left" w:pos="-142"/>
        </w:tabs>
        <w:suppressAutoHyphens/>
        <w:spacing w:after="0" w:line="240" w:lineRule="auto"/>
        <w:ind w:left="-142" w:right="-2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Белогор</w:t>
      </w:r>
      <w:r w:rsidR="00087AC1" w:rsidRPr="004B50AD">
        <w:rPr>
          <w:rFonts w:ascii="Times New Roman" w:hAnsi="Times New Roman"/>
          <w:b/>
          <w:bCs/>
          <w:sz w:val="28"/>
          <w:szCs w:val="28"/>
          <w:lang w:eastAsia="ar-SA"/>
        </w:rPr>
        <w:t>ский сельсовет</w:t>
      </w:r>
    </w:p>
    <w:p w:rsidR="00087AC1" w:rsidRPr="004B50AD" w:rsidRDefault="00087AC1" w:rsidP="00087AC1">
      <w:pPr>
        <w:tabs>
          <w:tab w:val="left" w:pos="-142"/>
        </w:tabs>
        <w:suppressAutoHyphens/>
        <w:spacing w:after="0" w:line="240" w:lineRule="auto"/>
        <w:ind w:left="-142" w:right="-2" w:firstLine="18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spellStart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Беляевского</w:t>
      </w:r>
      <w:proofErr w:type="spellEnd"/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</w:t>
      </w:r>
    </w:p>
    <w:p w:rsidR="00087AC1" w:rsidRPr="004B50AD" w:rsidRDefault="00087AC1" w:rsidP="00087A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/>
          <w:b/>
          <w:bCs/>
          <w:sz w:val="28"/>
          <w:szCs w:val="28"/>
          <w:lang w:eastAsia="ar-SA"/>
        </w:rPr>
        <w:t>Оренбургской области</w:t>
      </w:r>
    </w:p>
    <w:p w:rsidR="00087AC1" w:rsidRPr="004B50AD" w:rsidRDefault="00087AC1" w:rsidP="00087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C1" w:rsidRPr="004B50AD" w:rsidRDefault="00087AC1" w:rsidP="00087A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Courier New" w:hAnsi="Courier New" w:cs="Courier New"/>
          <w:sz w:val="28"/>
          <w:szCs w:val="28"/>
        </w:rPr>
        <w:t xml:space="preserve">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Кому ______________________________</w:t>
      </w:r>
    </w:p>
    <w:p w:rsidR="00087AC1" w:rsidRPr="004B50AD" w:rsidRDefault="00087AC1" w:rsidP="00087AC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(фамилия, имя, отчество)</w:t>
      </w:r>
    </w:p>
    <w:p w:rsidR="00087AC1" w:rsidRPr="004B50AD" w:rsidRDefault="00087AC1" w:rsidP="00087AC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87AC1" w:rsidRPr="004B50AD" w:rsidRDefault="00087AC1" w:rsidP="00087AC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87AC1" w:rsidRPr="004B50AD" w:rsidRDefault="00087AC1" w:rsidP="00087AC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(телефон и адрес электронной почты)</w:t>
      </w:r>
    </w:p>
    <w:p w:rsidR="00087AC1" w:rsidRPr="004B50AD" w:rsidRDefault="00087AC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РЕШЕНИЕ</w:t>
      </w:r>
    </w:p>
    <w:p w:rsidR="00072991" w:rsidRPr="004B50AD" w:rsidRDefault="00861A0C" w:rsidP="0008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 «Предоставление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072991" w:rsidRPr="004B50AD" w:rsidRDefault="00861A0C" w:rsidP="0008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помещения по договору социального найма»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Дата _____________                                              № 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___________________ № 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в  соответствии  с  Жилищным  </w:t>
      </w:r>
      <w:hyperlink r:id="rId17" w:tooltip="consultantplus://offline/ref=E5174591E278872C992A2D7F68C45B569CAB809FF39731AB3E10BB8FFAEDED3BEAF76A48B4AE1B0541CC25A7845EL1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</w:p>
    <w:p w:rsidR="00072991" w:rsidRPr="004B50AD" w:rsidRDefault="00861A0C" w:rsidP="00087AC1">
      <w:pPr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предоставлении услуги</w:t>
      </w:r>
      <w:r w:rsidRPr="004B50AD">
        <w:rPr>
          <w:rFonts w:ascii="Courier New" w:hAnsi="Courier New" w:cs="Courier New"/>
          <w:sz w:val="28"/>
          <w:szCs w:val="28"/>
        </w:rPr>
        <w:t>:</w:t>
      </w:r>
    </w:p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(сведения), представленные заявителем, противоречат документам (сведениям), полученным в </w:t>
            </w:r>
            <w:r w:rsidRPr="004B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072991" w:rsidRPr="004B50A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  _____________  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(должность           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(подпись)      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  <w:proofErr w:type="gramEnd"/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сотрудника органа власти,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решение)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М.П.</w:t>
      </w:r>
    </w:p>
    <w:p w:rsidR="00072991" w:rsidRPr="004B50AD" w:rsidRDefault="00861A0C">
      <w:pPr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072991" w:rsidRPr="004B50AD" w:rsidRDefault="00861A0C" w:rsidP="006657A4">
      <w:pPr>
        <w:pStyle w:val="ConsPlusNormal"/>
        <w:ind w:firstLine="4678"/>
        <w:outlineLvl w:val="1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72991" w:rsidRPr="004B50AD" w:rsidRDefault="00861A0C" w:rsidP="006657A4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2991" w:rsidRPr="004B50AD" w:rsidRDefault="00861A0C" w:rsidP="006657A4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072991" w:rsidRPr="004B50AD" w:rsidRDefault="00861A0C" w:rsidP="006657A4">
      <w:pPr>
        <w:pStyle w:val="ConsPlusNormal"/>
        <w:ind w:firstLine="4678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072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7A4" w:rsidRPr="004B50AD" w:rsidRDefault="006657A4" w:rsidP="006657A4">
      <w:pPr>
        <w:spacing w:after="0" w:line="240" w:lineRule="auto"/>
        <w:ind w:firstLine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751"/>
      <w:bookmarkEnd w:id="8"/>
    </w:p>
    <w:p w:rsidR="006657A4" w:rsidRPr="004B50AD" w:rsidRDefault="006657A4" w:rsidP="00631D8F">
      <w:pPr>
        <w:spacing w:after="0" w:line="240" w:lineRule="auto"/>
        <w:ind w:firstLine="4253"/>
        <w:outlineLvl w:val="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</w:t>
      </w:r>
    </w:p>
    <w:p w:rsidR="006657A4" w:rsidRPr="004B50AD" w:rsidRDefault="00631D8F" w:rsidP="00631D8F">
      <w:pPr>
        <w:spacing w:after="0" w:line="240" w:lineRule="auto"/>
        <w:ind w:firstLine="425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="006657A4" w:rsidRPr="004B50A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6657A4" w:rsidRPr="004B50A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72991" w:rsidRPr="004B50AD" w:rsidRDefault="006657A4" w:rsidP="00631D8F">
      <w:pPr>
        <w:spacing w:after="0" w:line="240" w:lineRule="auto"/>
        <w:ind w:firstLine="4253"/>
        <w:outlineLvl w:val="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087AC1" w:rsidRPr="004B50AD" w:rsidRDefault="00087AC1" w:rsidP="0063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AC1" w:rsidRPr="004B50AD" w:rsidRDefault="00087AC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Заявление о предоставлении жилого помещения</w:t>
      </w:r>
    </w:p>
    <w:p w:rsidR="00072991" w:rsidRPr="004B50AD" w:rsidRDefault="00861A0C" w:rsidP="0008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072991" w:rsidRPr="004B50AD" w:rsidRDefault="00072991" w:rsidP="00087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1. Заявитель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_____________</w:t>
      </w:r>
      <w:r w:rsidR="00087AC1" w:rsidRPr="004B50AD">
        <w:rPr>
          <w:rFonts w:ascii="Times New Roman" w:hAnsi="Times New Roman" w:cs="Times New Roman"/>
          <w:sz w:val="28"/>
          <w:szCs w:val="28"/>
        </w:rPr>
        <w:t>____________</w:t>
      </w: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(фамилия, имя, отчество (при наличии), дата рождения, СНИЛС)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Телефон (мобильный):</w:t>
      </w:r>
      <w:r w:rsidR="00087AC1" w:rsidRPr="004B50AD">
        <w:rPr>
          <w:rFonts w:ascii="Times New Roman" w:hAnsi="Times New Roman" w:cs="Times New Roman"/>
          <w:sz w:val="28"/>
          <w:szCs w:val="28"/>
        </w:rPr>
        <w:t>_________</w:t>
      </w:r>
      <w:r w:rsidRPr="004B50A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наименование: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__________________серия, номер ____________________ дата выдачи: ___________________кем выдан:________________________________________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2. Представитель заявителя:  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наименование:_____________________серия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>, номер _____________________ дата выдачи: _____________________</w:t>
      </w:r>
      <w:r w:rsidR="00087AC1" w:rsidRPr="004B50AD">
        <w:rPr>
          <w:rFonts w:ascii="Times New Roman" w:hAnsi="Times New Roman" w:cs="Times New Roman"/>
          <w:sz w:val="28"/>
          <w:szCs w:val="28"/>
        </w:rPr>
        <w:t>кем выдан_______________________________________________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3. Проживаю один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 w:rsidRPr="004B50AD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роживаю совместно с членами семьи </w:t>
      </w:r>
      <w:r w:rsidRPr="004B50A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4. Состою в браке </w:t>
      </w:r>
      <w:r w:rsidRPr="004B50A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Супруг: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наличии), дата рождения, СНИЛС)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удостоверяющий личность супруга: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Pr="004B50A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: 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5. Проживаю с родителями (родителями супруга)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ФИО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>родителя 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7AC1"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B50AD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наличии), дата рождения, СНИЛС)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наименование</w:t>
      </w:r>
      <w:r w:rsidRPr="004B50AD">
        <w:rPr>
          <w:rFonts w:ascii="Times New Roman" w:hAnsi="Times New Roman" w:cs="Times New Roman"/>
          <w:i/>
          <w:iCs/>
          <w:sz w:val="28"/>
          <w:szCs w:val="28"/>
        </w:rPr>
        <w:t>: 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: ________________________________________________________________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6. Имеются дети </w:t>
      </w:r>
      <w:r w:rsidRPr="004B50AD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82880" cy="238760"/>
                <wp:effectExtent l="0" t="0" r="7620" b="889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288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4.40pt;height:18.8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ФИО ребенка (до 14 лет)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наличии), дата рождения, СНИЛС)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Номер актовой записи о рождении ______________________ дата 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место регистрации _________________________________________________________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ФИО ребенка (старше 14 лет)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(фамилия, имя, отчество (при наличии), дата рождения, СНИЛС)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Номер актовой записи о рождении 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дата 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место регистрации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7. Имеются иные родственники, проживающие совместно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ФИО родственника (до 14 лет)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наличии), дата рождения, СНИЛС)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Номер актовой записи о рождении 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дата 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место регистрации 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ФИО родственника (старше 14 лет) 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(фамилия, имя, отчество (при наличии),</w:t>
      </w:r>
      <w:proofErr w:type="gramEnd"/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                                    дата рождения, СНИЛС)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Степень родства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: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72991" w:rsidRPr="004B50AD" w:rsidRDefault="00072991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Полноту и достоверность представленных в запросе сведений подтверждаю.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Даю  свое согласие на получение, обработку и передачу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персональных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данных  согласно Федеральному </w:t>
      </w:r>
      <w:hyperlink r:id="rId20" w:tooltip="consultantplus://offline/ref=E9ABEF14986818286088198A8A0AAAC1F0CEE5A0F47027104FE6950ADB32CA4F55C86D5125180EE47685B0F500c5MBH" w:history="1">
        <w:r w:rsidRPr="004B50AD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от 27.07.2006 N 152-ФЗ "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персональных</w:t>
      </w:r>
    </w:p>
    <w:p w:rsidR="00072991" w:rsidRPr="004B50AD" w:rsidRDefault="00861A0C" w:rsidP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данных".</w:t>
      </w:r>
    </w:p>
    <w:p w:rsidR="00087AC1" w:rsidRPr="004B50AD" w:rsidRDefault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__________________                     _____________________________________</w:t>
      </w:r>
    </w:p>
    <w:p w:rsidR="00072991" w:rsidRPr="004B50AD" w:rsidRDefault="000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   (дата)                                                                                        (подпись, расшифровка)</w:t>
      </w:r>
    </w:p>
    <w:p w:rsidR="00072991" w:rsidRPr="004B50AD" w:rsidRDefault="00861A0C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ab/>
      </w:r>
    </w:p>
    <w:p w:rsidR="00072991" w:rsidRPr="004B50AD" w:rsidRDefault="00861A0C" w:rsidP="006657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72991" w:rsidRPr="004B50AD" w:rsidRDefault="00861A0C" w:rsidP="006657A4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2991" w:rsidRPr="004B50AD" w:rsidRDefault="00861A0C" w:rsidP="006657A4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072991" w:rsidRPr="004B50AD" w:rsidRDefault="00861A0C" w:rsidP="006657A4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072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072991" w:rsidRPr="004B50AD" w:rsidRDefault="0007299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Courier New" w:hAnsi="Courier New" w:cs="Courier New"/>
          <w:sz w:val="28"/>
          <w:szCs w:val="28"/>
        </w:rPr>
        <w:t xml:space="preserve">                </w:t>
      </w:r>
      <w:r w:rsidRPr="004B50AD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072991" w:rsidRPr="004B50AD" w:rsidRDefault="000729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6657A4" w:rsidRPr="004B50AD" w:rsidRDefault="00861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    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 w:rsidR="00631D8F">
        <w:rPr>
          <w:rFonts w:ascii="Times New Roman" w:hAnsi="Times New Roman" w:cs="Times New Roman"/>
          <w:sz w:val="28"/>
          <w:szCs w:val="28"/>
        </w:rPr>
        <w:t>Белогорс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proofErr w:type="spellStart"/>
      <w:r w:rsidR="006657A4" w:rsidRPr="004B50AD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6657A4" w:rsidRPr="004B50A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действующий от имени собств</w:t>
      </w:r>
      <w:r w:rsidRPr="004B50AD">
        <w:rPr>
          <w:rFonts w:ascii="Times New Roman" w:hAnsi="Times New Roman" w:cs="Times New Roman"/>
          <w:sz w:val="28"/>
          <w:szCs w:val="28"/>
        </w:rPr>
        <w:t>енника жилого помещения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B50AD">
        <w:rPr>
          <w:rFonts w:ascii="Times New Roman" w:hAnsi="Times New Roman" w:cs="Times New Roman"/>
          <w:sz w:val="28"/>
          <w:szCs w:val="28"/>
        </w:rPr>
        <w:t>_____________</w:t>
      </w:r>
      <w:r w:rsidR="006657A4" w:rsidRPr="004B50A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31D8F">
        <w:rPr>
          <w:rFonts w:ascii="Times New Roman" w:hAnsi="Times New Roman" w:cs="Times New Roman"/>
          <w:sz w:val="28"/>
          <w:szCs w:val="28"/>
        </w:rPr>
        <w:t>Белогорс</w:t>
      </w:r>
      <w:bookmarkStart w:id="9" w:name="_GoBack"/>
      <w:bookmarkEnd w:id="9"/>
      <w:r w:rsidR="006657A4" w:rsidRPr="004B50AD">
        <w:rPr>
          <w:rFonts w:ascii="Times New Roman" w:hAnsi="Times New Roman" w:cs="Times New Roman"/>
          <w:sz w:val="28"/>
          <w:szCs w:val="28"/>
        </w:rPr>
        <w:t>кий сельсовет</w:t>
      </w:r>
      <w:r w:rsidRPr="004B50AD">
        <w:rPr>
          <w:rFonts w:ascii="Times New Roman" w:hAnsi="Times New Roman" w:cs="Times New Roman"/>
          <w:sz w:val="28"/>
          <w:szCs w:val="28"/>
        </w:rPr>
        <w:t>,</w:t>
      </w:r>
      <w:r w:rsidR="006657A4" w:rsidRPr="004B50AD">
        <w:rPr>
          <w:rFonts w:ascii="Times New Roman" w:hAnsi="Times New Roman" w:cs="Times New Roman"/>
          <w:sz w:val="28"/>
          <w:szCs w:val="28"/>
        </w:rPr>
        <w:t xml:space="preserve"> </w:t>
      </w:r>
      <w:r w:rsidRPr="004B50AD">
        <w:rPr>
          <w:rFonts w:ascii="Times New Roman" w:hAnsi="Times New Roman" w:cs="Times New Roman"/>
          <w:sz w:val="28"/>
          <w:szCs w:val="28"/>
        </w:rPr>
        <w:t xml:space="preserve">именуемый  в  дальнейшем 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,  с  одной стороны,  </w:t>
      </w:r>
    </w:p>
    <w:p w:rsidR="00072991" w:rsidRPr="004B50AD" w:rsidRDefault="00861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  граждани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ка)_______________________________</w:t>
      </w:r>
      <w:r w:rsidR="006657A4" w:rsidRPr="004B50AD">
        <w:rPr>
          <w:rFonts w:ascii="Times New Roman" w:hAnsi="Times New Roman" w:cs="Times New Roman"/>
          <w:sz w:val="28"/>
          <w:szCs w:val="28"/>
        </w:rPr>
        <w:t>__________</w:t>
      </w:r>
      <w:r w:rsidRPr="004B50AD">
        <w:rPr>
          <w:rFonts w:ascii="Times New Roman" w:hAnsi="Times New Roman" w:cs="Times New Roman"/>
          <w:sz w:val="28"/>
          <w:szCs w:val="28"/>
        </w:rPr>
        <w:t>__, именуемый в дальнейшем Наниматель, с другой стороны, на основании решения о предоставлении жилого помещения от ______________ № _________ заключили настоящий договор о нижеследующем.</w:t>
      </w:r>
    </w:p>
    <w:p w:rsidR="00072991" w:rsidRPr="004B50AD" w:rsidRDefault="00861A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072991" w:rsidRPr="004B50AD" w:rsidRDefault="00861A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072991" w:rsidRPr="004B50AD" w:rsidRDefault="00861A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2.  Характеристика  предоставляемого  жилого  помещения,  его  технического</w:t>
      </w:r>
    </w:p>
    <w:p w:rsidR="00072991" w:rsidRPr="004B50AD" w:rsidRDefault="00861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072991" w:rsidRPr="004B50AD" w:rsidRDefault="00861A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072991" w:rsidRPr="004B50AD" w:rsidRDefault="00861A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072991" w:rsidRPr="004B50AD" w:rsidRDefault="00861A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1)</w:t>
      </w:r>
    </w:p>
    <w:p w:rsidR="00072991" w:rsidRPr="004B50AD" w:rsidRDefault="00861A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2)</w:t>
      </w:r>
    </w:p>
    <w:p w:rsidR="00072991" w:rsidRPr="004B50AD" w:rsidRDefault="00861A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3)</w:t>
      </w:r>
    </w:p>
    <w:p w:rsidR="00072991" w:rsidRPr="004B50AD" w:rsidRDefault="00861A0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072991" w:rsidRPr="004B50AD" w:rsidRDefault="00861A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21" w:tooltip="consultantplus://offline/ref=6EEF839B848F3D4042444710B2C62BC38E1142DD26BF98E9B8AE5D98E4141C5C76F866A756B0ED6034DDDF287900BFE07956963AE1CA5F4Eo4R3H" w:history="1">
        <w:r w:rsidRPr="004B50A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2" w:tooltip="consultantplus://offline/ref=6EEF839B848F3D4042444710B2C62BC3891A4FDE2CBE98E9B8AE5D98E4141C5C64F83EAB56B6F36036C889793Fo5R7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3" w:tooltip="consultantplus://offline/ref=6EEF839B848F3D4042444710B2C62BC3891A4FDE2CBE98E9B8AE5D98E4141C5C64F83EAB56B6F36036C889793Fo5R7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м) информировать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4" w:tooltip="consultantplus://offline/ref=6EEF839B848F3D4042444710B2C62BC3891A4FDE2CBE98E9B8AE5D98E4141C5C64F83EAB56B6F36036C889793Fo5R7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>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5" w:tooltip="consultantplus://offline/ref=6EEF839B848F3D4042444710B2C62BC3891A4FDE2CBE98E9B8AE5D98E4141C5C64F83EAB56B6F36036C889793Fo5R7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>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072991" w:rsidRPr="004B50AD" w:rsidRDefault="00861A0C">
      <w:pPr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</w:t>
      </w:r>
      <w:r w:rsidRPr="004B50AD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договором коммунальных услуг надлежащего качества;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6" w:tooltip="consultantplus://offline/ref=6EEF839B848F3D4042444710B2C62BC3891A4FDE2CBE98E9B8AE5D98E4141C5C64F83EAB56B6F36036C889793Fo5R7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72991" w:rsidRPr="004B50AD" w:rsidRDefault="00861A0C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B50AD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 xml:space="preserve">11. По требованию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4B50A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B50AD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7" w:tooltip="consultantplus://offline/ref=6EEF839B848F3D4042444710B2C62BC3891A4FDE2CBE98E9B8AE5D98E4141C5C64F83EAB56B6F36036C889793Fo5R7H" w:history="1">
        <w:r w:rsidRPr="004B50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50A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72991" w:rsidRPr="004B50AD" w:rsidRDefault="00861A0C">
      <w:pPr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50AD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72991" w:rsidRPr="004B50AD" w:rsidRDefault="00861A0C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4B50A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4B50AD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072991" w:rsidRPr="004B50AD">
        <w:tc>
          <w:tcPr>
            <w:tcW w:w="1898" w:type="dxa"/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one" w:sz="4" w:space="0" w:color="000000"/>
              <w:bottom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1898" w:type="dxa"/>
            <w:tcBorders>
              <w:bottom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1898" w:type="dxa"/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072991" w:rsidRPr="004B50AD" w:rsidRDefault="00072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072991" w:rsidRPr="004B50AD" w:rsidRDefault="000729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2991" w:rsidRPr="004B50AD" w:rsidRDefault="00861A0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0AD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 w:clear="all"/>
      </w:r>
    </w:p>
    <w:p w:rsidR="00072991" w:rsidRPr="004B50AD" w:rsidRDefault="00861A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072991" w:rsidRPr="004B50AD" w:rsidRDefault="00861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072991" w:rsidRPr="004B50AD" w:rsidRDefault="00861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072991" w:rsidRPr="004B50AD" w:rsidRDefault="00861A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0A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признаков заявителя, а также комбинации значений признаков, </w:t>
      </w: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b/>
          <w:bCs/>
          <w:sz w:val="28"/>
          <w:szCs w:val="28"/>
        </w:rPr>
        <w:t>каждая</w:t>
      </w:r>
      <w:proofErr w:type="gramEnd"/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 из которых соответствует одному варианту </w:t>
      </w: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услуги </w:t>
      </w:r>
    </w:p>
    <w:p w:rsidR="00072991" w:rsidRPr="004B50AD" w:rsidRDefault="00072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07299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Перечень признаков заявителя </w:t>
      </w:r>
    </w:p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072991" w:rsidRPr="004B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072991" w:rsidRPr="004B50A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072991" w:rsidRPr="004B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1.  Предоставление жилого помещения по договору социального найма</w:t>
            </w:r>
          </w:p>
          <w:p w:rsidR="00072991" w:rsidRPr="004B50AD" w:rsidRDefault="0007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991" w:rsidRPr="004B50A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072991" w:rsidRPr="004B5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861A0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Таблица 2. Комбинации значений признаков, </w:t>
      </w: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B50AD">
        <w:rPr>
          <w:rFonts w:ascii="Times New Roman" w:hAnsi="Times New Roman" w:cs="Times New Roman"/>
          <w:b/>
          <w:bCs/>
          <w:sz w:val="28"/>
          <w:szCs w:val="28"/>
        </w:rPr>
        <w:t>каждая</w:t>
      </w:r>
      <w:proofErr w:type="gramEnd"/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 из которых соответствует </w:t>
      </w:r>
    </w:p>
    <w:p w:rsidR="00072991" w:rsidRPr="004B50AD" w:rsidRDefault="0086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0AD">
        <w:rPr>
          <w:rFonts w:ascii="Times New Roman" w:hAnsi="Times New Roman" w:cs="Times New Roman"/>
          <w:b/>
          <w:bCs/>
          <w:sz w:val="28"/>
          <w:szCs w:val="28"/>
        </w:rPr>
        <w:t xml:space="preserve">одному варианту предоставления услуги </w:t>
      </w:r>
    </w:p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072991" w:rsidRPr="004B5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072991" w:rsidRPr="004B50A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072991" w:rsidRPr="004B5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072991" w:rsidRPr="004B50A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</w:t>
            </w:r>
            <w:r w:rsidRPr="004B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муниципальной  услуги документах» </w:t>
            </w:r>
          </w:p>
        </w:tc>
      </w:tr>
      <w:tr w:rsidR="00072991" w:rsidRPr="004B5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91" w:rsidRPr="004B50AD" w:rsidRDefault="0086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D">
              <w:rPr>
                <w:rFonts w:ascii="Times New Roman" w:hAnsi="Times New Roman" w:cs="Times New Roman"/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072991" w:rsidRPr="004B50AD" w:rsidRDefault="0007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991" w:rsidRPr="004B50AD" w:rsidRDefault="00072991">
      <w:pPr>
        <w:ind w:firstLine="708"/>
        <w:rPr>
          <w:sz w:val="28"/>
          <w:szCs w:val="28"/>
          <w:lang w:eastAsia="ru-RU"/>
        </w:rPr>
      </w:pPr>
    </w:p>
    <w:p w:rsidR="00072991" w:rsidRPr="004B50AD" w:rsidRDefault="0007299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072991" w:rsidRPr="004B50AD">
      <w:pgSz w:w="11905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23" w:rsidRDefault="00295B23">
      <w:pPr>
        <w:spacing w:after="0" w:line="240" w:lineRule="auto"/>
      </w:pPr>
      <w:r>
        <w:separator/>
      </w:r>
    </w:p>
  </w:endnote>
  <w:endnote w:type="continuationSeparator" w:id="0">
    <w:p w:rsidR="00295B23" w:rsidRDefault="0029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23" w:rsidRDefault="00295B23">
      <w:pPr>
        <w:spacing w:after="0" w:line="240" w:lineRule="auto"/>
      </w:pPr>
      <w:r>
        <w:separator/>
      </w:r>
    </w:p>
  </w:footnote>
  <w:footnote w:type="continuationSeparator" w:id="0">
    <w:p w:rsidR="00295B23" w:rsidRDefault="0029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91"/>
    <w:rsid w:val="00072991"/>
    <w:rsid w:val="00087AC1"/>
    <w:rsid w:val="000E78A7"/>
    <w:rsid w:val="00132D0A"/>
    <w:rsid w:val="00284590"/>
    <w:rsid w:val="00295B23"/>
    <w:rsid w:val="002C2187"/>
    <w:rsid w:val="00300880"/>
    <w:rsid w:val="00396834"/>
    <w:rsid w:val="004B50AD"/>
    <w:rsid w:val="004E29F5"/>
    <w:rsid w:val="00631D8F"/>
    <w:rsid w:val="006657A4"/>
    <w:rsid w:val="006A41CD"/>
    <w:rsid w:val="00723949"/>
    <w:rsid w:val="00861A0C"/>
    <w:rsid w:val="008E6A0A"/>
    <w:rsid w:val="0097053C"/>
    <w:rsid w:val="00A67C6D"/>
    <w:rsid w:val="00AF064C"/>
    <w:rsid w:val="00CA2A27"/>
    <w:rsid w:val="00D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79236A0A499722DAF4B68148D6A855A603DD8C016ECE43C17356F45F095A845E16F7C9B4F8886AB4FE8CF26139C95260S6k7E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7" Type="http://schemas.openxmlformats.org/officeDocument/2006/relationships/hyperlink" Target="consultantplus://offline/ref=E5174591E278872C992A2D7F68C45B569CAB809FF39731AB3E10BB8FFAEDED3BEAF76A48B4AE1B0541CC25A7845EL1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717AEF4018FBC54F3DF67D3384C2E179784DD72362EE32544277844A4A2B0381C27C241BCDE1EE0C7E504EBFsDK3H" TargetMode="External"/><Relationship Id="rId20" Type="http://schemas.openxmlformats.org/officeDocument/2006/relationships/hyperlink" Target="consultantplus://offline/ref=E9ABEF14986818286088198A8A0AAAC1F0CEE5A0F47027104FE6950ADB32CA4F55C86D5125180EE47685B0F500c5MB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79236A0A499722DAF4A88C5EBAF551A20B8289076EC3169F2250A300595CD10C56A990E5BAC366B6E690F361S2k5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979236A0A499722DAF4A88C5EBAF551A20B8288076FC3169F2250A300595CD10C56A990E5BAC366B6E690F361S2k5E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79236A0A499722DAF4A88C5EBAF551A40084840B399414CE775EA6080906C1081FFC9BFBBDDF79B6F890SFk1E" TargetMode="External"/><Relationship Id="rId14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52C9-49D0-4C6E-B3B9-1A3288AB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35</Pages>
  <Words>10030</Words>
  <Characters>57172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Приложение 1</vt:lpstr>
      <vt:lpstr>    Администрация</vt:lpstr>
      <vt:lpstr>    муниципального образования</vt:lpstr>
      <vt:lpstr>    Крючковский сельсовет</vt:lpstr>
      <vt:lpstr>    Администрация</vt:lpstr>
      <vt:lpstr>    муниципального образования</vt:lpstr>
      <vt:lpstr>    Крючковский сельсовет</vt:lpstr>
      <vt:lpstr>    Администрация</vt:lpstr>
      <vt:lpstr>    муниципального образования</vt:lpstr>
      <vt:lpstr>    Крючковский сельсовет</vt:lpstr>
      <vt:lpstr>    Приложение 4</vt:lpstr>
      <vt:lpstr/>
      <vt:lpstr>    Приложение 5</vt:lpstr>
      <vt:lpstr/>
      <vt:lpstr>II. Права сторон</vt:lpstr>
      <vt:lpstr>III. Порядок изменения, расторжения и прекращения договора</vt:lpstr>
      <vt:lpstr>IV. Прочие условия</vt:lpstr>
      <vt:lpstr>    Приложение 6</vt:lpstr>
      <vt:lpstr/>
      <vt:lpstr>Таблица 1. Перечень признаков заявителя </vt:lpstr>
      <vt:lpstr>Таблица 2. Комбинации значений признаков, </vt:lpstr>
    </vt:vector>
  </TitlesOfParts>
  <Company/>
  <LinksUpToDate>false</LinksUpToDate>
  <CharactersWithSpaces>67068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user</cp:lastModifiedBy>
  <cp:revision>18</cp:revision>
  <dcterms:created xsi:type="dcterms:W3CDTF">2024-08-05T10:33:00Z</dcterms:created>
  <dcterms:modified xsi:type="dcterms:W3CDTF">2024-10-03T10:50:00Z</dcterms:modified>
</cp:coreProperties>
</file>