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АДМИНИСТРАЦИЯ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E7F61">
        <w:rPr>
          <w:rFonts w:ascii="Times New Roman" w:hAnsi="Times New Roman"/>
          <w:b/>
          <w:sz w:val="24"/>
          <w:szCs w:val="24"/>
        </w:rPr>
        <w:t>ПОСТАНОВЛЕНИЕ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7F61">
        <w:rPr>
          <w:rFonts w:ascii="Times New Roman" w:hAnsi="Times New Roman"/>
          <w:sz w:val="28"/>
          <w:szCs w:val="28"/>
        </w:rPr>
        <w:t>п. Белогорский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D31F8" w:rsidRDefault="000D31F8" w:rsidP="000D31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</w:t>
      </w:r>
      <w:r>
        <w:rPr>
          <w:rFonts w:ascii="Times New Roman" w:hAnsi="Times New Roman"/>
          <w:sz w:val="28"/>
          <w:szCs w:val="28"/>
        </w:rPr>
        <w:t>2024</w:t>
      </w:r>
      <w:r w:rsidRPr="000E7F61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E7F61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 92</w:t>
      </w:r>
      <w:r w:rsidRPr="000E7F61">
        <w:rPr>
          <w:rFonts w:ascii="Times New Roman" w:hAnsi="Times New Roman"/>
          <w:sz w:val="28"/>
          <w:szCs w:val="28"/>
        </w:rPr>
        <w:t>-п</w:t>
      </w:r>
    </w:p>
    <w:p w:rsidR="000D31F8" w:rsidRDefault="000D31F8" w:rsidP="000D31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D31F8" w:rsidRPr="00E062ED" w:rsidRDefault="000D31F8" w:rsidP="000D31F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062E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E062ED">
        <w:rPr>
          <w:rFonts w:ascii="Times New Roman" w:hAnsi="Times New Roman"/>
          <w:sz w:val="28"/>
          <w:szCs w:val="28"/>
        </w:rPr>
        <w:t xml:space="preserve"> </w:t>
      </w:r>
    </w:p>
    <w:p w:rsidR="000D31F8" w:rsidRPr="000E7F61" w:rsidRDefault="000D31F8" w:rsidP="000D31F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62ED">
        <w:rPr>
          <w:rFonts w:ascii="Times New Roman" w:hAnsi="Times New Roman"/>
          <w:sz w:val="28"/>
          <w:szCs w:val="28"/>
        </w:rPr>
        <w:t>администрации муниципального образования Белогорский сельсовет  Беляевского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2ED">
        <w:rPr>
          <w:rFonts w:ascii="Times New Roman" w:hAnsi="Times New Roman"/>
          <w:sz w:val="28"/>
          <w:szCs w:val="28"/>
        </w:rPr>
        <w:t xml:space="preserve">от 21.05.2024 № 43-п </w:t>
      </w:r>
    </w:p>
    <w:p w:rsidR="000D31F8" w:rsidRDefault="000D31F8" w:rsidP="000D31F8">
      <w:pPr>
        <w:shd w:val="clear" w:color="auto" w:fill="FFFFFF"/>
        <w:tabs>
          <w:tab w:val="left" w:pos="751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D31F8" w:rsidRPr="002C411D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97779">
        <w:rPr>
          <w:rFonts w:ascii="Times New Roman" w:eastAsia="Times New Roman" w:hAnsi="Times New Roman"/>
          <w:sz w:val="28"/>
          <w:szCs w:val="28"/>
          <w:lang w:eastAsia="ru-RU"/>
        </w:rPr>
        <w:t>остановления Правительства Росси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йской Федерации от 28.12.2020 </w:t>
      </w:r>
      <w:r w:rsidRPr="00E97779">
        <w:rPr>
          <w:rFonts w:ascii="Times New Roman" w:eastAsia="Times New Roman" w:hAnsi="Times New Roman"/>
          <w:sz w:val="28"/>
          <w:szCs w:val="28"/>
          <w:lang w:eastAsia="ru-RU"/>
        </w:rPr>
        <w:t>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 14 Федерального закона от 06.11.2003  № 131-Ф3 «Об общих принципах организации местного самоупр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Федерации», постановляю</w:t>
      </w:r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1F8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следующие изменения в </w:t>
      </w:r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накопления </w:t>
      </w:r>
      <w:r w:rsidRPr="00CF3B9F">
        <w:rPr>
          <w:rFonts w:ascii="Times New Roman" w:eastAsia="Times New Roman" w:hAnsi="Times New Roman"/>
          <w:sz w:val="28"/>
          <w:szCs w:val="28"/>
          <w:lang w:eastAsia="ru-RU"/>
        </w:rPr>
        <w:t>отработанных ртутьсодержащих ламп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3B9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Белогорский </w:t>
      </w:r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>сельсовет  Беляевского района Оренбургской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 утвержденный 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Белогорский сельсовет  от 21.05.2024 № 43-п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31F8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пункт 2.9 изложить в следующей редакции: </w:t>
      </w:r>
    </w:p>
    <w:p w:rsidR="000D31F8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«2.9. 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proofErr w:type="gramStart"/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D31F8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2) дополнить пунктами 2.15 – 2.22 следующего содержания: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«2.15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2.16.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2.18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 xml:space="preserve">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</w:t>
      </w:r>
      <w:proofErr w:type="gramStart"/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2.19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2.20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0D31F8" w:rsidRPr="00A9401B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2.21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"Об отходах производства и потребления".</w:t>
      </w:r>
      <w:proofErr w:type="gramEnd"/>
    </w:p>
    <w:p w:rsidR="000D31F8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2.22</w:t>
      </w:r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 Захоронение отработанных ртутьсодержащих ламп запрещено</w:t>
      </w:r>
      <w:proofErr w:type="gramStart"/>
      <w:r w:rsidRPr="00A9401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0D31F8" w:rsidRPr="002C411D" w:rsidRDefault="000D31F8" w:rsidP="000D31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C41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D31F8" w:rsidRDefault="000D31F8" w:rsidP="000D31F8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sz w:val="28"/>
          <w:szCs w:val="28"/>
        </w:rPr>
        <w:tab/>
        <w:t>3</w:t>
      </w:r>
      <w:r w:rsidRPr="002C41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после его  официального опубликования на сайте муниципального образования Белогорский сельсовет   </w:t>
      </w:r>
      <w:r w:rsidRPr="00A9401B">
        <w:rPr>
          <w:sz w:val="28"/>
          <w:szCs w:val="28"/>
          <w:lang w:val="en-US"/>
        </w:rPr>
        <w:t>http</w:t>
      </w:r>
      <w:r w:rsidRPr="00A9401B">
        <w:rPr>
          <w:sz w:val="28"/>
          <w:szCs w:val="28"/>
        </w:rPr>
        <w:t>://белогорский</w:t>
      </w:r>
      <w:proofErr w:type="gramStart"/>
      <w:r w:rsidRPr="00A9401B">
        <w:rPr>
          <w:sz w:val="28"/>
          <w:szCs w:val="28"/>
        </w:rPr>
        <w:t>.с</w:t>
      </w:r>
      <w:proofErr w:type="gramEnd"/>
      <w:r w:rsidRPr="00A9401B">
        <w:rPr>
          <w:sz w:val="28"/>
          <w:szCs w:val="28"/>
        </w:rPr>
        <w:t>ельсовет56.рф и</w:t>
      </w:r>
      <w:r w:rsidRPr="00A9401B">
        <w:rPr>
          <w:b/>
          <w:sz w:val="28"/>
          <w:szCs w:val="28"/>
        </w:rPr>
        <w:t xml:space="preserve"> </w:t>
      </w:r>
      <w:r w:rsidRPr="00A9401B">
        <w:rPr>
          <w:rStyle w:val="a4"/>
          <w:rFonts w:eastAsia="Calibri"/>
          <w:b w:val="0"/>
          <w:color w:val="auto"/>
          <w:sz w:val="28"/>
          <w:szCs w:val="28"/>
        </w:rPr>
        <w:t>в газете «Вестник Белогорского сельсовета»</w:t>
      </w:r>
      <w:r w:rsidRPr="00A9401B">
        <w:rPr>
          <w:b/>
          <w:bCs/>
          <w:color w:val="auto"/>
          <w:sz w:val="28"/>
          <w:szCs w:val="28"/>
        </w:rPr>
        <w:t>.</w:t>
      </w:r>
    </w:p>
    <w:p w:rsidR="000D31F8" w:rsidRDefault="000D31F8" w:rsidP="000D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1F8" w:rsidRPr="002C411D" w:rsidRDefault="000D31F8" w:rsidP="000D3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D31F8" w:rsidRDefault="000D31F8" w:rsidP="000D31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C41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Глава муниципального образования</w:t>
      </w:r>
    </w:p>
    <w:p w:rsidR="000D31F8" w:rsidRDefault="000D31F8" w:rsidP="000D31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Белогорский сельсовет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И.В. </w:t>
      </w:r>
      <w:proofErr w:type="gramStart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Карих</w:t>
      </w:r>
      <w:proofErr w:type="gramEnd"/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D31F8" w:rsidRDefault="000D31F8" w:rsidP="000D31F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EE2273" wp14:editId="02AC637B">
            <wp:extent cx="2880995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1F8" w:rsidRDefault="000D31F8" w:rsidP="000D31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0D31F8" w:rsidRPr="002C411D" w:rsidRDefault="000D31F8" w:rsidP="000D31F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2C41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азослано: администрации МО Беляевский район,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МУП «ЖКХ администрации Белогорского сельсовета», </w:t>
      </w:r>
      <w:r w:rsidRPr="002C41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прокуратуре, в дело</w:t>
      </w:r>
    </w:p>
    <w:p w:rsidR="00EB29DC" w:rsidRDefault="00EB29DC"/>
    <w:sectPr w:rsidR="00EB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E4"/>
    <w:rsid w:val="000D31F8"/>
    <w:rsid w:val="00CA52E4"/>
    <w:rsid w:val="00E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1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rsid w:val="000D31F8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D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1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1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Гипертекстовая ссылка"/>
    <w:rsid w:val="000D31F8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D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1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2024-12-25T12:42:00Z</dcterms:created>
  <dcterms:modified xsi:type="dcterms:W3CDTF">2024-12-25T12:45:00Z</dcterms:modified>
</cp:coreProperties>
</file>